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557" w14:textId="00F5EDF7" w:rsidR="00213681" w:rsidRDefault="00213681" w:rsidP="00213681">
      <w:pPr>
        <w:spacing w:after="0"/>
      </w:pPr>
    </w:p>
    <w:tbl>
      <w:tblPr>
        <w:tblW w:w="5252" w:type="pct"/>
        <w:jc w:val="center"/>
        <w:tblBorders>
          <w:top w:val="single" w:sz="8" w:space="0" w:color="548DD4"/>
          <w:bottom w:val="single" w:sz="8" w:space="0" w:color="548DD4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180"/>
        <w:gridCol w:w="1080"/>
        <w:gridCol w:w="2293"/>
        <w:gridCol w:w="933"/>
        <w:gridCol w:w="1602"/>
      </w:tblGrid>
      <w:tr w:rsidR="00CB2CB7" w:rsidRPr="00475472" w14:paraId="5F2B8CCD" w14:textId="77777777" w:rsidTr="00DC0FF1">
        <w:trPr>
          <w:trHeight w:val="288"/>
          <w:jc w:val="center"/>
        </w:trPr>
        <w:tc>
          <w:tcPr>
            <w:tcW w:w="2250" w:type="dxa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5ACCD73B" w14:textId="77777777" w:rsidR="008C6B10" w:rsidRPr="00DC0FF1" w:rsidRDefault="008C6B10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430" w:type="dxa"/>
            <w:gridSpan w:val="2"/>
            <w:tcBorders>
              <w:top w:val="single" w:sz="4" w:space="0" w:color="365F91"/>
              <w:bottom w:val="single" w:sz="4" w:space="0" w:color="365F91"/>
              <w:right w:val="single" w:sz="4" w:space="0" w:color="518DD4"/>
            </w:tcBorders>
            <w:vAlign w:val="center"/>
          </w:tcPr>
          <w:p w14:paraId="7F69CFA4" w14:textId="77777777" w:rsidR="008C6B10" w:rsidRPr="00DC0FF1" w:rsidRDefault="008C6B10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365F91"/>
              <w:left w:val="single" w:sz="4" w:space="0" w:color="518DD4"/>
              <w:bottom w:val="single" w:sz="4" w:space="0" w:color="365F91"/>
            </w:tcBorders>
            <w:vAlign w:val="center"/>
          </w:tcPr>
          <w:p w14:paraId="194FC549" w14:textId="10695F8B" w:rsidR="008C6B10" w:rsidRPr="00DC0FF1" w:rsidRDefault="008C6B10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IR File</w:t>
            </w:r>
            <w:r w:rsidR="00CB2CB7" w:rsidRPr="00DC0F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0FF1">
              <w:rPr>
                <w:rFonts w:ascii="Arial" w:hAnsi="Arial" w:cs="Arial"/>
                <w:b/>
                <w:sz w:val="20"/>
                <w:szCs w:val="20"/>
              </w:rPr>
              <w:t>#:</w:t>
            </w:r>
          </w:p>
        </w:tc>
        <w:tc>
          <w:tcPr>
            <w:tcW w:w="2293" w:type="dxa"/>
            <w:tcBorders>
              <w:top w:val="single" w:sz="4" w:space="0" w:color="365F91"/>
              <w:bottom w:val="single" w:sz="4" w:space="0" w:color="365F91"/>
              <w:right w:val="single" w:sz="4" w:space="0" w:color="518DD4"/>
            </w:tcBorders>
            <w:vAlign w:val="center"/>
          </w:tcPr>
          <w:p w14:paraId="24503AFE" w14:textId="77777777" w:rsidR="008C6B10" w:rsidRPr="00DC0FF1" w:rsidRDefault="008C6B10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365F91"/>
              <w:left w:val="single" w:sz="4" w:space="0" w:color="518DD4"/>
              <w:bottom w:val="single" w:sz="4" w:space="0" w:color="365F91"/>
              <w:right w:val="nil"/>
            </w:tcBorders>
            <w:vAlign w:val="center"/>
          </w:tcPr>
          <w:p w14:paraId="34F3E1F7" w14:textId="34C8639D" w:rsidR="008C6B10" w:rsidRPr="00DC0FF1" w:rsidRDefault="00CB2CB7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RG #:</w:t>
            </w:r>
          </w:p>
        </w:tc>
        <w:tc>
          <w:tcPr>
            <w:tcW w:w="1602" w:type="dxa"/>
            <w:tcBorders>
              <w:top w:val="single" w:sz="4" w:space="0" w:color="365F91"/>
              <w:left w:val="nil"/>
              <w:bottom w:val="single" w:sz="4" w:space="0" w:color="365F91"/>
            </w:tcBorders>
            <w:vAlign w:val="center"/>
          </w:tcPr>
          <w:p w14:paraId="0B308358" w14:textId="77777777" w:rsidR="008C6B10" w:rsidRPr="00DC0FF1" w:rsidRDefault="008C6B10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CB7" w:rsidRPr="00475472" w14:paraId="304F023C" w14:textId="77777777" w:rsidTr="00DC0FF1">
        <w:trPr>
          <w:trHeight w:val="305"/>
          <w:jc w:val="center"/>
        </w:trPr>
        <w:tc>
          <w:tcPr>
            <w:tcW w:w="2250" w:type="dxa"/>
            <w:tcBorders>
              <w:top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6F8600AD" w14:textId="0EE67F37" w:rsidR="00CB2CB7" w:rsidRPr="00DC0FF1" w:rsidRDefault="00CB2CB7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Fred Hutch Principal Investigator:</w:t>
            </w:r>
          </w:p>
        </w:tc>
        <w:tc>
          <w:tcPr>
            <w:tcW w:w="2430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67DF25FC" w14:textId="77777777" w:rsidR="00CB2CB7" w:rsidRPr="00DC0FF1" w:rsidRDefault="00CB2CB7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9442F56" w14:textId="77777777" w:rsidR="00CB2CB7" w:rsidRPr="00DC0FF1" w:rsidRDefault="00CB2CB7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29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7D8C4EC" w14:textId="77777777" w:rsidR="00CB2CB7" w:rsidRPr="00DC0FF1" w:rsidRDefault="00CB2CB7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2075193" w14:textId="65674836" w:rsidR="00CB2CB7" w:rsidRPr="00DC0FF1" w:rsidRDefault="00CB2CB7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1602" w:type="dxa"/>
            <w:tcBorders>
              <w:top w:val="single" w:sz="4" w:space="0" w:color="365F91"/>
              <w:left w:val="nil"/>
              <w:bottom w:val="single" w:sz="4" w:space="0" w:color="365F91"/>
            </w:tcBorders>
            <w:vAlign w:val="center"/>
          </w:tcPr>
          <w:p w14:paraId="0DD144F4" w14:textId="77777777" w:rsidR="00CB2CB7" w:rsidRPr="00DC0FF1" w:rsidRDefault="00CB2CB7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2CB7" w:rsidRPr="00475472" w14:paraId="25BE9F22" w14:textId="77777777" w:rsidTr="00DC0FF1">
        <w:trPr>
          <w:trHeight w:val="305"/>
          <w:jc w:val="center"/>
        </w:trPr>
        <w:tc>
          <w:tcPr>
            <w:tcW w:w="2250" w:type="dxa"/>
            <w:tcBorders>
              <w:top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2C57E8DD" w14:textId="57A34151" w:rsidR="00CB2CB7" w:rsidRPr="00DC0FF1" w:rsidRDefault="00CB2CB7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Fred Hutch Contact Person:</w:t>
            </w:r>
          </w:p>
        </w:tc>
        <w:tc>
          <w:tcPr>
            <w:tcW w:w="2430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438D27B3" w14:textId="071A4B37" w:rsidR="00CB2CB7" w:rsidRPr="00DC0FF1" w:rsidRDefault="00CB2CB7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938C776" w14:textId="1B17FCBE" w:rsidR="00CB2CB7" w:rsidRPr="00DC0FF1" w:rsidRDefault="00CB2CB7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29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248ADA5" w14:textId="57431FFB" w:rsidR="00CB2CB7" w:rsidRPr="00DC0FF1" w:rsidRDefault="00CB2CB7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93A5A20" w14:textId="2DE3C92A" w:rsidR="00CB2CB7" w:rsidRPr="00DC0FF1" w:rsidRDefault="00CB2CB7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1602" w:type="dxa"/>
            <w:tcBorders>
              <w:top w:val="single" w:sz="4" w:space="0" w:color="365F91"/>
              <w:left w:val="nil"/>
              <w:bottom w:val="single" w:sz="4" w:space="0" w:color="365F91"/>
            </w:tcBorders>
            <w:vAlign w:val="center"/>
          </w:tcPr>
          <w:p w14:paraId="3EA04688" w14:textId="6FEDDFB4" w:rsidR="00CB2CB7" w:rsidRPr="00DC0FF1" w:rsidRDefault="00CB2CB7" w:rsidP="00CB2CB7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B10" w:rsidRPr="00475472" w14:paraId="1F87CF90" w14:textId="77777777" w:rsidTr="00DC0FF1">
        <w:trPr>
          <w:trHeight w:val="350"/>
          <w:jc w:val="center"/>
        </w:trPr>
        <w:tc>
          <w:tcPr>
            <w:tcW w:w="2250" w:type="dxa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6215771C" w14:textId="77777777" w:rsidR="008C6B10" w:rsidRPr="00DC0FF1" w:rsidRDefault="008C6B10" w:rsidP="00CB2CB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C0FF1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</w:p>
        </w:tc>
        <w:tc>
          <w:tcPr>
            <w:tcW w:w="8338" w:type="dxa"/>
            <w:gridSpan w:val="6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6C8759AA" w14:textId="77777777" w:rsidR="008C6B10" w:rsidRPr="00DC0FF1" w:rsidRDefault="008C6B10" w:rsidP="00CB2CB7">
            <w:pPr>
              <w:pStyle w:val="StudyTitle"/>
              <w:spacing w:before="40" w:after="4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C0FF1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DC0FF1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DC0FF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DC0FF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DC0FF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DC0FF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DC0FF1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8C6B10" w:rsidRPr="005D492A" w14:paraId="32EF61EB" w14:textId="77777777" w:rsidTr="00DC0FF1">
        <w:trPr>
          <w:trHeight w:val="350"/>
          <w:jc w:val="center"/>
        </w:trPr>
        <w:tc>
          <w:tcPr>
            <w:tcW w:w="4500" w:type="dxa"/>
            <w:gridSpan w:val="2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38328415" w14:textId="77777777" w:rsidR="008C6B10" w:rsidRPr="00DC0FF1" w:rsidRDefault="008C6B10" w:rsidP="00CB2CB7">
            <w:pPr>
              <w:pStyle w:val="StudyTitle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C0FF1">
              <w:rPr>
                <w:rFonts w:ascii="Arial" w:hAnsi="Arial" w:cs="Arial"/>
                <w:bCs/>
                <w:sz w:val="20"/>
                <w:szCs w:val="20"/>
              </w:rPr>
              <w:t>Have you consulted with anyone in the IRO about this research?  Who and when?</w:t>
            </w:r>
          </w:p>
        </w:tc>
        <w:tc>
          <w:tcPr>
            <w:tcW w:w="6088" w:type="dxa"/>
            <w:gridSpan w:val="5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0501D906" w14:textId="77777777" w:rsidR="008C6B10" w:rsidRPr="00DC0FF1" w:rsidRDefault="008C6B10" w:rsidP="00CB2CB7">
            <w:pPr>
              <w:pStyle w:val="StudyTitle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93D1FC" w14:textId="77777777" w:rsidR="008C6B10" w:rsidRDefault="008C6B10" w:rsidP="00213681">
      <w:pPr>
        <w:spacing w:after="0"/>
      </w:pPr>
    </w:p>
    <w:tbl>
      <w:tblPr>
        <w:tblpPr w:leftFromText="180" w:rightFromText="180" w:vertAnchor="page" w:horzAnchor="page" w:tblpX="811" w:tblpY="571"/>
        <w:tblW w:w="5250" w:type="pct"/>
        <w:tblLook w:val="04A0" w:firstRow="1" w:lastRow="0" w:firstColumn="1" w:lastColumn="0" w:noHBand="0" w:noVBand="1"/>
      </w:tblPr>
      <w:tblGrid>
        <w:gridCol w:w="3960"/>
        <w:gridCol w:w="1530"/>
        <w:gridCol w:w="5094"/>
      </w:tblGrid>
      <w:tr w:rsidR="005112B7" w:rsidRPr="009D7BC8" w14:paraId="59B8AA0D" w14:textId="77777777" w:rsidTr="00DC0FF1">
        <w:trPr>
          <w:trHeight w:val="1078"/>
        </w:trPr>
        <w:tc>
          <w:tcPr>
            <w:tcW w:w="3960" w:type="dxa"/>
            <w:vAlign w:val="bottom"/>
          </w:tcPr>
          <w:p w14:paraId="6CF79BBD" w14:textId="2C3B4F26" w:rsidR="005112B7" w:rsidRPr="009D7BC8" w:rsidRDefault="00E023AB" w:rsidP="00DC0FF1">
            <w:pPr>
              <w:spacing w:after="0"/>
              <w:rPr>
                <w:rFonts w:ascii="Calibri" w:hAnsi="Calibri" w:cs="Calibri"/>
                <w:noProof/>
              </w:rPr>
            </w:pPr>
            <w:r w:rsidRPr="000703AF">
              <w:rPr>
                <w:noProof/>
              </w:rPr>
              <w:drawing>
                <wp:inline distT="0" distB="0" distL="0" distR="0" wp14:anchorId="566FF30C" wp14:editId="1FCBF166">
                  <wp:extent cx="1956816" cy="896112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1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721E95B9" w14:textId="53E1C507" w:rsidR="005112B7" w:rsidRPr="009D7BC8" w:rsidRDefault="00E023AB" w:rsidP="00DC0FF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64AD6DA0" wp14:editId="6C538743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  <w:vAlign w:val="center"/>
          </w:tcPr>
          <w:p w14:paraId="1A62C1FC" w14:textId="1830AC7C" w:rsidR="005112B7" w:rsidRPr="00DC0FF1" w:rsidRDefault="005112B7" w:rsidP="00DC0FF1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C0FF1">
              <w:rPr>
                <w:rFonts w:ascii="Arial" w:hAnsi="Arial" w:cs="Arial"/>
                <w:b/>
                <w:sz w:val="28"/>
                <w:szCs w:val="28"/>
              </w:rPr>
              <w:t xml:space="preserve">Reliance Agreement </w:t>
            </w:r>
            <w:r w:rsidR="00A55639" w:rsidRPr="00DC0FF1">
              <w:rPr>
                <w:rFonts w:ascii="Arial" w:hAnsi="Arial" w:cs="Arial"/>
                <w:b/>
                <w:sz w:val="28"/>
                <w:szCs w:val="28"/>
              </w:rPr>
              <w:t>Intake</w:t>
            </w:r>
            <w:r w:rsidRPr="00DC0FF1">
              <w:rPr>
                <w:rFonts w:ascii="Arial" w:hAnsi="Arial" w:cs="Arial"/>
                <w:b/>
                <w:sz w:val="28"/>
                <w:szCs w:val="28"/>
              </w:rPr>
              <w:t xml:space="preserve"> Form</w:t>
            </w:r>
          </w:p>
        </w:tc>
      </w:tr>
    </w:tbl>
    <w:p w14:paraId="178060F7" w14:textId="44D332DD" w:rsidR="002C5357" w:rsidRPr="00DC0FF1" w:rsidRDefault="00A55639">
      <w:pPr>
        <w:rPr>
          <w:rFonts w:ascii="Arial" w:hAnsi="Arial" w:cs="Arial"/>
          <w:i/>
          <w:iCs/>
          <w:sz w:val="18"/>
          <w:szCs w:val="18"/>
        </w:rPr>
      </w:pPr>
      <w:r w:rsidRPr="00DC0FF1">
        <w:rPr>
          <w:rFonts w:ascii="Arial" w:hAnsi="Arial" w:cs="Arial"/>
          <w:i/>
          <w:iCs/>
          <w:sz w:val="18"/>
          <w:szCs w:val="18"/>
        </w:rPr>
        <w:t xml:space="preserve">A </w:t>
      </w:r>
      <w:r w:rsidR="00B35C74" w:rsidRPr="00DC0FF1">
        <w:rPr>
          <w:rFonts w:ascii="Arial" w:hAnsi="Arial" w:cs="Arial"/>
          <w:i/>
          <w:iCs/>
          <w:sz w:val="18"/>
          <w:szCs w:val="18"/>
        </w:rPr>
        <w:t>r</w:t>
      </w:r>
      <w:r w:rsidR="002C5357" w:rsidRPr="00DC0FF1">
        <w:rPr>
          <w:rFonts w:ascii="Arial" w:hAnsi="Arial" w:cs="Arial"/>
          <w:i/>
          <w:iCs/>
          <w:sz w:val="18"/>
          <w:szCs w:val="18"/>
        </w:rPr>
        <w:t xml:space="preserve">eliance agreement </w:t>
      </w:r>
      <w:r w:rsidRPr="00DC0FF1">
        <w:rPr>
          <w:rFonts w:ascii="Arial" w:hAnsi="Arial" w:cs="Arial"/>
          <w:i/>
          <w:iCs/>
          <w:sz w:val="18"/>
          <w:szCs w:val="18"/>
        </w:rPr>
        <w:t>is</w:t>
      </w:r>
      <w:r w:rsidR="002C5357" w:rsidRPr="00DC0FF1">
        <w:rPr>
          <w:rFonts w:ascii="Arial" w:hAnsi="Arial" w:cs="Arial"/>
          <w:i/>
          <w:iCs/>
          <w:sz w:val="18"/>
          <w:szCs w:val="18"/>
        </w:rPr>
        <w:t xml:space="preserve"> only </w:t>
      </w:r>
      <w:r w:rsidR="00B35C74" w:rsidRPr="00DC0FF1">
        <w:rPr>
          <w:rFonts w:ascii="Arial" w:hAnsi="Arial" w:cs="Arial"/>
          <w:i/>
          <w:iCs/>
          <w:sz w:val="18"/>
          <w:szCs w:val="18"/>
        </w:rPr>
        <w:t>necessary</w:t>
      </w:r>
      <w:r w:rsidR="002C5357" w:rsidRPr="00DC0FF1">
        <w:rPr>
          <w:rFonts w:ascii="Arial" w:hAnsi="Arial" w:cs="Arial"/>
          <w:i/>
          <w:iCs/>
          <w:sz w:val="18"/>
          <w:szCs w:val="18"/>
        </w:rPr>
        <w:t xml:space="preserve"> when a site is </w:t>
      </w:r>
      <w:hyperlink r:id="rId13" w:history="1">
        <w:r w:rsidR="002C5357" w:rsidRPr="00DC0FF1">
          <w:rPr>
            <w:rStyle w:val="Hyperlink"/>
            <w:rFonts w:ascii="Arial" w:hAnsi="Arial" w:cs="Arial"/>
            <w:i/>
            <w:iCs/>
            <w:sz w:val="18"/>
            <w:szCs w:val="18"/>
          </w:rPr>
          <w:t>engaged</w:t>
        </w:r>
      </w:hyperlink>
      <w:r w:rsidR="002C5357" w:rsidRPr="00DC0FF1">
        <w:rPr>
          <w:rFonts w:ascii="Arial" w:hAnsi="Arial" w:cs="Arial"/>
          <w:i/>
          <w:iCs/>
          <w:sz w:val="18"/>
          <w:szCs w:val="18"/>
        </w:rPr>
        <w:t xml:space="preserve"> in human subjects research per OHRP guidance. Please review the </w:t>
      </w:r>
      <w:hyperlink r:id="rId14" w:history="1">
        <w:r w:rsidR="002C5357" w:rsidRPr="00DC0FF1">
          <w:rPr>
            <w:rStyle w:val="Hyperlink"/>
            <w:rFonts w:ascii="Arial" w:hAnsi="Arial" w:cs="Arial"/>
            <w:i/>
            <w:iCs/>
            <w:sz w:val="18"/>
            <w:szCs w:val="18"/>
          </w:rPr>
          <w:t>OHRP guidance</w:t>
        </w:r>
      </w:hyperlink>
      <w:r w:rsidR="002C5357" w:rsidRPr="00DC0FF1">
        <w:rPr>
          <w:rFonts w:ascii="Arial" w:hAnsi="Arial" w:cs="Arial"/>
          <w:i/>
          <w:iCs/>
          <w:sz w:val="18"/>
          <w:szCs w:val="18"/>
        </w:rPr>
        <w:t xml:space="preserve"> to determine if a reliance agreement with Fred Hutch will be required. If you are unsure</w:t>
      </w:r>
      <w:r w:rsidR="00B35C74" w:rsidRPr="00DC0FF1">
        <w:rPr>
          <w:rFonts w:ascii="Arial" w:hAnsi="Arial" w:cs="Arial"/>
          <w:i/>
          <w:iCs/>
          <w:sz w:val="18"/>
          <w:szCs w:val="18"/>
        </w:rPr>
        <w:t xml:space="preserve"> whether </w:t>
      </w:r>
      <w:r w:rsidR="002C5357" w:rsidRPr="00DC0FF1">
        <w:rPr>
          <w:rFonts w:ascii="Arial" w:hAnsi="Arial" w:cs="Arial"/>
          <w:i/>
          <w:iCs/>
          <w:sz w:val="18"/>
          <w:szCs w:val="18"/>
        </w:rPr>
        <w:t xml:space="preserve">Fred Hutch or a relying site is engaged, please </w:t>
      </w:r>
      <w:r w:rsidR="00B407FF" w:rsidRPr="00DC0FF1">
        <w:rPr>
          <w:rFonts w:ascii="Arial" w:hAnsi="Arial" w:cs="Arial"/>
          <w:i/>
          <w:iCs/>
          <w:sz w:val="18"/>
          <w:szCs w:val="18"/>
        </w:rPr>
        <w:t xml:space="preserve">visit IRO website </w:t>
      </w:r>
      <w:hyperlink r:id="rId15" w:history="1">
        <w:r w:rsidR="00B407FF" w:rsidRPr="00DC0FF1">
          <w:rPr>
            <w:rStyle w:val="Hyperlink"/>
            <w:rFonts w:ascii="Arial" w:hAnsi="Arial" w:cs="Arial"/>
            <w:i/>
            <w:iCs/>
            <w:sz w:val="18"/>
            <w:szCs w:val="18"/>
          </w:rPr>
          <w:t>here</w:t>
        </w:r>
      </w:hyperlink>
      <w:r w:rsidR="00B407FF" w:rsidRPr="00DC0FF1">
        <w:rPr>
          <w:rFonts w:ascii="Arial" w:hAnsi="Arial" w:cs="Arial"/>
          <w:i/>
          <w:iCs/>
          <w:sz w:val="18"/>
          <w:szCs w:val="18"/>
        </w:rPr>
        <w:t xml:space="preserve"> or </w:t>
      </w:r>
      <w:r w:rsidR="002C5357" w:rsidRPr="00DC0FF1">
        <w:rPr>
          <w:rFonts w:ascii="Arial" w:hAnsi="Arial" w:cs="Arial"/>
          <w:i/>
          <w:iCs/>
          <w:sz w:val="18"/>
          <w:szCs w:val="18"/>
        </w:rPr>
        <w:t xml:space="preserve">contact </w:t>
      </w:r>
      <w:hyperlink r:id="rId16" w:history="1">
        <w:r w:rsidR="00B35C74" w:rsidRPr="00DC0FF1">
          <w:rPr>
            <w:rStyle w:val="Hyperlink"/>
            <w:rFonts w:ascii="Arial" w:hAnsi="Arial" w:cs="Arial"/>
            <w:i/>
            <w:iCs/>
            <w:sz w:val="18"/>
            <w:szCs w:val="18"/>
          </w:rPr>
          <w:t>irbreliance@fredhutch.org</w:t>
        </w:r>
      </w:hyperlink>
      <w:r w:rsidR="002C5357" w:rsidRPr="00DC0FF1">
        <w:rPr>
          <w:rFonts w:ascii="Arial" w:hAnsi="Arial" w:cs="Arial"/>
          <w:i/>
          <w:iCs/>
          <w:sz w:val="18"/>
          <w:szCs w:val="18"/>
        </w:rPr>
        <w:t xml:space="preserve">. </w:t>
      </w:r>
    </w:p>
    <w:p w14:paraId="0FCFDE29" w14:textId="322519F5" w:rsidR="002C5357" w:rsidRPr="00DC0FF1" w:rsidRDefault="002C5357">
      <w:pPr>
        <w:rPr>
          <w:rFonts w:ascii="Arial" w:hAnsi="Arial" w:cs="Arial"/>
          <w:i/>
          <w:iCs/>
          <w:sz w:val="18"/>
          <w:szCs w:val="18"/>
        </w:rPr>
      </w:pPr>
      <w:r w:rsidRPr="00DC0FF1">
        <w:rPr>
          <w:rFonts w:ascii="Arial" w:hAnsi="Arial" w:cs="Arial"/>
          <w:i/>
          <w:iCs/>
          <w:sz w:val="18"/>
          <w:szCs w:val="18"/>
        </w:rPr>
        <w:t xml:space="preserve">If Fred Hutch has been requested to serve as the IRB </w:t>
      </w:r>
      <w:r w:rsidR="00B35C74" w:rsidRPr="00DC0FF1">
        <w:rPr>
          <w:rFonts w:ascii="Arial" w:hAnsi="Arial" w:cs="Arial"/>
          <w:i/>
          <w:iCs/>
          <w:sz w:val="18"/>
          <w:szCs w:val="18"/>
        </w:rPr>
        <w:t>for sites outside the Cancer Consortium</w:t>
      </w:r>
      <w:r w:rsidRPr="00DC0FF1">
        <w:rPr>
          <w:rFonts w:ascii="Arial" w:hAnsi="Arial" w:cs="Arial"/>
          <w:i/>
          <w:iCs/>
          <w:sz w:val="18"/>
          <w:szCs w:val="18"/>
        </w:rPr>
        <w:t>, please complete Sections 1-3</w:t>
      </w:r>
      <w:r w:rsidR="00424707" w:rsidRPr="00DC0FF1">
        <w:rPr>
          <w:rFonts w:ascii="Arial" w:hAnsi="Arial" w:cs="Arial"/>
          <w:i/>
          <w:iCs/>
          <w:sz w:val="18"/>
          <w:szCs w:val="18"/>
        </w:rPr>
        <w:t xml:space="preserve">. </w:t>
      </w:r>
      <w:r w:rsidRPr="00DC0FF1">
        <w:rPr>
          <w:rFonts w:ascii="Arial" w:hAnsi="Arial" w:cs="Arial"/>
          <w:i/>
          <w:iCs/>
          <w:sz w:val="18"/>
          <w:szCs w:val="18"/>
        </w:rPr>
        <w:t xml:space="preserve"> </w:t>
      </w:r>
      <w:r w:rsidR="00424707" w:rsidRPr="00DC0FF1">
        <w:rPr>
          <w:rFonts w:ascii="Arial" w:hAnsi="Arial" w:cs="Arial"/>
          <w:i/>
          <w:iCs/>
          <w:sz w:val="18"/>
          <w:szCs w:val="18"/>
        </w:rPr>
        <w:t>I</w:t>
      </w:r>
      <w:r w:rsidRPr="00DC0FF1">
        <w:rPr>
          <w:rFonts w:ascii="Arial" w:hAnsi="Arial" w:cs="Arial"/>
          <w:i/>
          <w:iCs/>
          <w:sz w:val="18"/>
          <w:szCs w:val="18"/>
        </w:rPr>
        <w:t>f Fred Hutch has been asked to rely on an external IRB, please complete Sections 1-2 and Section 4.</w:t>
      </w:r>
    </w:p>
    <w:p w14:paraId="013F7954" w14:textId="0FEA6E10" w:rsidR="00B35C74" w:rsidRPr="00DC0FF1" w:rsidRDefault="00B35C74" w:rsidP="00AE2587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  <w:r w:rsidRPr="00DC0FF1">
        <w:rPr>
          <w:rFonts w:ascii="Arial" w:hAnsi="Arial" w:cs="Arial"/>
          <w:i/>
          <w:iCs/>
          <w:sz w:val="18"/>
          <w:szCs w:val="18"/>
        </w:rPr>
        <w:t xml:space="preserve">Submit this completed form and all attachments to </w:t>
      </w:r>
      <w:hyperlink r:id="rId17" w:history="1">
        <w:r w:rsidR="00F51A24" w:rsidRPr="00DC0FF1">
          <w:rPr>
            <w:rStyle w:val="Hyperlink"/>
            <w:rFonts w:ascii="Arial" w:hAnsi="Arial" w:cs="Arial"/>
            <w:i/>
            <w:iCs/>
            <w:sz w:val="18"/>
            <w:szCs w:val="18"/>
          </w:rPr>
          <w:t>irbreliance@fredhutch.org</w:t>
        </w:r>
      </w:hyperlink>
      <w:r w:rsidRPr="00DC0FF1">
        <w:rPr>
          <w:rFonts w:ascii="Arial" w:hAnsi="Arial" w:cs="Arial"/>
          <w:i/>
          <w:iCs/>
          <w:sz w:val="18"/>
          <w:szCs w:val="18"/>
        </w:rPr>
        <w:t>.</w:t>
      </w:r>
    </w:p>
    <w:p w14:paraId="46F40041" w14:textId="7D409294" w:rsidR="00196C93" w:rsidRPr="00DC0FF1" w:rsidRDefault="00EE3E18" w:rsidP="00AE258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C0FF1">
        <w:rPr>
          <w:rFonts w:ascii="Arial" w:hAnsi="Arial" w:cs="Arial"/>
          <w:b/>
          <w:bCs/>
          <w:sz w:val="20"/>
          <w:szCs w:val="20"/>
          <w:u w:val="single"/>
        </w:rPr>
        <w:t xml:space="preserve">Section 1. </w:t>
      </w:r>
      <w:r w:rsidR="00196C93" w:rsidRPr="00DC0FF1">
        <w:rPr>
          <w:rFonts w:ascii="Arial" w:hAnsi="Arial" w:cs="Arial"/>
          <w:b/>
          <w:bCs/>
          <w:sz w:val="20"/>
          <w:szCs w:val="20"/>
          <w:u w:val="single"/>
        </w:rPr>
        <w:t>Study Information</w:t>
      </w:r>
    </w:p>
    <w:p w14:paraId="4692DEAC" w14:textId="3C7D46E4" w:rsidR="00196C93" w:rsidRPr="00DC0FF1" w:rsidRDefault="00A55639" w:rsidP="00AE2587">
      <w:pPr>
        <w:pStyle w:val="ListParagraph"/>
        <w:numPr>
          <w:ilvl w:val="1"/>
          <w:numId w:val="3"/>
        </w:numPr>
        <w:spacing w:after="60"/>
        <w:ind w:left="54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>Lead</w:t>
      </w:r>
      <w:r w:rsidR="00196C93" w:rsidRPr="00DC0FF1">
        <w:rPr>
          <w:rFonts w:ascii="Arial" w:hAnsi="Arial" w:cs="Arial"/>
          <w:sz w:val="20"/>
          <w:szCs w:val="20"/>
        </w:rPr>
        <w:t xml:space="preserve"> Principal Investigator (PI) Information</w:t>
      </w:r>
      <w:r w:rsidR="009F661F" w:rsidRPr="00DC0FF1">
        <w:rPr>
          <w:rFonts w:ascii="Arial" w:hAnsi="Arial" w:cs="Arial"/>
          <w:sz w:val="20"/>
          <w:szCs w:val="20"/>
        </w:rPr>
        <w:t xml:space="preserve"> (</w:t>
      </w:r>
      <w:r w:rsidR="00CA5BDC" w:rsidRPr="00DC0FF1">
        <w:rPr>
          <w:rFonts w:ascii="Arial" w:hAnsi="Arial" w:cs="Arial"/>
          <w:sz w:val="20"/>
          <w:szCs w:val="20"/>
        </w:rPr>
        <w:t xml:space="preserve">only </w:t>
      </w:r>
      <w:r w:rsidR="009F661F" w:rsidRPr="00DC0FF1">
        <w:rPr>
          <w:rFonts w:ascii="Arial" w:hAnsi="Arial" w:cs="Arial"/>
          <w:sz w:val="20"/>
          <w:szCs w:val="20"/>
        </w:rPr>
        <w:t xml:space="preserve">if </w:t>
      </w:r>
      <w:r w:rsidRPr="00DC0FF1">
        <w:rPr>
          <w:rFonts w:ascii="Arial" w:hAnsi="Arial" w:cs="Arial"/>
          <w:sz w:val="20"/>
          <w:szCs w:val="20"/>
        </w:rPr>
        <w:t xml:space="preserve">different </w:t>
      </w:r>
      <w:r w:rsidR="00C85899" w:rsidRPr="00DC0FF1">
        <w:rPr>
          <w:rFonts w:ascii="Arial" w:hAnsi="Arial" w:cs="Arial"/>
          <w:sz w:val="20"/>
          <w:szCs w:val="20"/>
        </w:rPr>
        <w:t>from Fred Hutch PI</w:t>
      </w:r>
      <w:r w:rsidR="00A41F9B" w:rsidRPr="00DC0FF1">
        <w:rPr>
          <w:rFonts w:ascii="Arial" w:hAnsi="Arial" w:cs="Arial"/>
          <w:sz w:val="20"/>
          <w:szCs w:val="20"/>
        </w:rPr>
        <w:t xml:space="preserve"> listed</w:t>
      </w:r>
      <w:r w:rsidRPr="00DC0FF1">
        <w:rPr>
          <w:rFonts w:ascii="Arial" w:hAnsi="Arial" w:cs="Arial"/>
          <w:sz w:val="20"/>
          <w:szCs w:val="20"/>
        </w:rPr>
        <w:t xml:space="preserve"> above</w:t>
      </w:r>
      <w:r w:rsidR="009F661F" w:rsidRPr="00DC0FF1">
        <w:rPr>
          <w:rFonts w:ascii="Arial" w:hAnsi="Arial" w:cs="Arial"/>
          <w:sz w:val="20"/>
          <w:szCs w:val="20"/>
        </w:rPr>
        <w:t>)</w:t>
      </w:r>
    </w:p>
    <w:tbl>
      <w:tblPr>
        <w:tblW w:w="4877" w:type="pct"/>
        <w:tblInd w:w="518" w:type="dxa"/>
        <w:tblBorders>
          <w:top w:val="single" w:sz="8" w:space="0" w:color="548DD4"/>
          <w:bottom w:val="single" w:sz="8" w:space="0" w:color="548DD4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2362"/>
        <w:gridCol w:w="788"/>
        <w:gridCol w:w="2736"/>
        <w:gridCol w:w="864"/>
        <w:gridCol w:w="1980"/>
      </w:tblGrid>
      <w:tr w:rsidR="00417663" w:rsidRPr="00E023AB" w14:paraId="40B29C03" w14:textId="77777777" w:rsidTr="00DC0FF1">
        <w:trPr>
          <w:trHeight w:val="305"/>
        </w:trPr>
        <w:tc>
          <w:tcPr>
            <w:tcW w:w="1102" w:type="dxa"/>
            <w:tcBorders>
              <w:top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5337E69C" w14:textId="77777777" w:rsidR="00417663" w:rsidRPr="00DC0FF1" w:rsidRDefault="00417663" w:rsidP="0047547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C0FF1">
              <w:rPr>
                <w:rFonts w:ascii="Arial" w:hAnsi="Arial" w:cs="Arial"/>
                <w:bCs/>
                <w:sz w:val="20"/>
                <w:szCs w:val="20"/>
              </w:rPr>
              <w:t>PI Name:</w:t>
            </w:r>
          </w:p>
        </w:tc>
        <w:tc>
          <w:tcPr>
            <w:tcW w:w="2362" w:type="dxa"/>
            <w:tcBorders>
              <w:top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2296C0B8" w14:textId="77777777" w:rsidR="00417663" w:rsidRPr="00DC0FF1" w:rsidRDefault="00417663" w:rsidP="0047547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C6C28B7" w14:textId="77777777" w:rsidR="00417663" w:rsidRPr="00DC0FF1" w:rsidRDefault="00417663" w:rsidP="0047547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C0FF1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273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C62AE1A" w14:textId="77777777" w:rsidR="00417663" w:rsidRPr="00DC0FF1" w:rsidRDefault="00417663" w:rsidP="0047547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0BDE912" w14:textId="77777777" w:rsidR="00417663" w:rsidRPr="00DC0FF1" w:rsidRDefault="00417663" w:rsidP="004754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980" w:type="dxa"/>
            <w:tcBorders>
              <w:top w:val="single" w:sz="4" w:space="0" w:color="365F91"/>
              <w:left w:val="nil"/>
              <w:bottom w:val="single" w:sz="4" w:space="0" w:color="365F91"/>
            </w:tcBorders>
            <w:vAlign w:val="center"/>
          </w:tcPr>
          <w:p w14:paraId="70A33845" w14:textId="77777777" w:rsidR="00417663" w:rsidRPr="00DC0FF1" w:rsidRDefault="00417663" w:rsidP="0047547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7663" w:rsidRPr="00E023AB" w14:paraId="7167DF9E" w14:textId="77777777" w:rsidTr="00DC0FF1">
        <w:trPr>
          <w:trHeight w:val="305"/>
        </w:trPr>
        <w:tc>
          <w:tcPr>
            <w:tcW w:w="3464" w:type="dxa"/>
            <w:gridSpan w:val="2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1F17FD21" w14:textId="77777777" w:rsidR="00417663" w:rsidRPr="00DC0FF1" w:rsidRDefault="00417663" w:rsidP="0047547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bCs/>
                <w:sz w:val="20"/>
                <w:szCs w:val="20"/>
              </w:rPr>
              <w:t>Home Institution (Primary Affiliation):</w:t>
            </w:r>
          </w:p>
        </w:tc>
        <w:tc>
          <w:tcPr>
            <w:tcW w:w="6368" w:type="dxa"/>
            <w:gridSpan w:val="4"/>
            <w:tcBorders>
              <w:top w:val="single" w:sz="4" w:space="0" w:color="365F91"/>
              <w:bottom w:val="single" w:sz="4" w:space="0" w:color="365F91"/>
            </w:tcBorders>
            <w:vAlign w:val="center"/>
          </w:tcPr>
          <w:p w14:paraId="76568CE3" w14:textId="77777777" w:rsidR="00417663" w:rsidRPr="00DC0FF1" w:rsidRDefault="00417663" w:rsidP="0047547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9FF5EF" w14:textId="20FAA29A" w:rsidR="009F661F" w:rsidRPr="00DC0FF1" w:rsidRDefault="00A55639" w:rsidP="00AE2587">
      <w:pPr>
        <w:pStyle w:val="ListParagraph"/>
        <w:numPr>
          <w:ilvl w:val="1"/>
          <w:numId w:val="3"/>
        </w:numPr>
        <w:tabs>
          <w:tab w:val="left" w:pos="540"/>
        </w:tabs>
        <w:spacing w:before="240" w:after="60"/>
        <w:ind w:left="54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 xml:space="preserve">Lead </w:t>
      </w:r>
      <w:r w:rsidR="00196C93" w:rsidRPr="00DC0FF1">
        <w:rPr>
          <w:rFonts w:ascii="Arial" w:hAnsi="Arial" w:cs="Arial"/>
          <w:sz w:val="20"/>
          <w:szCs w:val="20"/>
        </w:rPr>
        <w:t>Study Coordinato</w:t>
      </w:r>
      <w:r w:rsidR="009F661F" w:rsidRPr="00DC0FF1">
        <w:rPr>
          <w:rFonts w:ascii="Arial" w:hAnsi="Arial" w:cs="Arial"/>
          <w:sz w:val="20"/>
          <w:szCs w:val="20"/>
        </w:rPr>
        <w:t>r (</w:t>
      </w:r>
      <w:r w:rsidR="00093A21" w:rsidRPr="00DC0FF1">
        <w:rPr>
          <w:rFonts w:ascii="Arial" w:hAnsi="Arial" w:cs="Arial"/>
          <w:sz w:val="20"/>
          <w:szCs w:val="20"/>
        </w:rPr>
        <w:t xml:space="preserve">only </w:t>
      </w:r>
      <w:r w:rsidR="009F661F" w:rsidRPr="00DC0FF1">
        <w:rPr>
          <w:rFonts w:ascii="Arial" w:hAnsi="Arial" w:cs="Arial"/>
          <w:sz w:val="20"/>
          <w:szCs w:val="20"/>
        </w:rPr>
        <w:t xml:space="preserve">if </w:t>
      </w:r>
      <w:r w:rsidRPr="00DC0FF1">
        <w:rPr>
          <w:rFonts w:ascii="Arial" w:hAnsi="Arial" w:cs="Arial"/>
          <w:sz w:val="20"/>
          <w:szCs w:val="20"/>
        </w:rPr>
        <w:t xml:space="preserve">different </w:t>
      </w:r>
      <w:r w:rsidR="00093A21" w:rsidRPr="00DC0FF1">
        <w:rPr>
          <w:rFonts w:ascii="Arial" w:hAnsi="Arial" w:cs="Arial"/>
          <w:sz w:val="20"/>
          <w:szCs w:val="20"/>
        </w:rPr>
        <w:t>from Fred Hutch Contact Person</w:t>
      </w:r>
      <w:r w:rsidR="00711E53" w:rsidRPr="00DC0FF1">
        <w:rPr>
          <w:rFonts w:ascii="Arial" w:hAnsi="Arial" w:cs="Arial"/>
          <w:sz w:val="20"/>
          <w:szCs w:val="20"/>
        </w:rPr>
        <w:t xml:space="preserve"> listed</w:t>
      </w:r>
      <w:r w:rsidRPr="00DC0FF1">
        <w:rPr>
          <w:rFonts w:ascii="Arial" w:hAnsi="Arial" w:cs="Arial"/>
          <w:sz w:val="20"/>
          <w:szCs w:val="20"/>
        </w:rPr>
        <w:t xml:space="preserve"> above</w:t>
      </w:r>
      <w:r w:rsidR="009F661F" w:rsidRPr="00DC0FF1">
        <w:rPr>
          <w:rFonts w:ascii="Arial" w:hAnsi="Arial" w:cs="Arial"/>
          <w:sz w:val="20"/>
          <w:szCs w:val="20"/>
        </w:rPr>
        <w:t>)</w:t>
      </w:r>
      <w:r w:rsidR="00196C93" w:rsidRPr="00DC0FF1">
        <w:rPr>
          <w:rFonts w:ascii="Arial" w:hAnsi="Arial" w:cs="Arial"/>
          <w:sz w:val="20"/>
          <w:szCs w:val="20"/>
        </w:rPr>
        <w:t>:</w:t>
      </w:r>
    </w:p>
    <w:tbl>
      <w:tblPr>
        <w:tblW w:w="4885" w:type="pct"/>
        <w:tblInd w:w="518" w:type="dxa"/>
        <w:tblBorders>
          <w:top w:val="single" w:sz="8" w:space="0" w:color="548DD4"/>
          <w:bottom w:val="single" w:sz="8" w:space="0" w:color="548DD4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2362"/>
        <w:gridCol w:w="788"/>
        <w:gridCol w:w="2736"/>
        <w:gridCol w:w="864"/>
        <w:gridCol w:w="1996"/>
      </w:tblGrid>
      <w:tr w:rsidR="00417663" w:rsidRPr="00E023AB" w14:paraId="001A5BB3" w14:textId="77777777" w:rsidTr="00DC0FF1">
        <w:trPr>
          <w:trHeight w:val="305"/>
        </w:trPr>
        <w:tc>
          <w:tcPr>
            <w:tcW w:w="1102" w:type="dxa"/>
            <w:tcBorders>
              <w:top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6DE73091" w14:textId="77777777" w:rsidR="00417663" w:rsidRPr="00DC0FF1" w:rsidRDefault="00417663" w:rsidP="0047547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C0FF1">
              <w:rPr>
                <w:rFonts w:ascii="Arial" w:hAnsi="Arial" w:cs="Arial"/>
                <w:bCs/>
                <w:sz w:val="20"/>
                <w:szCs w:val="20"/>
              </w:rPr>
              <w:t>PI Name:</w:t>
            </w:r>
          </w:p>
        </w:tc>
        <w:tc>
          <w:tcPr>
            <w:tcW w:w="2362" w:type="dxa"/>
            <w:tcBorders>
              <w:top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593F10BA" w14:textId="77777777" w:rsidR="00417663" w:rsidRPr="00DC0FF1" w:rsidRDefault="00417663" w:rsidP="0047547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37198B1" w14:textId="77777777" w:rsidR="00417663" w:rsidRPr="00DC0FF1" w:rsidRDefault="00417663" w:rsidP="00475472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C0FF1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273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7FBB870" w14:textId="77777777" w:rsidR="00417663" w:rsidRPr="00DC0FF1" w:rsidRDefault="00417663" w:rsidP="0047547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EDF5703" w14:textId="77777777" w:rsidR="00417663" w:rsidRPr="00DC0FF1" w:rsidRDefault="00417663" w:rsidP="004754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996" w:type="dxa"/>
            <w:tcBorders>
              <w:top w:val="single" w:sz="4" w:space="0" w:color="365F91"/>
              <w:left w:val="nil"/>
              <w:bottom w:val="single" w:sz="4" w:space="0" w:color="365F91"/>
            </w:tcBorders>
            <w:vAlign w:val="center"/>
          </w:tcPr>
          <w:p w14:paraId="4919DC04" w14:textId="77777777" w:rsidR="00417663" w:rsidRPr="00DC0FF1" w:rsidRDefault="00417663" w:rsidP="0047547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z w:val="20"/>
                <w:szCs w:val="20"/>
              </w:rPr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E3C6A5" w14:textId="233857B5" w:rsidR="00196C93" w:rsidRPr="00DC0FF1" w:rsidRDefault="00196C93" w:rsidP="00AE2587">
      <w:pPr>
        <w:pStyle w:val="ListParagraph"/>
        <w:numPr>
          <w:ilvl w:val="1"/>
          <w:numId w:val="3"/>
        </w:numPr>
        <w:spacing w:before="240" w:after="60"/>
        <w:ind w:left="54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 xml:space="preserve">Brief </w:t>
      </w:r>
      <w:r w:rsidR="002E6331" w:rsidRPr="00DC0FF1">
        <w:rPr>
          <w:rFonts w:ascii="Arial" w:hAnsi="Arial" w:cs="Arial"/>
          <w:sz w:val="20"/>
          <w:szCs w:val="20"/>
        </w:rPr>
        <w:t>d</w:t>
      </w:r>
      <w:r w:rsidRPr="00DC0FF1">
        <w:rPr>
          <w:rFonts w:ascii="Arial" w:hAnsi="Arial" w:cs="Arial"/>
          <w:sz w:val="20"/>
          <w:szCs w:val="20"/>
        </w:rPr>
        <w:t xml:space="preserve">escription of </w:t>
      </w:r>
      <w:r w:rsidR="002E6331" w:rsidRPr="00DC0FF1">
        <w:rPr>
          <w:rFonts w:ascii="Arial" w:hAnsi="Arial" w:cs="Arial"/>
          <w:sz w:val="20"/>
          <w:szCs w:val="20"/>
        </w:rPr>
        <w:t>r</w:t>
      </w:r>
      <w:r w:rsidRPr="00DC0FF1">
        <w:rPr>
          <w:rFonts w:ascii="Arial" w:hAnsi="Arial" w:cs="Arial"/>
          <w:sz w:val="20"/>
          <w:szCs w:val="20"/>
        </w:rPr>
        <w:t xml:space="preserve">esearch </w:t>
      </w:r>
      <w:r w:rsidR="002E6331" w:rsidRPr="00DC0FF1">
        <w:rPr>
          <w:rFonts w:ascii="Arial" w:hAnsi="Arial" w:cs="Arial"/>
          <w:sz w:val="20"/>
          <w:szCs w:val="20"/>
        </w:rPr>
        <w:t>s</w:t>
      </w:r>
      <w:r w:rsidRPr="00DC0FF1">
        <w:rPr>
          <w:rFonts w:ascii="Arial" w:hAnsi="Arial" w:cs="Arial"/>
          <w:sz w:val="20"/>
          <w:szCs w:val="20"/>
        </w:rPr>
        <w:t>tudy</w:t>
      </w:r>
      <w:r w:rsidR="00E67358" w:rsidRPr="00DC0FF1">
        <w:rPr>
          <w:rFonts w:ascii="Arial" w:hAnsi="Arial" w:cs="Arial"/>
          <w:sz w:val="20"/>
          <w:szCs w:val="20"/>
        </w:rPr>
        <w:t xml:space="preserve"> </w:t>
      </w:r>
      <w:r w:rsidR="002E6331" w:rsidRPr="00DC0FF1">
        <w:rPr>
          <w:rFonts w:ascii="Arial" w:hAnsi="Arial" w:cs="Arial"/>
          <w:sz w:val="20"/>
          <w:szCs w:val="20"/>
        </w:rPr>
        <w:t>(</w:t>
      </w:r>
      <w:r w:rsidR="00E67358" w:rsidRPr="00DC0FF1">
        <w:rPr>
          <w:rFonts w:ascii="Arial" w:hAnsi="Arial" w:cs="Arial"/>
          <w:sz w:val="20"/>
          <w:szCs w:val="20"/>
        </w:rPr>
        <w:t>or attach protocol with this form</w:t>
      </w:r>
      <w:r w:rsidR="002E6331" w:rsidRPr="00DC0FF1">
        <w:rPr>
          <w:rFonts w:ascii="Arial" w:hAnsi="Arial" w:cs="Arial"/>
          <w:sz w:val="20"/>
          <w:szCs w:val="20"/>
        </w:rPr>
        <w:t>)</w:t>
      </w:r>
      <w:r w:rsidRPr="00DC0FF1">
        <w:rPr>
          <w:rFonts w:ascii="Arial" w:hAnsi="Arial" w:cs="Arial"/>
          <w:sz w:val="20"/>
          <w:szCs w:val="20"/>
        </w:rPr>
        <w:t>:</w:t>
      </w:r>
    </w:p>
    <w:tbl>
      <w:tblPr>
        <w:tblW w:w="981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810"/>
      </w:tblGrid>
      <w:tr w:rsidR="00EE0214" w:rsidRPr="00E023AB" w14:paraId="1A60AE11" w14:textId="77777777" w:rsidTr="00DC0FF1">
        <w:tc>
          <w:tcPr>
            <w:tcW w:w="9810" w:type="dxa"/>
            <w:shd w:val="clear" w:color="auto" w:fill="auto"/>
            <w:vAlign w:val="center"/>
          </w:tcPr>
          <w:bookmarkStart w:id="0" w:name="_Hlk106019457"/>
          <w:p w14:paraId="04ED3040" w14:textId="77777777" w:rsidR="00EE0214" w:rsidRPr="00DC0FF1" w:rsidRDefault="00EE0214" w:rsidP="00EE0214">
            <w:pPr>
              <w:spacing w:before="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bookmarkEnd w:id="0"/>
    <w:p w14:paraId="185D7B4A" w14:textId="6FB6C6DE" w:rsidR="00120772" w:rsidRPr="00DC0FF1" w:rsidRDefault="000F7D23" w:rsidP="00AE2587">
      <w:pPr>
        <w:pStyle w:val="ListParagraph"/>
        <w:numPr>
          <w:ilvl w:val="1"/>
          <w:numId w:val="3"/>
        </w:numPr>
        <w:spacing w:before="240" w:after="60"/>
        <w:ind w:left="54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 xml:space="preserve">Anticipated Study Start Date: </w:t>
      </w:r>
    </w:p>
    <w:tbl>
      <w:tblPr>
        <w:tblW w:w="9810" w:type="dxa"/>
        <w:tblInd w:w="540" w:type="dxa"/>
        <w:tblBorders>
          <w:top w:val="single" w:sz="4" w:space="0" w:color="365F91"/>
          <w:bottom w:val="single" w:sz="4" w:space="0" w:color="365F91"/>
        </w:tblBorders>
        <w:tblLook w:val="00A0" w:firstRow="1" w:lastRow="0" w:firstColumn="1" w:lastColumn="0" w:noHBand="0" w:noVBand="0"/>
      </w:tblPr>
      <w:tblGrid>
        <w:gridCol w:w="9810"/>
      </w:tblGrid>
      <w:tr w:rsidR="00EE0214" w:rsidRPr="00E023AB" w14:paraId="004C58B4" w14:textId="77777777" w:rsidTr="00DC0FF1">
        <w:tc>
          <w:tcPr>
            <w:tcW w:w="9810" w:type="dxa"/>
            <w:shd w:val="clear" w:color="auto" w:fill="auto"/>
            <w:vAlign w:val="center"/>
          </w:tcPr>
          <w:p w14:paraId="67ECBE45" w14:textId="77777777" w:rsidR="00EE0214" w:rsidRPr="00DC0FF1" w:rsidRDefault="00EE0214" w:rsidP="00475472">
            <w:pPr>
              <w:spacing w:before="40"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DC0FF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685D9BF3" w14:textId="540D379C" w:rsidR="00653D29" w:rsidRPr="00DC0FF1" w:rsidRDefault="00653D29" w:rsidP="00AE2587">
      <w:pPr>
        <w:tabs>
          <w:tab w:val="left" w:pos="540"/>
        </w:tabs>
        <w:spacing w:before="240" w:after="120"/>
        <w:ind w:left="547" w:hanging="547"/>
        <w:rPr>
          <w:rFonts w:ascii="Arial" w:hAnsi="Arial" w:cs="Arial"/>
          <w:b/>
          <w:bCs/>
          <w:sz w:val="20"/>
          <w:szCs w:val="20"/>
          <w:u w:val="single"/>
        </w:rPr>
      </w:pPr>
      <w:r w:rsidRPr="00DC0FF1">
        <w:rPr>
          <w:rFonts w:ascii="Arial" w:hAnsi="Arial" w:cs="Arial"/>
          <w:b/>
          <w:bCs/>
          <w:sz w:val="20"/>
          <w:szCs w:val="20"/>
          <w:u w:val="single"/>
        </w:rPr>
        <w:t>Section 2. IRB Information</w:t>
      </w:r>
    </w:p>
    <w:p w14:paraId="6619E5D2" w14:textId="4A3CA41E" w:rsidR="003962F6" w:rsidRPr="00DC0FF1" w:rsidRDefault="00AA1B2F" w:rsidP="00AE2587">
      <w:pPr>
        <w:spacing w:after="60"/>
        <w:ind w:left="54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>2.1</w:t>
      </w:r>
      <w:r w:rsidRPr="00DC0FF1">
        <w:rPr>
          <w:rFonts w:ascii="Arial" w:hAnsi="Arial" w:cs="Arial"/>
          <w:sz w:val="20"/>
          <w:szCs w:val="20"/>
        </w:rPr>
        <w:tab/>
      </w:r>
      <w:r w:rsidR="00196C93" w:rsidRPr="00DC0FF1">
        <w:rPr>
          <w:rFonts w:ascii="Arial" w:hAnsi="Arial" w:cs="Arial"/>
          <w:sz w:val="20"/>
          <w:szCs w:val="20"/>
        </w:rPr>
        <w:t>Requested IRB:</w:t>
      </w:r>
    </w:p>
    <w:p w14:paraId="29961B4D" w14:textId="7016EABB" w:rsidR="003962F6" w:rsidRPr="00DC0FF1" w:rsidRDefault="003962F6" w:rsidP="00AE2587">
      <w:pPr>
        <w:tabs>
          <w:tab w:val="left" w:pos="540"/>
          <w:tab w:val="left" w:pos="1080"/>
        </w:tabs>
        <w:spacing w:after="60"/>
        <w:ind w:left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A62F78" w:rsidRPr="00DC0FF1">
        <w:rPr>
          <w:rFonts w:ascii="Arial" w:hAnsi="Arial" w:cs="Arial"/>
          <w:b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>Fred Hutch</w:t>
      </w:r>
      <w:r w:rsidR="00E67358" w:rsidRPr="00DC0FF1">
        <w:rPr>
          <w:rFonts w:ascii="Arial" w:hAnsi="Arial" w:cs="Arial"/>
          <w:sz w:val="20"/>
          <w:szCs w:val="20"/>
        </w:rPr>
        <w:t xml:space="preserve"> </w:t>
      </w:r>
      <w:r w:rsidR="00A55639" w:rsidRPr="00DC0FF1">
        <w:rPr>
          <w:rFonts w:ascii="Arial" w:hAnsi="Arial" w:cs="Arial"/>
          <w:sz w:val="20"/>
          <w:szCs w:val="20"/>
        </w:rPr>
        <w:t xml:space="preserve">IRB </w:t>
      </w:r>
      <w:r w:rsidR="00E67358" w:rsidRPr="00DC0FF1">
        <w:rPr>
          <w:rFonts w:ascii="Arial" w:hAnsi="Arial" w:cs="Arial"/>
          <w:sz w:val="20"/>
          <w:szCs w:val="20"/>
        </w:rPr>
        <w:t xml:space="preserve">– </w:t>
      </w:r>
      <w:r w:rsidR="00A62F78" w:rsidRPr="00DC0FF1">
        <w:rPr>
          <w:rFonts w:ascii="Arial" w:hAnsi="Arial" w:cs="Arial"/>
          <w:sz w:val="20"/>
          <w:szCs w:val="20"/>
        </w:rPr>
        <w:t>C</w:t>
      </w:r>
      <w:r w:rsidR="00E67358" w:rsidRPr="00DC0FF1">
        <w:rPr>
          <w:rFonts w:ascii="Arial" w:hAnsi="Arial" w:cs="Arial"/>
          <w:sz w:val="20"/>
          <w:szCs w:val="20"/>
        </w:rPr>
        <w:t>omplete Sections 2 and 3</w:t>
      </w:r>
    </w:p>
    <w:p w14:paraId="7EA21AE8" w14:textId="12E4D528" w:rsidR="003962F6" w:rsidRPr="00DC0FF1" w:rsidRDefault="003962F6" w:rsidP="00AA1B2F">
      <w:pPr>
        <w:tabs>
          <w:tab w:val="left" w:pos="540"/>
          <w:tab w:val="left" w:pos="6180"/>
        </w:tabs>
        <w:spacing w:after="0"/>
        <w:ind w:left="1087" w:hanging="547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A62F78" w:rsidRPr="00DC0FF1">
        <w:rPr>
          <w:rFonts w:ascii="Arial" w:hAnsi="Arial" w:cs="Arial"/>
          <w:b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 xml:space="preserve">Non-Fred Hutch IRB </w:t>
      </w:r>
      <w:r w:rsidR="00E67358" w:rsidRPr="00DC0FF1">
        <w:rPr>
          <w:rFonts w:ascii="Arial" w:hAnsi="Arial" w:cs="Arial"/>
          <w:sz w:val="20"/>
          <w:szCs w:val="20"/>
        </w:rPr>
        <w:t xml:space="preserve">– </w:t>
      </w:r>
      <w:r w:rsidR="00A62F78" w:rsidRPr="00DC0FF1">
        <w:rPr>
          <w:rFonts w:ascii="Arial" w:hAnsi="Arial" w:cs="Arial"/>
          <w:sz w:val="20"/>
          <w:szCs w:val="20"/>
        </w:rPr>
        <w:t>C</w:t>
      </w:r>
      <w:r w:rsidR="00E67358" w:rsidRPr="00DC0FF1">
        <w:rPr>
          <w:rFonts w:ascii="Arial" w:hAnsi="Arial" w:cs="Arial"/>
          <w:sz w:val="20"/>
          <w:szCs w:val="20"/>
        </w:rPr>
        <w:t>omplete Sections 2 and 4</w:t>
      </w:r>
    </w:p>
    <w:p w14:paraId="18D0553C" w14:textId="73675149" w:rsidR="00A62F78" w:rsidRPr="00DC0FF1" w:rsidRDefault="004C220E" w:rsidP="00AE2587">
      <w:pPr>
        <w:keepNext/>
        <w:tabs>
          <w:tab w:val="left" w:pos="540"/>
        </w:tabs>
        <w:spacing w:before="240" w:after="60"/>
        <w:ind w:left="547" w:hanging="547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>2.2</w:t>
      </w:r>
      <w:r w:rsidR="00AA1B2F" w:rsidRPr="00DC0FF1">
        <w:rPr>
          <w:rFonts w:ascii="Arial" w:hAnsi="Arial" w:cs="Arial"/>
          <w:sz w:val="20"/>
          <w:szCs w:val="20"/>
        </w:rPr>
        <w:tab/>
      </w:r>
      <w:r w:rsidR="00EE3E18" w:rsidRPr="00DC0FF1">
        <w:rPr>
          <w:rFonts w:ascii="Arial" w:hAnsi="Arial" w:cs="Arial"/>
          <w:sz w:val="20"/>
          <w:szCs w:val="20"/>
        </w:rPr>
        <w:t xml:space="preserve">Reason for </w:t>
      </w:r>
      <w:r w:rsidR="003F2A8A" w:rsidRPr="00DC0FF1">
        <w:rPr>
          <w:rFonts w:ascii="Arial" w:hAnsi="Arial" w:cs="Arial"/>
          <w:sz w:val="20"/>
          <w:szCs w:val="20"/>
        </w:rPr>
        <w:t>r</w:t>
      </w:r>
      <w:r w:rsidR="00EE3E18" w:rsidRPr="00DC0FF1">
        <w:rPr>
          <w:rFonts w:ascii="Arial" w:hAnsi="Arial" w:cs="Arial"/>
          <w:sz w:val="20"/>
          <w:szCs w:val="20"/>
        </w:rPr>
        <w:t xml:space="preserve">equesting </w:t>
      </w:r>
      <w:r w:rsidR="00653D29" w:rsidRPr="00DC0FF1">
        <w:rPr>
          <w:rFonts w:ascii="Arial" w:hAnsi="Arial" w:cs="Arial"/>
          <w:sz w:val="20"/>
          <w:szCs w:val="20"/>
        </w:rPr>
        <w:t xml:space="preserve">this specific </w:t>
      </w:r>
      <w:r w:rsidR="00F80DFB" w:rsidRPr="00DC0FF1">
        <w:rPr>
          <w:rFonts w:ascii="Arial" w:hAnsi="Arial" w:cs="Arial"/>
          <w:sz w:val="20"/>
          <w:szCs w:val="20"/>
        </w:rPr>
        <w:t>IRB</w:t>
      </w:r>
      <w:r w:rsidR="00EE3E18" w:rsidRPr="00DC0FF1">
        <w:rPr>
          <w:rFonts w:ascii="Arial" w:hAnsi="Arial" w:cs="Arial"/>
          <w:sz w:val="20"/>
          <w:szCs w:val="20"/>
        </w:rPr>
        <w:t>:</w:t>
      </w:r>
    </w:p>
    <w:p w14:paraId="761BB801" w14:textId="5DA64272" w:rsidR="00EE3E18" w:rsidRPr="00DC0FF1" w:rsidRDefault="00EE3E18" w:rsidP="00AE2587">
      <w:pPr>
        <w:tabs>
          <w:tab w:val="left" w:pos="540"/>
          <w:tab w:val="left" w:pos="6180"/>
        </w:tabs>
        <w:spacing w:after="60"/>
        <w:ind w:left="1087" w:hanging="547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6115CD" w:rsidRPr="00DC0FF1">
        <w:rPr>
          <w:rFonts w:ascii="Arial" w:hAnsi="Arial" w:cs="Arial"/>
          <w:b/>
          <w:sz w:val="20"/>
          <w:szCs w:val="20"/>
        </w:rPr>
        <w:tab/>
      </w:r>
      <w:r w:rsidR="00CD411F" w:rsidRPr="00DC0FF1">
        <w:rPr>
          <w:rFonts w:ascii="Arial" w:hAnsi="Arial" w:cs="Arial"/>
          <w:bCs/>
          <w:sz w:val="20"/>
          <w:szCs w:val="20"/>
        </w:rPr>
        <w:t xml:space="preserve">Lead </w:t>
      </w:r>
      <w:r w:rsidRPr="00DC0FF1">
        <w:rPr>
          <w:rFonts w:ascii="Arial" w:hAnsi="Arial" w:cs="Arial"/>
          <w:sz w:val="20"/>
          <w:szCs w:val="20"/>
        </w:rPr>
        <w:t xml:space="preserve">PI Home Institution IRB </w:t>
      </w:r>
    </w:p>
    <w:p w14:paraId="52216ABA" w14:textId="3A8B0501" w:rsidR="00EE3E18" w:rsidRPr="00DC0FF1" w:rsidRDefault="00EE3E18" w:rsidP="00AE2587">
      <w:pPr>
        <w:tabs>
          <w:tab w:val="left" w:pos="540"/>
        </w:tabs>
        <w:spacing w:after="60"/>
        <w:ind w:left="1087" w:hanging="547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6115CD" w:rsidRPr="00DC0FF1">
        <w:rPr>
          <w:rFonts w:ascii="Arial" w:hAnsi="Arial" w:cs="Arial"/>
          <w:b/>
          <w:sz w:val="20"/>
          <w:szCs w:val="20"/>
        </w:rPr>
        <w:tab/>
      </w:r>
      <w:r w:rsidR="00CD411F" w:rsidRPr="00DC0FF1">
        <w:rPr>
          <w:rFonts w:ascii="Arial" w:hAnsi="Arial" w:cs="Arial"/>
          <w:bCs/>
          <w:sz w:val="20"/>
          <w:szCs w:val="20"/>
        </w:rPr>
        <w:t>Requested IRB</w:t>
      </w:r>
      <w:r w:rsidR="00CD411F" w:rsidRPr="00DC0FF1">
        <w:rPr>
          <w:rFonts w:ascii="Arial" w:hAnsi="Arial" w:cs="Arial"/>
          <w:b/>
          <w:sz w:val="20"/>
          <w:szCs w:val="20"/>
        </w:rPr>
        <w:t xml:space="preserve"> </w:t>
      </w:r>
      <w:r w:rsidRPr="00DC0FF1">
        <w:rPr>
          <w:rFonts w:ascii="Arial" w:hAnsi="Arial" w:cs="Arial"/>
          <w:sz w:val="20"/>
          <w:szCs w:val="20"/>
        </w:rPr>
        <w:t xml:space="preserve">Expertise  </w:t>
      </w:r>
    </w:p>
    <w:p w14:paraId="72C8AB3F" w14:textId="31550D2F" w:rsidR="00EE3E18" w:rsidRPr="00DC0FF1" w:rsidRDefault="00EE3E18" w:rsidP="00AE2587">
      <w:pPr>
        <w:tabs>
          <w:tab w:val="left" w:pos="540"/>
        </w:tabs>
        <w:spacing w:after="60"/>
        <w:ind w:left="1087" w:hanging="547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6115CD" w:rsidRPr="00DC0FF1">
        <w:rPr>
          <w:rFonts w:ascii="Arial" w:hAnsi="Arial" w:cs="Arial"/>
          <w:b/>
          <w:sz w:val="20"/>
          <w:szCs w:val="20"/>
        </w:rPr>
        <w:tab/>
      </w:r>
      <w:r w:rsidR="00CD411F" w:rsidRPr="00DC0FF1">
        <w:rPr>
          <w:rFonts w:ascii="Arial" w:hAnsi="Arial" w:cs="Arial"/>
          <w:bCs/>
          <w:sz w:val="20"/>
          <w:szCs w:val="20"/>
        </w:rPr>
        <w:t>Fred Hutch is prime awardee on federal funding</w:t>
      </w:r>
      <w:r w:rsidRPr="00DC0FF1">
        <w:rPr>
          <w:rFonts w:ascii="Arial" w:hAnsi="Arial" w:cs="Arial"/>
          <w:sz w:val="20"/>
          <w:szCs w:val="20"/>
        </w:rPr>
        <w:t xml:space="preserve"> </w:t>
      </w:r>
    </w:p>
    <w:p w14:paraId="175E841A" w14:textId="26E79DC5" w:rsidR="00EE3E18" w:rsidRPr="00DC0FF1" w:rsidRDefault="00EE3E18" w:rsidP="00AE2587">
      <w:pPr>
        <w:tabs>
          <w:tab w:val="left" w:pos="540"/>
        </w:tabs>
        <w:spacing w:after="60"/>
        <w:ind w:left="1087" w:hanging="547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3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6115CD" w:rsidRPr="00DC0FF1">
        <w:rPr>
          <w:rFonts w:ascii="Arial" w:hAnsi="Arial" w:cs="Arial"/>
          <w:b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 xml:space="preserve">Location of research activities </w:t>
      </w:r>
    </w:p>
    <w:p w14:paraId="1FFEA8CC" w14:textId="1E9C42F2" w:rsidR="00EE3E18" w:rsidRPr="00DC0FF1" w:rsidRDefault="00EE3E18" w:rsidP="00AE2587">
      <w:pPr>
        <w:tabs>
          <w:tab w:val="left" w:pos="540"/>
        </w:tabs>
        <w:spacing w:after="60"/>
        <w:ind w:left="1087" w:hanging="547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6115CD" w:rsidRPr="00DC0FF1">
        <w:rPr>
          <w:rFonts w:ascii="Arial" w:hAnsi="Arial" w:cs="Arial"/>
          <w:b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 xml:space="preserve">Proposed IRB has already reviewed this study or another similar/related study </w:t>
      </w:r>
    </w:p>
    <w:p w14:paraId="0D1B0560" w14:textId="2FF0F663" w:rsidR="00CD411F" w:rsidRPr="00DC0FF1" w:rsidRDefault="00EE3E18" w:rsidP="00AE2587">
      <w:pPr>
        <w:tabs>
          <w:tab w:val="left" w:pos="540"/>
        </w:tabs>
        <w:spacing w:after="0"/>
        <w:ind w:left="1087" w:hanging="547"/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6115CD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>Other</w:t>
      </w:r>
      <w:r w:rsidR="006115CD" w:rsidRPr="00DC0FF1">
        <w:rPr>
          <w:rFonts w:ascii="Arial" w:hAnsi="Arial" w:cs="Arial"/>
          <w:sz w:val="20"/>
          <w:szCs w:val="20"/>
        </w:rPr>
        <w:t xml:space="preserve"> - </w:t>
      </w:r>
      <w:r w:rsidR="00CD411F" w:rsidRPr="00DC0FF1">
        <w:rPr>
          <w:rFonts w:ascii="Arial" w:hAnsi="Arial" w:cs="Arial"/>
          <w:sz w:val="20"/>
          <w:szCs w:val="20"/>
        </w:rPr>
        <w:t xml:space="preserve">Describe </w:t>
      </w:r>
      <w:r w:rsidR="00CD411F" w:rsidRPr="00DC0FF1">
        <w:rPr>
          <w:rFonts w:ascii="Arial" w:hAnsi="Arial" w:cs="Arial"/>
          <w:sz w:val="20"/>
          <w:szCs w:val="20"/>
        </w:rPr>
        <w:sym w:font="Symbol" w:char="F0AE"/>
      </w:r>
      <w:r w:rsidR="00CD411F" w:rsidRPr="00DC0FF1">
        <w:rPr>
          <w:rFonts w:ascii="Arial" w:hAnsi="Arial" w:cs="Arial"/>
          <w:sz w:val="20"/>
          <w:szCs w:val="20"/>
        </w:rPr>
        <w:t xml:space="preserve">  </w:t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instrText xml:space="preserve"> FORMTEXT </w:instrText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fldChar w:fldCharType="separate"/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CD411F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fldChar w:fldCharType="end"/>
      </w:r>
    </w:p>
    <w:p w14:paraId="5200F0B4" w14:textId="00A95890" w:rsidR="00B718D1" w:rsidRPr="00DC0FF1" w:rsidRDefault="004C220E" w:rsidP="00AE2587">
      <w:pPr>
        <w:spacing w:before="240" w:after="60"/>
        <w:ind w:left="540" w:hanging="540"/>
        <w:rPr>
          <w:rFonts w:ascii="Arial" w:hAnsi="Arial" w:cs="Arial"/>
          <w:b/>
          <w:bCs/>
          <w:i/>
          <w:iCs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>2.3.</w:t>
      </w:r>
      <w:r w:rsidR="00F90ACD" w:rsidRPr="00DC0FF1">
        <w:rPr>
          <w:rFonts w:ascii="Arial" w:hAnsi="Arial" w:cs="Arial"/>
          <w:sz w:val="20"/>
          <w:szCs w:val="20"/>
        </w:rPr>
        <w:tab/>
      </w:r>
      <w:r w:rsidR="00B718D1" w:rsidRPr="00DC0FF1">
        <w:rPr>
          <w:rFonts w:ascii="Arial" w:hAnsi="Arial" w:cs="Arial"/>
          <w:sz w:val="20"/>
          <w:szCs w:val="20"/>
        </w:rPr>
        <w:t>Is single IRB (sIRB) required for this research?</w:t>
      </w:r>
      <w:r w:rsidR="002C5357" w:rsidRPr="00DC0FF1">
        <w:rPr>
          <w:rFonts w:ascii="Arial" w:hAnsi="Arial" w:cs="Arial"/>
          <w:b/>
          <w:bCs/>
          <w:sz w:val="20"/>
          <w:szCs w:val="20"/>
        </w:rPr>
        <w:t xml:space="preserve"> </w:t>
      </w:r>
      <w:r w:rsidR="002C5357" w:rsidRPr="00DC0FF1">
        <w:rPr>
          <w:rFonts w:ascii="Arial" w:hAnsi="Arial" w:cs="Arial"/>
          <w:i/>
          <w:iCs/>
          <w:sz w:val="20"/>
          <w:szCs w:val="20"/>
        </w:rPr>
        <w:t xml:space="preserve">Please see </w:t>
      </w:r>
      <w:hyperlink r:id="rId18" w:history="1">
        <w:r w:rsidR="007626F0" w:rsidRPr="00DC0FF1">
          <w:rPr>
            <w:rStyle w:val="Hyperlink"/>
            <w:rFonts w:ascii="Arial" w:hAnsi="Arial" w:cs="Arial"/>
            <w:i/>
            <w:iCs/>
            <w:sz w:val="20"/>
            <w:szCs w:val="20"/>
          </w:rPr>
          <w:t>How to Determine When a Single IRB (sIRB) is Required</w:t>
        </w:r>
      </w:hyperlink>
      <w:r w:rsidR="002C5357" w:rsidRPr="00DC0FF1">
        <w:rPr>
          <w:rFonts w:ascii="Arial" w:hAnsi="Arial" w:cs="Arial"/>
          <w:i/>
          <w:iCs/>
          <w:sz w:val="20"/>
          <w:szCs w:val="20"/>
        </w:rPr>
        <w:t xml:space="preserve"> for guidance on when sIRB is required.</w:t>
      </w:r>
    </w:p>
    <w:p w14:paraId="4C04AE9F" w14:textId="7BB72C01" w:rsidR="00B718D1" w:rsidRPr="00DC0FF1" w:rsidRDefault="00B718D1" w:rsidP="00AE2587">
      <w:pPr>
        <w:spacing w:after="6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0E00A8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 xml:space="preserve">Yes, due to </w:t>
      </w:r>
      <w:hyperlink r:id="rId19" w:history="1">
        <w:r w:rsidRPr="00DC0FF1">
          <w:rPr>
            <w:rStyle w:val="Hyperlink"/>
            <w:rFonts w:ascii="Arial" w:hAnsi="Arial" w:cs="Arial"/>
            <w:sz w:val="20"/>
            <w:szCs w:val="20"/>
          </w:rPr>
          <w:t>2018 NIH Policy on the Use of a Single IRB for Multi-Site Research</w:t>
        </w:r>
      </w:hyperlink>
      <w:r w:rsidRPr="00DC0FF1">
        <w:rPr>
          <w:rFonts w:ascii="Arial" w:hAnsi="Arial" w:cs="Arial"/>
          <w:sz w:val="20"/>
          <w:szCs w:val="20"/>
        </w:rPr>
        <w:t xml:space="preserve"> </w:t>
      </w:r>
    </w:p>
    <w:p w14:paraId="6AABE9E4" w14:textId="3D201C33" w:rsidR="00B718D1" w:rsidRPr="00DC0FF1" w:rsidRDefault="00B718D1" w:rsidP="00AE2587">
      <w:pPr>
        <w:spacing w:after="6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0E00A8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 xml:space="preserve">Yes, due to </w:t>
      </w:r>
      <w:hyperlink r:id="rId20" w:history="1">
        <w:r w:rsidRPr="00DC0FF1">
          <w:rPr>
            <w:rStyle w:val="Hyperlink"/>
            <w:rFonts w:ascii="Arial" w:hAnsi="Arial" w:cs="Arial"/>
            <w:sz w:val="20"/>
            <w:szCs w:val="20"/>
          </w:rPr>
          <w:t>2018 Common Rule</w:t>
        </w:r>
      </w:hyperlink>
      <w:r w:rsidRPr="00DC0FF1">
        <w:rPr>
          <w:rFonts w:ascii="Arial" w:hAnsi="Arial" w:cs="Arial"/>
          <w:sz w:val="20"/>
          <w:szCs w:val="20"/>
        </w:rPr>
        <w:t xml:space="preserve">  </w:t>
      </w:r>
    </w:p>
    <w:p w14:paraId="7ED3B19A" w14:textId="70999AEF" w:rsidR="00B718D1" w:rsidRPr="00DC0FF1" w:rsidRDefault="00B718D1" w:rsidP="00AE2587">
      <w:pPr>
        <w:spacing w:after="4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0E00A8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>No, sIRB requirements do not apply to this research</w:t>
      </w:r>
    </w:p>
    <w:p w14:paraId="53086FEF" w14:textId="4FD9C905" w:rsidR="000E00A8" w:rsidRPr="00DC0FF1" w:rsidRDefault="000E00A8" w:rsidP="00AE2587">
      <w:pPr>
        <w:spacing w:after="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Pr="00DC0FF1">
        <w:rPr>
          <w:rFonts w:ascii="Arial" w:hAnsi="Arial" w:cs="Arial"/>
          <w:sz w:val="20"/>
          <w:szCs w:val="20"/>
        </w:rPr>
        <w:tab/>
        <w:t xml:space="preserve">Not sure – Please contact </w:t>
      </w:r>
      <w:hyperlink r:id="rId21" w:history="1">
        <w:r w:rsidRPr="00DC0FF1">
          <w:rPr>
            <w:rStyle w:val="Hyperlink"/>
            <w:rFonts w:ascii="Arial" w:hAnsi="Arial" w:cs="Arial"/>
            <w:sz w:val="20"/>
            <w:szCs w:val="20"/>
          </w:rPr>
          <w:t>IRBreliance@fredhutch.org</w:t>
        </w:r>
      </w:hyperlink>
      <w:r w:rsidRPr="00DC0FF1">
        <w:rPr>
          <w:rFonts w:ascii="Arial" w:hAnsi="Arial" w:cs="Arial"/>
          <w:sz w:val="20"/>
          <w:szCs w:val="20"/>
        </w:rPr>
        <w:t xml:space="preserve"> for support</w:t>
      </w:r>
    </w:p>
    <w:p w14:paraId="6F072FFC" w14:textId="55640DA5" w:rsidR="000E00A8" w:rsidRPr="00DC0FF1" w:rsidRDefault="004C220E" w:rsidP="00AE2587">
      <w:pPr>
        <w:spacing w:before="240" w:after="60"/>
        <w:ind w:left="54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>2.4.</w:t>
      </w:r>
      <w:r w:rsidR="000E00A8" w:rsidRPr="00DC0FF1">
        <w:rPr>
          <w:rFonts w:ascii="Arial" w:hAnsi="Arial" w:cs="Arial"/>
          <w:sz w:val="20"/>
          <w:szCs w:val="20"/>
        </w:rPr>
        <w:tab/>
      </w:r>
      <w:r w:rsidR="003E4942" w:rsidRPr="00DC0FF1">
        <w:rPr>
          <w:rFonts w:ascii="Arial" w:hAnsi="Arial" w:cs="Arial"/>
          <w:sz w:val="20"/>
          <w:szCs w:val="20"/>
        </w:rPr>
        <w:t xml:space="preserve">Has the </w:t>
      </w:r>
      <w:r w:rsidRPr="00DC0FF1">
        <w:rPr>
          <w:rFonts w:ascii="Arial" w:hAnsi="Arial" w:cs="Arial"/>
          <w:sz w:val="20"/>
          <w:szCs w:val="20"/>
        </w:rPr>
        <w:t>protocol/</w:t>
      </w:r>
      <w:r w:rsidR="003E4942" w:rsidRPr="00DC0FF1">
        <w:rPr>
          <w:rFonts w:ascii="Arial" w:hAnsi="Arial" w:cs="Arial"/>
          <w:sz w:val="20"/>
          <w:szCs w:val="20"/>
        </w:rPr>
        <w:t xml:space="preserve">lead file </w:t>
      </w:r>
      <w:r w:rsidRPr="00DC0FF1">
        <w:rPr>
          <w:rFonts w:ascii="Arial" w:hAnsi="Arial" w:cs="Arial"/>
          <w:sz w:val="20"/>
          <w:szCs w:val="20"/>
        </w:rPr>
        <w:t xml:space="preserve">already </w:t>
      </w:r>
      <w:r w:rsidR="003E4942" w:rsidRPr="00DC0FF1">
        <w:rPr>
          <w:rFonts w:ascii="Arial" w:hAnsi="Arial" w:cs="Arial"/>
          <w:sz w:val="20"/>
          <w:szCs w:val="20"/>
        </w:rPr>
        <w:t xml:space="preserve">been approved by </w:t>
      </w:r>
      <w:r w:rsidRPr="00DC0FF1">
        <w:rPr>
          <w:rFonts w:ascii="Arial" w:hAnsi="Arial" w:cs="Arial"/>
          <w:sz w:val="20"/>
          <w:szCs w:val="20"/>
        </w:rPr>
        <w:t xml:space="preserve">the </w:t>
      </w:r>
      <w:r w:rsidR="003E4942" w:rsidRPr="00DC0FF1">
        <w:rPr>
          <w:rFonts w:ascii="Arial" w:hAnsi="Arial" w:cs="Arial"/>
          <w:sz w:val="20"/>
          <w:szCs w:val="20"/>
        </w:rPr>
        <w:t>IRB?</w:t>
      </w:r>
    </w:p>
    <w:p w14:paraId="3B4D1C31" w14:textId="5199EA28" w:rsidR="00DF0FA3" w:rsidRPr="00DC0FF1" w:rsidRDefault="003E4942" w:rsidP="00AE2587">
      <w:pPr>
        <w:spacing w:after="6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0E00A8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 xml:space="preserve">Approved </w:t>
      </w:r>
    </w:p>
    <w:p w14:paraId="5D82442F" w14:textId="18B8EC6E" w:rsidR="00DF0FA3" w:rsidRPr="00DC0FF1" w:rsidRDefault="003E4942" w:rsidP="00AE2587">
      <w:pPr>
        <w:spacing w:after="6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0E00A8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 xml:space="preserve">Submitted to IRB </w:t>
      </w:r>
    </w:p>
    <w:p w14:paraId="078A23EB" w14:textId="09530105" w:rsidR="003E4942" w:rsidRPr="00DC0FF1" w:rsidRDefault="003E4942" w:rsidP="00AE2587">
      <w:pPr>
        <w:spacing w:after="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0E00A8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 xml:space="preserve">Not </w:t>
      </w:r>
      <w:r w:rsidR="00E80836" w:rsidRPr="00DC0FF1">
        <w:rPr>
          <w:rFonts w:ascii="Arial" w:hAnsi="Arial" w:cs="Arial"/>
          <w:sz w:val="20"/>
          <w:szCs w:val="20"/>
        </w:rPr>
        <w:t>y</w:t>
      </w:r>
      <w:r w:rsidRPr="00DC0FF1">
        <w:rPr>
          <w:rFonts w:ascii="Arial" w:hAnsi="Arial" w:cs="Arial"/>
          <w:sz w:val="20"/>
          <w:szCs w:val="20"/>
        </w:rPr>
        <w:t xml:space="preserve">et </w:t>
      </w:r>
      <w:r w:rsidR="00E80836" w:rsidRPr="00DC0FF1">
        <w:rPr>
          <w:rFonts w:ascii="Arial" w:hAnsi="Arial" w:cs="Arial"/>
          <w:sz w:val="20"/>
          <w:szCs w:val="20"/>
        </w:rPr>
        <w:t>s</w:t>
      </w:r>
      <w:r w:rsidRPr="00DC0FF1">
        <w:rPr>
          <w:rFonts w:ascii="Arial" w:hAnsi="Arial" w:cs="Arial"/>
          <w:sz w:val="20"/>
          <w:szCs w:val="20"/>
        </w:rPr>
        <w:t>ubmitted to IRB</w:t>
      </w:r>
      <w:r w:rsidR="00DF0FA3" w:rsidRPr="00DC0FF1">
        <w:rPr>
          <w:rFonts w:ascii="Arial" w:hAnsi="Arial" w:cs="Arial"/>
          <w:sz w:val="20"/>
          <w:szCs w:val="20"/>
        </w:rPr>
        <w:t xml:space="preserve"> (Estimated submission date:</w:t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</w:rPr>
        <w:t xml:space="preserve"> </w:t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instrText xml:space="preserve"> FORMTEXT </w:instrText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fldChar w:fldCharType="separate"/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t> </w:t>
      </w:r>
      <w:r w:rsidR="00DF0FA3" w:rsidRPr="00DC0FF1">
        <w:rPr>
          <w:rFonts w:ascii="Arial" w:eastAsia="Calibri" w:hAnsi="Arial" w:cs="Arial"/>
          <w:noProof/>
          <w:color w:val="000000"/>
          <w:sz w:val="20"/>
          <w:szCs w:val="20"/>
          <w:u w:val="single"/>
        </w:rPr>
        <w:fldChar w:fldCharType="end"/>
      </w:r>
      <w:r w:rsidR="00DF0FA3" w:rsidRPr="00DC0FF1">
        <w:rPr>
          <w:rFonts w:ascii="Arial" w:hAnsi="Arial" w:cs="Arial"/>
          <w:sz w:val="20"/>
          <w:szCs w:val="20"/>
        </w:rPr>
        <w:t>)</w:t>
      </w:r>
    </w:p>
    <w:p w14:paraId="2DC256C7" w14:textId="418A40A4" w:rsidR="00306A21" w:rsidRPr="00DC0FF1" w:rsidRDefault="00306A21" w:rsidP="00AE2587">
      <w:pPr>
        <w:spacing w:before="24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DC0FF1">
        <w:rPr>
          <w:rFonts w:ascii="Arial" w:hAnsi="Arial" w:cs="Arial"/>
          <w:b/>
          <w:bCs/>
          <w:sz w:val="20"/>
          <w:szCs w:val="20"/>
          <w:u w:val="single"/>
        </w:rPr>
        <w:t xml:space="preserve">Section 3. </w:t>
      </w:r>
      <w:r w:rsidR="00914081" w:rsidRPr="00DC0FF1">
        <w:rPr>
          <w:rFonts w:ascii="Arial" w:hAnsi="Arial" w:cs="Arial"/>
          <w:b/>
          <w:bCs/>
          <w:sz w:val="20"/>
          <w:szCs w:val="20"/>
          <w:u w:val="single"/>
        </w:rPr>
        <w:t xml:space="preserve">Participating </w:t>
      </w:r>
      <w:r w:rsidRPr="00DC0FF1">
        <w:rPr>
          <w:rFonts w:ascii="Arial" w:hAnsi="Arial" w:cs="Arial"/>
          <w:b/>
          <w:bCs/>
          <w:sz w:val="20"/>
          <w:szCs w:val="20"/>
          <w:u w:val="single"/>
        </w:rPr>
        <w:t>Site</w:t>
      </w:r>
      <w:r w:rsidR="00914081" w:rsidRPr="00DC0FF1">
        <w:rPr>
          <w:rFonts w:ascii="Arial" w:hAnsi="Arial" w:cs="Arial"/>
          <w:b/>
          <w:bCs/>
          <w:sz w:val="20"/>
          <w:szCs w:val="20"/>
          <w:u w:val="single"/>
        </w:rPr>
        <w:t>s Relying on Fred Hutch IRB</w:t>
      </w:r>
    </w:p>
    <w:p w14:paraId="3F4A33CA" w14:textId="6FDEB941" w:rsidR="00A1682B" w:rsidRPr="00DC0FF1" w:rsidRDefault="00A1682B" w:rsidP="00AE2587">
      <w:pPr>
        <w:spacing w:after="120"/>
        <w:rPr>
          <w:rFonts w:ascii="Arial" w:hAnsi="Arial" w:cs="Arial"/>
          <w:bCs/>
          <w:i/>
          <w:iCs/>
          <w:sz w:val="20"/>
          <w:szCs w:val="20"/>
        </w:rPr>
      </w:pPr>
      <w:r w:rsidRPr="00DC0FF1">
        <w:rPr>
          <w:rFonts w:ascii="Arial" w:hAnsi="Arial" w:cs="Arial"/>
          <w:bCs/>
          <w:i/>
          <w:iCs/>
          <w:sz w:val="20"/>
          <w:szCs w:val="20"/>
        </w:rPr>
        <w:t xml:space="preserve">If Fred Hutch will be the IRB for participating sites, please complete the information below. If Fred Hutch will be relying on an External IRB, skip to </w:t>
      </w:r>
      <w:r w:rsidR="00774EF3" w:rsidRPr="00DC0FF1">
        <w:rPr>
          <w:rFonts w:ascii="Arial" w:hAnsi="Arial" w:cs="Arial"/>
          <w:bCs/>
          <w:i/>
          <w:iCs/>
          <w:sz w:val="20"/>
          <w:szCs w:val="20"/>
        </w:rPr>
        <w:t>S</w:t>
      </w:r>
      <w:r w:rsidRPr="00DC0FF1">
        <w:rPr>
          <w:rFonts w:ascii="Arial" w:hAnsi="Arial" w:cs="Arial"/>
          <w:bCs/>
          <w:i/>
          <w:iCs/>
          <w:sz w:val="20"/>
          <w:szCs w:val="20"/>
        </w:rPr>
        <w:t>ection</w:t>
      </w:r>
      <w:r w:rsidR="00774EF3" w:rsidRPr="00DC0FF1">
        <w:rPr>
          <w:rFonts w:ascii="Arial" w:hAnsi="Arial" w:cs="Arial"/>
          <w:bCs/>
          <w:i/>
          <w:iCs/>
          <w:sz w:val="20"/>
          <w:szCs w:val="20"/>
        </w:rPr>
        <w:t xml:space="preserve"> 4</w:t>
      </w:r>
      <w:r w:rsidRPr="00DC0FF1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26D63DFD" w14:textId="2EB4605B" w:rsidR="00196C93" w:rsidRPr="00DC0FF1" w:rsidRDefault="001B4115" w:rsidP="00AE2587">
      <w:pPr>
        <w:spacing w:after="120"/>
        <w:ind w:left="540" w:hanging="540"/>
        <w:rPr>
          <w:rFonts w:ascii="Arial" w:hAnsi="Arial" w:cs="Arial"/>
          <w:bCs/>
          <w:sz w:val="20"/>
          <w:szCs w:val="20"/>
        </w:rPr>
      </w:pPr>
      <w:r w:rsidRPr="00DC0FF1">
        <w:rPr>
          <w:rFonts w:ascii="Arial" w:hAnsi="Arial" w:cs="Arial"/>
          <w:bCs/>
          <w:sz w:val="20"/>
          <w:szCs w:val="20"/>
        </w:rPr>
        <w:t>3.1</w:t>
      </w:r>
      <w:r w:rsidR="008D6D88" w:rsidRPr="00DC0FF1">
        <w:rPr>
          <w:rFonts w:ascii="Arial" w:hAnsi="Arial" w:cs="Arial"/>
          <w:bCs/>
          <w:sz w:val="20"/>
          <w:szCs w:val="20"/>
        </w:rPr>
        <w:tab/>
      </w:r>
      <w:r w:rsidR="00F80DFB" w:rsidRPr="00DC0FF1">
        <w:rPr>
          <w:rFonts w:ascii="Arial" w:hAnsi="Arial" w:cs="Arial"/>
          <w:bCs/>
          <w:sz w:val="20"/>
          <w:szCs w:val="20"/>
        </w:rPr>
        <w:t>List the Non-Fred Hutch institution(s)</w:t>
      </w:r>
      <w:r w:rsidR="00653D29" w:rsidRPr="00DC0FF1">
        <w:rPr>
          <w:rFonts w:ascii="Arial" w:hAnsi="Arial" w:cs="Arial"/>
          <w:bCs/>
          <w:sz w:val="20"/>
          <w:szCs w:val="20"/>
        </w:rPr>
        <w:t>/sites</w:t>
      </w:r>
      <w:r w:rsidR="00F80DFB" w:rsidRPr="00DC0FF1">
        <w:rPr>
          <w:rFonts w:ascii="Arial" w:hAnsi="Arial" w:cs="Arial"/>
          <w:bCs/>
          <w:sz w:val="20"/>
          <w:szCs w:val="20"/>
        </w:rPr>
        <w:t xml:space="preserve"> that wish to rely on the Fred Hutch IRB and indicate the ways that the institution(s) will be involved in the research. To add </w:t>
      </w:r>
      <w:r w:rsidR="00306A21" w:rsidRPr="00DC0FF1">
        <w:rPr>
          <w:rFonts w:ascii="Arial" w:hAnsi="Arial" w:cs="Arial"/>
          <w:bCs/>
          <w:sz w:val="20"/>
          <w:szCs w:val="20"/>
        </w:rPr>
        <w:t>additional sites, unprotect form and copy/paste additional site grids here as necessary</w:t>
      </w:r>
      <w:r w:rsidR="00F80DFB" w:rsidRPr="00DC0FF1">
        <w:rPr>
          <w:rFonts w:ascii="Arial" w:hAnsi="Arial" w:cs="Arial"/>
          <w:bCs/>
          <w:sz w:val="20"/>
          <w:szCs w:val="20"/>
        </w:rPr>
        <w:t xml:space="preserve">. </w:t>
      </w:r>
      <w:r w:rsidR="002D6A21" w:rsidRPr="00DC0FF1">
        <w:rPr>
          <w:rFonts w:ascii="Arial" w:hAnsi="Arial" w:cs="Arial"/>
          <w:bCs/>
          <w:sz w:val="20"/>
          <w:szCs w:val="20"/>
        </w:rPr>
        <w:t>Alternatively, you can use an Excel document to list multiple sites and attach for Section 3.</w:t>
      </w:r>
      <w:r w:rsidR="00914081" w:rsidRPr="00DC0FF1">
        <w:rPr>
          <w:rFonts w:ascii="Arial" w:hAnsi="Arial" w:cs="Arial"/>
          <w:bCs/>
          <w:sz w:val="20"/>
          <w:szCs w:val="20"/>
        </w:rPr>
        <w:t xml:space="preserve"> </w:t>
      </w:r>
      <w:r w:rsidR="00F80DFB" w:rsidRPr="00DC0FF1">
        <w:rPr>
          <w:rFonts w:ascii="Arial" w:hAnsi="Arial" w:cs="Arial"/>
          <w:bCs/>
          <w:sz w:val="20"/>
          <w:szCs w:val="20"/>
        </w:rPr>
        <w:t xml:space="preserve">For assistance, contact </w:t>
      </w:r>
      <w:hyperlink r:id="rId22" w:history="1">
        <w:r w:rsidR="00F80DFB" w:rsidRPr="00DC0FF1">
          <w:rPr>
            <w:rStyle w:val="Hyperlink"/>
            <w:rFonts w:ascii="Arial" w:hAnsi="Arial" w:cs="Arial"/>
            <w:bCs/>
            <w:sz w:val="20"/>
            <w:szCs w:val="20"/>
          </w:rPr>
          <w:t>IRBreliance@fredhutch.org</w:t>
        </w:r>
      </w:hyperlink>
      <w:r w:rsidR="00F80DFB" w:rsidRPr="00DC0FF1">
        <w:rPr>
          <w:rFonts w:ascii="Arial" w:hAnsi="Arial" w:cs="Arial"/>
          <w:bCs/>
          <w:sz w:val="20"/>
          <w:szCs w:val="20"/>
        </w:rPr>
        <w:t xml:space="preserve">. </w:t>
      </w:r>
    </w:p>
    <w:p w14:paraId="1EB77FAF" w14:textId="2E8032FA" w:rsidR="003E4942" w:rsidRPr="00DC0FF1" w:rsidRDefault="003E4942" w:rsidP="00AE2587">
      <w:pPr>
        <w:spacing w:after="120"/>
        <w:ind w:left="540"/>
        <w:rPr>
          <w:rFonts w:ascii="Arial" w:hAnsi="Arial" w:cs="Arial"/>
          <w:bCs/>
          <w:i/>
          <w:iCs/>
          <w:sz w:val="20"/>
          <w:szCs w:val="20"/>
        </w:rPr>
      </w:pPr>
      <w:r w:rsidRPr="00DC0FF1">
        <w:rPr>
          <w:rFonts w:ascii="Arial" w:hAnsi="Arial" w:cs="Arial"/>
          <w:bCs/>
          <w:i/>
          <w:iCs/>
          <w:sz w:val="20"/>
          <w:szCs w:val="20"/>
        </w:rPr>
        <w:t xml:space="preserve">If a single research site will engage more than one </w:t>
      </w:r>
      <w:hyperlink r:id="rId23" w:history="1">
        <w:r w:rsidRPr="00DC0FF1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Federalwide Assurance (FWA)</w:t>
        </w:r>
      </w:hyperlink>
      <w:r w:rsidRPr="00DC0FF1">
        <w:rPr>
          <w:rFonts w:ascii="Arial" w:hAnsi="Arial" w:cs="Arial"/>
          <w:bCs/>
          <w:i/>
          <w:iCs/>
          <w:sz w:val="20"/>
          <w:szCs w:val="20"/>
        </w:rPr>
        <w:t xml:space="preserve">, please list </w:t>
      </w:r>
      <w:r w:rsidR="009F661F" w:rsidRPr="00DC0FF1">
        <w:rPr>
          <w:rFonts w:ascii="Arial" w:hAnsi="Arial" w:cs="Arial"/>
          <w:bCs/>
          <w:i/>
          <w:iCs/>
          <w:sz w:val="20"/>
          <w:szCs w:val="20"/>
        </w:rPr>
        <w:t>each engaged Institution separately.</w:t>
      </w:r>
    </w:p>
    <w:tbl>
      <w:tblPr>
        <w:tblW w:w="9810" w:type="dxa"/>
        <w:tblInd w:w="53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335"/>
        <w:gridCol w:w="5475"/>
      </w:tblGrid>
      <w:tr w:rsidR="00E92B35" w:rsidRPr="00E023AB" w14:paraId="16BAB5CC" w14:textId="77777777" w:rsidTr="00DC0FF1">
        <w:tc>
          <w:tcPr>
            <w:tcW w:w="4335" w:type="dxa"/>
          </w:tcPr>
          <w:p w14:paraId="0825CD86" w14:textId="592B8FEC" w:rsidR="00E92B35" w:rsidRPr="00DC0FF1" w:rsidRDefault="00E92B35" w:rsidP="0002479E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iCs/>
                <w:sz w:val="20"/>
                <w:szCs w:val="20"/>
              </w:rPr>
              <w:t>Full name of p</w:t>
            </w:r>
            <w:r w:rsidR="00976068" w:rsidRPr="00DC0FF1">
              <w:rPr>
                <w:rFonts w:ascii="Arial" w:hAnsi="Arial" w:cs="Arial"/>
                <w:iCs/>
                <w:sz w:val="20"/>
                <w:szCs w:val="20"/>
              </w:rPr>
              <w:t>articipating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 xml:space="preserve"> site</w:t>
            </w:r>
            <w:r w:rsidR="003855CA" w:rsidRPr="00DC0FF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5475" w:type="dxa"/>
          </w:tcPr>
          <w:p w14:paraId="2D4A4EB8" w14:textId="77777777" w:rsidR="00E92B35" w:rsidRPr="00DC0FF1" w:rsidRDefault="00E92B35" w:rsidP="00AE2587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A32122" w:rsidRPr="00E023AB" w14:paraId="6633E362" w14:textId="77777777" w:rsidTr="00DC0FF1">
        <w:tc>
          <w:tcPr>
            <w:tcW w:w="43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21D983F" w14:textId="218EA0F6" w:rsidR="00A32122" w:rsidRPr="00DC0FF1" w:rsidRDefault="00A32122" w:rsidP="00A32122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DC0FF1">
              <w:rPr>
                <w:rFonts w:ascii="Arial" w:hAnsi="Arial" w:cs="Arial"/>
                <w:iCs/>
                <w:sz w:val="20"/>
                <w:szCs w:val="20"/>
              </w:rPr>
              <w:t>Federal</w:t>
            </w:r>
            <w:r w:rsidR="00914081" w:rsidRPr="00DC0FF1">
              <w:rPr>
                <w:rFonts w:ascii="Arial" w:hAnsi="Arial" w:cs="Arial"/>
                <w:iCs/>
                <w:sz w:val="20"/>
                <w:szCs w:val="20"/>
              </w:rPr>
              <w:t>w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>ide Assurance number of participating site if applicable:</w:t>
            </w:r>
          </w:p>
          <w:p w14:paraId="2466A4AC" w14:textId="77777777" w:rsidR="00A32122" w:rsidRPr="00DC0FF1" w:rsidRDefault="00A32122" w:rsidP="00A32122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DC0FF1">
              <w:rPr>
                <w:rFonts w:ascii="Arial" w:hAnsi="Arial" w:cs="Arial"/>
                <w:iCs/>
                <w:sz w:val="20"/>
                <w:szCs w:val="20"/>
              </w:rPr>
              <w:t>(If no FWA, enter N/A)</w:t>
            </w:r>
          </w:p>
        </w:tc>
        <w:tc>
          <w:tcPr>
            <w:tcW w:w="547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0C810A9" w14:textId="77777777" w:rsidR="00A32122" w:rsidRPr="00DC0FF1" w:rsidRDefault="00A32122" w:rsidP="00AE2587">
            <w:pPr>
              <w:suppressAutoHyphens/>
              <w:spacing w:before="60" w:after="60"/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pP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 xml:space="preserve">FWA Number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sym w:font="Symbol" w:char="F0A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92B35" w:rsidRPr="00E023AB" w14:paraId="093820EC" w14:textId="77777777" w:rsidTr="00DC0FF1">
        <w:trPr>
          <w:trHeight w:val="755"/>
        </w:trPr>
        <w:tc>
          <w:tcPr>
            <w:tcW w:w="4335" w:type="dxa"/>
          </w:tcPr>
          <w:p w14:paraId="13DD1B7E" w14:textId="773D40F9" w:rsidR="00E92B35" w:rsidRPr="00DC0FF1" w:rsidRDefault="00E92B35" w:rsidP="0002479E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DC0FF1">
              <w:rPr>
                <w:rFonts w:ascii="Arial" w:hAnsi="Arial" w:cs="Arial"/>
                <w:iCs/>
                <w:sz w:val="20"/>
                <w:szCs w:val="20"/>
              </w:rPr>
              <w:t>Name, credentials, and contact information of the local Investigator responsible for the research conducted at this participating site</w:t>
            </w:r>
            <w:r w:rsidR="003855CA" w:rsidRPr="00DC0FF1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</w:tcPr>
          <w:p w14:paraId="24747616" w14:textId="77777777" w:rsidR="00E92B35" w:rsidRPr="00DC0FF1" w:rsidRDefault="00E92B35" w:rsidP="00AE2587">
            <w:pPr>
              <w:suppressAutoHyphens/>
              <w:spacing w:before="60" w:after="60"/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Local PI Name </w:t>
            </w:r>
            <w:r w:rsidRPr="00DC0FF1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  <w:p w14:paraId="22E2DE25" w14:textId="77777777" w:rsidR="00E92B35" w:rsidRPr="00DC0FF1" w:rsidRDefault="00E92B35" w:rsidP="00AE2587">
            <w:pPr>
              <w:suppressAutoHyphens/>
              <w:spacing w:before="40" w:after="60"/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Credentials (e.g., MD, PhD) </w:t>
            </w:r>
            <w:r w:rsidRPr="00DC0FF1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  <w:p w14:paraId="2C77C11C" w14:textId="03F29469" w:rsidR="00E92B35" w:rsidRPr="00DC0FF1" w:rsidRDefault="00E92B35" w:rsidP="00AE2587">
            <w:pPr>
              <w:suppressAutoHyphens/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Contact Info (e-mail) </w:t>
            </w:r>
            <w:r w:rsidRPr="00DC0FF1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92B35" w:rsidRPr="00E023AB" w14:paraId="71978AC2" w14:textId="77777777" w:rsidTr="00DC0FF1">
        <w:trPr>
          <w:trHeight w:val="611"/>
        </w:trPr>
        <w:tc>
          <w:tcPr>
            <w:tcW w:w="4335" w:type="dxa"/>
          </w:tcPr>
          <w:p w14:paraId="4953B7BB" w14:textId="25672AEF" w:rsidR="00E92B35" w:rsidRPr="00DC0FF1" w:rsidRDefault="00E92B35" w:rsidP="0002479E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iCs/>
                <w:sz w:val="20"/>
                <w:szCs w:val="20"/>
              </w:rPr>
              <w:t>Name, title</w:t>
            </w:r>
            <w:r w:rsidR="003855CA" w:rsidRPr="00DC0FF1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 xml:space="preserve"> and e-mail of the local </w:t>
            </w:r>
            <w:r w:rsidR="003855CA" w:rsidRPr="00DC0FF1">
              <w:rPr>
                <w:rFonts w:ascii="Arial" w:hAnsi="Arial" w:cs="Arial"/>
                <w:iCs/>
                <w:sz w:val="20"/>
                <w:szCs w:val="20"/>
              </w:rPr>
              <w:t xml:space="preserve">IRB/Institutional 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>Contact Person for IRB matters at this participating site</w:t>
            </w:r>
            <w:r w:rsidR="003855CA" w:rsidRPr="00DC0FF1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</w:tcPr>
          <w:p w14:paraId="1B3C6A77" w14:textId="77777777" w:rsidR="00E92B35" w:rsidRPr="00DC0FF1" w:rsidRDefault="00E92B35" w:rsidP="00AE2587">
            <w:pPr>
              <w:suppressAutoHyphens/>
              <w:spacing w:before="60" w:after="60"/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>IRB Reliance Contact Name: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  <w:p w14:paraId="2BBC4B0A" w14:textId="01E6C854" w:rsidR="00E92B35" w:rsidRPr="00DC0FF1" w:rsidRDefault="00E92B35" w:rsidP="00AE2587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Contact Info (e-mail) </w:t>
            </w:r>
            <w:r w:rsidRPr="00DC0FF1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92B35" w:rsidRPr="00E023AB" w14:paraId="27DCF369" w14:textId="77777777" w:rsidTr="00DC0FF1">
        <w:tc>
          <w:tcPr>
            <w:tcW w:w="4335" w:type="dxa"/>
          </w:tcPr>
          <w:p w14:paraId="781D756C" w14:textId="0D9FE628" w:rsidR="00E92B35" w:rsidRPr="00DC0FF1" w:rsidRDefault="00943968" w:rsidP="00AE2587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>How will reliance be documented?</w:t>
            </w:r>
          </w:p>
        </w:tc>
        <w:tc>
          <w:tcPr>
            <w:tcW w:w="5475" w:type="dxa"/>
            <w:vAlign w:val="center"/>
          </w:tcPr>
          <w:p w14:paraId="1D2E970A" w14:textId="21734328" w:rsidR="00E92B35" w:rsidRPr="00DC0FF1" w:rsidRDefault="00E92B3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SMART IRB Online Reliance Request </w:t>
            </w:r>
          </w:p>
          <w:p w14:paraId="10937F64" w14:textId="470DF26D" w:rsidR="00E92B35" w:rsidRPr="00DC0FF1" w:rsidRDefault="00E92B3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SMART IRB Letter of Authorization (LOA) </w:t>
            </w:r>
          </w:p>
          <w:p w14:paraId="1F651634" w14:textId="77777777" w:rsidR="00E92B35" w:rsidRPr="00DC0FF1" w:rsidRDefault="00E92B3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Protocol Specific IRB Authorization Agreement </w:t>
            </w:r>
          </w:p>
          <w:p w14:paraId="2634B32D" w14:textId="77777777" w:rsidR="00E92B35" w:rsidRPr="00DC0FF1" w:rsidRDefault="00E92B35" w:rsidP="00AE2587">
            <w:pPr>
              <w:tabs>
                <w:tab w:val="left" w:pos="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</w:r>
            <w:r w:rsidR="00306A21" w:rsidRPr="00DC0FF1">
              <w:rPr>
                <w:rFonts w:ascii="Arial" w:hAnsi="Arial" w:cs="Arial"/>
                <w:sz w:val="20"/>
                <w:szCs w:val="20"/>
              </w:rPr>
              <w:t>Individual Investigator Agreement</w:t>
            </w:r>
          </w:p>
          <w:p w14:paraId="3B72380C" w14:textId="7FB1EBAA" w:rsidR="00943968" w:rsidRPr="00DC0FF1" w:rsidRDefault="00914081" w:rsidP="00AE2587">
            <w:pPr>
              <w:tabs>
                <w:tab w:val="left" w:pos="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23AD" w:rsidRPr="00DC0FF1">
              <w:rPr>
                <w:rFonts w:ascii="Arial" w:hAnsi="Arial" w:cs="Arial"/>
                <w:sz w:val="20"/>
                <w:szCs w:val="20"/>
              </w:rPr>
              <w:tab/>
            </w:r>
            <w:r w:rsidR="00943968" w:rsidRPr="00DC0FF1">
              <w:rPr>
                <w:rFonts w:ascii="Arial" w:hAnsi="Arial" w:cs="Arial"/>
                <w:sz w:val="20"/>
                <w:szCs w:val="20"/>
              </w:rPr>
              <w:t>Unknown/To Be Determined</w:t>
            </w:r>
          </w:p>
        </w:tc>
      </w:tr>
      <w:tr w:rsidR="00D36405" w:rsidRPr="00E023AB" w14:paraId="3B8A7028" w14:textId="77777777" w:rsidTr="00DC0FF1">
        <w:trPr>
          <w:cantSplit/>
        </w:trPr>
        <w:tc>
          <w:tcPr>
            <w:tcW w:w="4335" w:type="dxa"/>
          </w:tcPr>
          <w:p w14:paraId="40DD4E27" w14:textId="67AAE087" w:rsidR="00D36405" w:rsidRPr="00DC0FF1" w:rsidRDefault="00943968" w:rsidP="00E92B35">
            <w:pPr>
              <w:shd w:val="clear" w:color="auto" w:fill="FFFFFF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lastRenderedPageBreak/>
              <w:t>What re</w:t>
            </w:r>
            <w:r w:rsidR="00D36405" w:rsidRPr="00DC0FF1">
              <w:rPr>
                <w:rFonts w:ascii="Arial" w:hAnsi="Arial" w:cs="Arial"/>
                <w:sz w:val="20"/>
                <w:szCs w:val="20"/>
              </w:rPr>
              <w:t>search activities will take place at this site</w:t>
            </w:r>
            <w:r w:rsidR="00914081" w:rsidRPr="00DC0FF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75" w:type="dxa"/>
          </w:tcPr>
          <w:p w14:paraId="415D8942" w14:textId="10A94B37" w:rsidR="00D36405" w:rsidRPr="00DC0FF1" w:rsidRDefault="00D3640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Direct recipient of federal award</w:t>
            </w:r>
          </w:p>
          <w:p w14:paraId="3C677840" w14:textId="708AFA6D" w:rsidR="00D36405" w:rsidRPr="00DC0FF1" w:rsidRDefault="00D3640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Obtain consent and/or assent</w:t>
            </w:r>
          </w:p>
          <w:p w14:paraId="687D0FD5" w14:textId="6004B30D" w:rsidR="00D36405" w:rsidRPr="00DC0FF1" w:rsidRDefault="00D3640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Perform research procedures</w:t>
            </w:r>
          </w:p>
          <w:p w14:paraId="5A44D160" w14:textId="37BABE28" w:rsidR="00D36405" w:rsidRPr="00DC0FF1" w:rsidRDefault="00D3640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Administer study interventions</w:t>
            </w:r>
          </w:p>
          <w:p w14:paraId="1D212DEA" w14:textId="30E091F7" w:rsidR="00D36405" w:rsidRPr="00DC0FF1" w:rsidRDefault="00D3640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Obtain, use, or analyze identifiable data and/or specimens</w:t>
            </w:r>
          </w:p>
          <w:p w14:paraId="1CEB1BEA" w14:textId="004EB6AB" w:rsidR="00D36405" w:rsidRPr="00DC0FF1" w:rsidRDefault="00D36405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Other participant contact</w:t>
            </w:r>
          </w:p>
          <w:p w14:paraId="050C14E6" w14:textId="06C700FD" w:rsidR="00D36405" w:rsidRPr="00DC0FF1" w:rsidRDefault="00D36405" w:rsidP="00AE2587">
            <w:pPr>
              <w:tabs>
                <w:tab w:val="left" w:pos="411"/>
              </w:tabs>
              <w:suppressAutoHyphens/>
              <w:spacing w:before="60" w:after="60"/>
              <w:ind w:left="432" w:hanging="432"/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Other responsibilities or roles</w:t>
            </w:r>
            <w:r w:rsidR="00C231AD" w:rsidRPr="00DC0F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Describe </w:t>
            </w:r>
            <w:r w:rsidRPr="00DC0FF1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A105CF5" w14:textId="5622997A" w:rsidR="00A1682B" w:rsidRPr="00DC0FF1" w:rsidRDefault="00A1682B" w:rsidP="00AE2587">
      <w:pPr>
        <w:spacing w:before="24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DC0FF1">
        <w:rPr>
          <w:rFonts w:ascii="Arial" w:hAnsi="Arial" w:cs="Arial"/>
          <w:b/>
          <w:bCs/>
          <w:sz w:val="20"/>
          <w:szCs w:val="20"/>
          <w:u w:val="single"/>
        </w:rPr>
        <w:t xml:space="preserve">Section 4. </w:t>
      </w:r>
      <w:r w:rsidR="00914081" w:rsidRPr="00DC0FF1">
        <w:rPr>
          <w:rFonts w:ascii="Arial" w:hAnsi="Arial" w:cs="Arial"/>
          <w:b/>
          <w:bCs/>
          <w:sz w:val="20"/>
          <w:szCs w:val="20"/>
          <w:u w:val="single"/>
        </w:rPr>
        <w:t xml:space="preserve">External IRB </w:t>
      </w:r>
      <w:r w:rsidRPr="00DC0FF1">
        <w:rPr>
          <w:rFonts w:ascii="Arial" w:hAnsi="Arial" w:cs="Arial"/>
          <w:b/>
          <w:bCs/>
          <w:sz w:val="20"/>
          <w:szCs w:val="20"/>
          <w:u w:val="single"/>
        </w:rPr>
        <w:t xml:space="preserve">Information </w:t>
      </w:r>
    </w:p>
    <w:p w14:paraId="7ED11919" w14:textId="0866B4F4" w:rsidR="00914081" w:rsidRPr="00DC0FF1" w:rsidRDefault="00914081" w:rsidP="00AE2587">
      <w:pPr>
        <w:spacing w:after="120"/>
        <w:rPr>
          <w:rFonts w:ascii="Arial" w:hAnsi="Arial" w:cs="Arial"/>
          <w:bCs/>
          <w:i/>
          <w:iCs/>
          <w:sz w:val="20"/>
          <w:szCs w:val="20"/>
        </w:rPr>
      </w:pPr>
      <w:r w:rsidRPr="00DC0FF1">
        <w:rPr>
          <w:rFonts w:ascii="Arial" w:hAnsi="Arial" w:cs="Arial"/>
          <w:bCs/>
          <w:i/>
          <w:iCs/>
          <w:sz w:val="20"/>
          <w:szCs w:val="20"/>
        </w:rPr>
        <w:t xml:space="preserve">If Fred Hutch will be relying on an external IRB, please complete the information below. </w:t>
      </w:r>
    </w:p>
    <w:p w14:paraId="0C61C8CB" w14:textId="032BFD5C" w:rsidR="00336D64" w:rsidRPr="00DC0FF1" w:rsidRDefault="001B4115">
      <w:pPr>
        <w:spacing w:after="60"/>
        <w:ind w:left="54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>4.1</w:t>
      </w:r>
      <w:r w:rsidR="00DF23AD" w:rsidRPr="00DC0FF1">
        <w:rPr>
          <w:rFonts w:ascii="Arial" w:hAnsi="Arial" w:cs="Arial"/>
          <w:sz w:val="20"/>
          <w:szCs w:val="20"/>
        </w:rPr>
        <w:tab/>
      </w:r>
      <w:r w:rsidR="00DF0FA3" w:rsidRPr="00DC0FF1">
        <w:rPr>
          <w:rFonts w:ascii="Arial" w:hAnsi="Arial" w:cs="Arial"/>
          <w:sz w:val="20"/>
          <w:szCs w:val="20"/>
        </w:rPr>
        <w:t xml:space="preserve">Are any </w:t>
      </w:r>
      <w:r w:rsidR="001E2A9A" w:rsidRPr="00DC0FF1">
        <w:rPr>
          <w:rFonts w:ascii="Arial" w:hAnsi="Arial" w:cs="Arial"/>
          <w:sz w:val="20"/>
          <w:szCs w:val="20"/>
        </w:rPr>
        <w:t xml:space="preserve">other </w:t>
      </w:r>
      <w:r w:rsidR="00DF0FA3" w:rsidRPr="00DC0FF1">
        <w:rPr>
          <w:rFonts w:ascii="Arial" w:hAnsi="Arial" w:cs="Arial"/>
          <w:sz w:val="20"/>
          <w:szCs w:val="20"/>
        </w:rPr>
        <w:t xml:space="preserve">sites of the Cancer Consortium </w:t>
      </w:r>
      <w:r w:rsidR="001E2A9A" w:rsidRPr="00DC0FF1">
        <w:rPr>
          <w:rFonts w:ascii="Arial" w:hAnsi="Arial" w:cs="Arial"/>
          <w:sz w:val="20"/>
          <w:szCs w:val="20"/>
        </w:rPr>
        <w:t>engaged in this research</w:t>
      </w:r>
      <w:r w:rsidR="00DF0FA3" w:rsidRPr="00DC0FF1">
        <w:rPr>
          <w:rFonts w:ascii="Arial" w:hAnsi="Arial" w:cs="Arial"/>
          <w:sz w:val="20"/>
          <w:szCs w:val="20"/>
        </w:rPr>
        <w:t>?</w:t>
      </w:r>
      <w:r w:rsidR="001E2A9A" w:rsidRPr="00DC0FF1">
        <w:rPr>
          <w:rFonts w:ascii="Arial" w:hAnsi="Arial" w:cs="Arial"/>
          <w:sz w:val="20"/>
          <w:szCs w:val="20"/>
        </w:rPr>
        <w:t xml:space="preserve"> </w:t>
      </w:r>
      <w:r w:rsidRPr="00DC0FF1">
        <w:rPr>
          <w:rFonts w:ascii="Arial" w:hAnsi="Arial" w:cs="Arial"/>
          <w:sz w:val="20"/>
          <w:szCs w:val="20"/>
        </w:rPr>
        <w:t xml:space="preserve"> </w:t>
      </w:r>
    </w:p>
    <w:p w14:paraId="43CFFC0C" w14:textId="03F5EBC0" w:rsidR="00DF0FA3" w:rsidRPr="00DC0FF1" w:rsidRDefault="001E2A9A" w:rsidP="00AE2587">
      <w:pPr>
        <w:spacing w:after="60"/>
        <w:ind w:left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t xml:space="preserve">Note: </w:t>
      </w:r>
      <w:r w:rsidR="001B4115" w:rsidRPr="00DC0FF1">
        <w:rPr>
          <w:rFonts w:ascii="Arial" w:hAnsi="Arial" w:cs="Arial"/>
          <w:sz w:val="20"/>
          <w:szCs w:val="20"/>
        </w:rPr>
        <w:t xml:space="preserve"> A</w:t>
      </w:r>
      <w:r w:rsidRPr="00DC0FF1">
        <w:rPr>
          <w:rFonts w:ascii="Arial" w:hAnsi="Arial" w:cs="Arial"/>
          <w:sz w:val="20"/>
          <w:szCs w:val="20"/>
        </w:rPr>
        <w:t xml:space="preserve"> separate agreement may be needed with each engaged Cancer Consortium site.</w:t>
      </w:r>
    </w:p>
    <w:p w14:paraId="6D6EC8A9" w14:textId="286BBF00" w:rsidR="00DF0FA3" w:rsidRPr="00DC0FF1" w:rsidRDefault="00DF0FA3" w:rsidP="00AE2587">
      <w:pPr>
        <w:spacing w:after="6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DF23AD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>Seattle Children’s – contact SCH IRB</w:t>
      </w:r>
      <w:r w:rsidR="00914081" w:rsidRPr="00DC0FF1">
        <w:rPr>
          <w:rFonts w:ascii="Arial" w:hAnsi="Arial" w:cs="Arial"/>
          <w:sz w:val="20"/>
          <w:szCs w:val="20"/>
        </w:rPr>
        <w:t xml:space="preserve"> at </w:t>
      </w:r>
      <w:hyperlink r:id="rId24" w:history="1">
        <w:r w:rsidR="000C0D3B" w:rsidRPr="00DC0FF1">
          <w:rPr>
            <w:rStyle w:val="Hyperlink"/>
            <w:rFonts w:ascii="Arial" w:hAnsi="Arial" w:cs="Arial"/>
            <w:sz w:val="20"/>
            <w:szCs w:val="20"/>
          </w:rPr>
          <w:t>irb@seattlechildrens.org</w:t>
        </w:r>
      </w:hyperlink>
      <w:r w:rsidRPr="00DC0FF1">
        <w:rPr>
          <w:rFonts w:ascii="Arial" w:hAnsi="Arial" w:cs="Arial"/>
          <w:sz w:val="20"/>
          <w:szCs w:val="20"/>
        </w:rPr>
        <w:t>.</w:t>
      </w:r>
    </w:p>
    <w:p w14:paraId="4E14E604" w14:textId="32907B44" w:rsidR="00DF0FA3" w:rsidRPr="00DC0FF1" w:rsidRDefault="00DF0FA3" w:rsidP="00AE2587">
      <w:pPr>
        <w:spacing w:after="120"/>
        <w:ind w:left="1080" w:hanging="540"/>
        <w:rPr>
          <w:rFonts w:ascii="Arial" w:hAnsi="Arial" w:cs="Arial"/>
          <w:sz w:val="20"/>
          <w:szCs w:val="20"/>
        </w:rPr>
      </w:pPr>
      <w:r w:rsidRPr="00DC0FF1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C0FF1">
        <w:rPr>
          <w:rFonts w:ascii="Arial" w:hAnsi="Arial" w:cs="Arial"/>
          <w:sz w:val="20"/>
          <w:szCs w:val="20"/>
        </w:rPr>
        <w:instrText xml:space="preserve"> FORMCHECKBOX </w:instrText>
      </w:r>
      <w:r w:rsidR="00766AE5">
        <w:rPr>
          <w:rFonts w:ascii="Arial" w:hAnsi="Arial" w:cs="Arial"/>
          <w:sz w:val="20"/>
          <w:szCs w:val="20"/>
        </w:rPr>
      </w:r>
      <w:r w:rsidR="00766AE5">
        <w:rPr>
          <w:rFonts w:ascii="Arial" w:hAnsi="Arial" w:cs="Arial"/>
          <w:sz w:val="20"/>
          <w:szCs w:val="20"/>
        </w:rPr>
        <w:fldChar w:fldCharType="separate"/>
      </w:r>
      <w:r w:rsidRPr="00DC0FF1">
        <w:rPr>
          <w:rFonts w:ascii="Arial" w:hAnsi="Arial" w:cs="Arial"/>
          <w:sz w:val="20"/>
          <w:szCs w:val="20"/>
        </w:rPr>
        <w:fldChar w:fldCharType="end"/>
      </w:r>
      <w:r w:rsidR="00DF23AD" w:rsidRPr="00DC0FF1">
        <w:rPr>
          <w:rFonts w:ascii="Arial" w:hAnsi="Arial" w:cs="Arial"/>
          <w:sz w:val="20"/>
          <w:szCs w:val="20"/>
        </w:rPr>
        <w:tab/>
      </w:r>
      <w:r w:rsidRPr="00DC0FF1">
        <w:rPr>
          <w:rFonts w:ascii="Arial" w:hAnsi="Arial" w:cs="Arial"/>
          <w:sz w:val="20"/>
          <w:szCs w:val="20"/>
        </w:rPr>
        <w:t>UW – contact HSD Reliance Team</w:t>
      </w:r>
      <w:r w:rsidR="00870FC8" w:rsidRPr="00DC0FF1">
        <w:rPr>
          <w:rFonts w:ascii="Arial" w:hAnsi="Arial" w:cs="Arial"/>
          <w:sz w:val="20"/>
          <w:szCs w:val="20"/>
        </w:rPr>
        <w:t xml:space="preserve"> (link/email)</w:t>
      </w:r>
      <w:r w:rsidRPr="00DC0FF1">
        <w:rPr>
          <w:rFonts w:ascii="Arial" w:hAnsi="Arial" w:cs="Arial"/>
          <w:sz w:val="20"/>
          <w:szCs w:val="20"/>
        </w:rPr>
        <w:t xml:space="preserve"> </w:t>
      </w:r>
      <w:r w:rsidR="00914081" w:rsidRPr="00DC0FF1">
        <w:rPr>
          <w:rFonts w:ascii="Arial" w:hAnsi="Arial" w:cs="Arial"/>
          <w:sz w:val="20"/>
          <w:szCs w:val="20"/>
        </w:rPr>
        <w:t xml:space="preserve">at </w:t>
      </w:r>
      <w:hyperlink r:id="rId25" w:history="1">
        <w:r w:rsidR="000C0D3B" w:rsidRPr="00DC0FF1">
          <w:rPr>
            <w:rStyle w:val="Hyperlink"/>
            <w:rFonts w:ascii="Arial" w:hAnsi="Arial" w:cs="Arial"/>
            <w:sz w:val="20"/>
            <w:szCs w:val="20"/>
          </w:rPr>
          <w:t>hsdrely@uw.edu</w:t>
        </w:r>
      </w:hyperlink>
      <w:r w:rsidR="00B35C74" w:rsidRPr="00DC0FF1">
        <w:rPr>
          <w:rFonts w:ascii="Arial" w:hAnsi="Arial" w:cs="Arial"/>
          <w:sz w:val="20"/>
          <w:szCs w:val="20"/>
        </w:rPr>
        <w:t>.</w:t>
      </w:r>
    </w:p>
    <w:tbl>
      <w:tblPr>
        <w:tblW w:w="9810" w:type="dxa"/>
        <w:tblInd w:w="535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335"/>
        <w:gridCol w:w="5475"/>
      </w:tblGrid>
      <w:tr w:rsidR="00A1682B" w:rsidRPr="00E023AB" w14:paraId="1ED0E0D0" w14:textId="77777777" w:rsidTr="00DC0FF1">
        <w:tc>
          <w:tcPr>
            <w:tcW w:w="4335" w:type="dxa"/>
          </w:tcPr>
          <w:p w14:paraId="2C4C44F4" w14:textId="74D0A764" w:rsidR="00A1682B" w:rsidRPr="00DC0FF1" w:rsidRDefault="00A1682B" w:rsidP="0002479E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iCs/>
                <w:sz w:val="20"/>
                <w:szCs w:val="20"/>
              </w:rPr>
              <w:t>Full name o</w:t>
            </w:r>
            <w:r w:rsidR="002D6A21" w:rsidRPr="00DC0FF1">
              <w:rPr>
                <w:rFonts w:ascii="Arial" w:hAnsi="Arial" w:cs="Arial"/>
                <w:iCs/>
                <w:sz w:val="20"/>
                <w:szCs w:val="20"/>
              </w:rPr>
              <w:t xml:space="preserve">f the external 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>IRB</w:t>
            </w:r>
            <w:r w:rsidR="001E2A9A" w:rsidRPr="00DC0FF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5475" w:type="dxa"/>
          </w:tcPr>
          <w:p w14:paraId="04FDFC9E" w14:textId="77777777" w:rsidR="00A1682B" w:rsidRPr="00DC0FF1" w:rsidRDefault="00A1682B" w:rsidP="00AE2587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477AA1" w:rsidRPr="00E023AB" w14:paraId="3977868B" w14:textId="77777777" w:rsidTr="00DC0FF1">
        <w:tc>
          <w:tcPr>
            <w:tcW w:w="4335" w:type="dxa"/>
          </w:tcPr>
          <w:p w14:paraId="121DF70C" w14:textId="03B2AAC2" w:rsidR="00477AA1" w:rsidRPr="00DC0FF1" w:rsidRDefault="00477AA1" w:rsidP="00AE2587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iCs/>
                <w:sz w:val="20"/>
                <w:szCs w:val="20"/>
              </w:rPr>
              <w:t xml:space="preserve">Federal Wide Assurance number of </w:t>
            </w:r>
            <w:r w:rsidR="002D6A21" w:rsidRPr="00DC0FF1">
              <w:rPr>
                <w:rFonts w:ascii="Arial" w:hAnsi="Arial" w:cs="Arial"/>
                <w:iCs/>
                <w:sz w:val="20"/>
                <w:szCs w:val="20"/>
              </w:rPr>
              <w:t>External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 xml:space="preserve"> IRB:</w:t>
            </w:r>
          </w:p>
        </w:tc>
        <w:tc>
          <w:tcPr>
            <w:tcW w:w="5475" w:type="dxa"/>
          </w:tcPr>
          <w:p w14:paraId="229B4374" w14:textId="77777777" w:rsidR="00477AA1" w:rsidRPr="00DC0FF1" w:rsidRDefault="00477AA1" w:rsidP="00AE2587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FWA Number </w:t>
            </w:r>
            <w:r w:rsidRPr="00DC0FF1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477AA1" w:rsidRPr="00E023AB" w14:paraId="15688214" w14:textId="77777777" w:rsidTr="00DC0FF1">
        <w:trPr>
          <w:trHeight w:val="611"/>
        </w:trPr>
        <w:tc>
          <w:tcPr>
            <w:tcW w:w="4335" w:type="dxa"/>
          </w:tcPr>
          <w:p w14:paraId="2890624F" w14:textId="4F1B07B2" w:rsidR="00477AA1" w:rsidRPr="00DC0FF1" w:rsidRDefault="00477AA1" w:rsidP="00A55639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iCs/>
                <w:sz w:val="20"/>
                <w:szCs w:val="20"/>
              </w:rPr>
              <w:t xml:space="preserve">Name, title, and e-mail of the local Contact Person for IRB reliance matters at the </w:t>
            </w:r>
            <w:r w:rsidR="002D6A21" w:rsidRPr="00DC0FF1">
              <w:rPr>
                <w:rFonts w:ascii="Arial" w:hAnsi="Arial" w:cs="Arial"/>
                <w:iCs/>
                <w:sz w:val="20"/>
                <w:szCs w:val="20"/>
              </w:rPr>
              <w:t>External</w:t>
            </w:r>
            <w:r w:rsidRPr="00DC0FF1">
              <w:rPr>
                <w:rFonts w:ascii="Arial" w:hAnsi="Arial" w:cs="Arial"/>
                <w:iCs/>
                <w:sz w:val="20"/>
                <w:szCs w:val="20"/>
              </w:rPr>
              <w:t xml:space="preserve"> IRB: </w:t>
            </w:r>
          </w:p>
        </w:tc>
        <w:tc>
          <w:tcPr>
            <w:tcW w:w="5475" w:type="dxa"/>
          </w:tcPr>
          <w:p w14:paraId="46183AE1" w14:textId="5B030DE8" w:rsidR="00477AA1" w:rsidRPr="00DC0FF1" w:rsidRDefault="002D6A21" w:rsidP="00AE2587">
            <w:pPr>
              <w:suppressAutoHyphens/>
              <w:spacing w:before="60" w:after="60"/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477AA1" w:rsidRPr="00DC0FF1">
              <w:rPr>
                <w:rFonts w:ascii="Arial" w:hAnsi="Arial" w:cs="Arial"/>
                <w:sz w:val="20"/>
                <w:szCs w:val="20"/>
              </w:rPr>
              <w:t>IRB Reliance Contact Name:</w:t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="00477AA1"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  <w:p w14:paraId="2A979CD6" w14:textId="77777777" w:rsidR="00477AA1" w:rsidRPr="00DC0FF1" w:rsidRDefault="00477AA1" w:rsidP="00AE2587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Contact Info (e-mail) </w:t>
            </w:r>
            <w:r w:rsidRPr="00DC0FF1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A1682B" w:rsidRPr="00E023AB" w14:paraId="0E197462" w14:textId="77777777" w:rsidTr="00DC0FF1">
        <w:tc>
          <w:tcPr>
            <w:tcW w:w="4335" w:type="dxa"/>
          </w:tcPr>
          <w:p w14:paraId="1523ABFF" w14:textId="1F3959BF" w:rsidR="00A1682B" w:rsidRPr="00DC0FF1" w:rsidRDefault="00A1682B" w:rsidP="00AE2587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2D6A21" w:rsidRPr="00DC0FF1">
              <w:rPr>
                <w:rFonts w:ascii="Arial" w:hAnsi="Arial" w:cs="Arial"/>
                <w:sz w:val="20"/>
                <w:szCs w:val="20"/>
              </w:rPr>
              <w:t>External</w:t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IRB AAHRPP accredited?</w:t>
            </w:r>
          </w:p>
        </w:tc>
        <w:tc>
          <w:tcPr>
            <w:tcW w:w="5475" w:type="dxa"/>
            <w:vAlign w:val="center"/>
          </w:tcPr>
          <w:p w14:paraId="3237DB5F" w14:textId="205EA753" w:rsidR="00A1682B" w:rsidRPr="00DC0FF1" w:rsidRDefault="00A1682B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Yes </w:t>
            </w:r>
          </w:p>
          <w:p w14:paraId="148A061E" w14:textId="2AC2E547" w:rsidR="00A1682B" w:rsidRPr="00DC0FF1" w:rsidRDefault="00A1682B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No / Unsure </w:t>
            </w:r>
          </w:p>
        </w:tc>
      </w:tr>
      <w:tr w:rsidR="00914081" w:rsidRPr="00E023AB" w14:paraId="7CA09D1D" w14:textId="77777777" w:rsidTr="00DC0FF1">
        <w:trPr>
          <w:trHeight w:val="1448"/>
        </w:trPr>
        <w:tc>
          <w:tcPr>
            <w:tcW w:w="4335" w:type="dxa"/>
          </w:tcPr>
          <w:p w14:paraId="72092490" w14:textId="1A2CBF7F" w:rsidR="00914081" w:rsidRPr="00DC0FF1" w:rsidRDefault="00914081" w:rsidP="00AE2587">
            <w:pPr>
              <w:tabs>
                <w:tab w:val="left" w:pos="144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>How will reliance be documented?</w:t>
            </w:r>
          </w:p>
        </w:tc>
        <w:tc>
          <w:tcPr>
            <w:tcW w:w="5475" w:type="dxa"/>
            <w:vAlign w:val="center"/>
          </w:tcPr>
          <w:p w14:paraId="1DDAF55B" w14:textId="77777777" w:rsidR="00914081" w:rsidRPr="00DC0FF1" w:rsidRDefault="00914081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SMART IRB Online Reliance Request </w:t>
            </w:r>
          </w:p>
          <w:p w14:paraId="74036B50" w14:textId="77777777" w:rsidR="00914081" w:rsidRPr="00DC0FF1" w:rsidRDefault="00914081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SMART IRB Letter of Authorization (LOA) </w:t>
            </w:r>
          </w:p>
          <w:p w14:paraId="4238E0B0" w14:textId="77777777" w:rsidR="00914081" w:rsidRPr="00DC0FF1" w:rsidRDefault="00914081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Protocol Specific IRB Authorization Agreement </w:t>
            </w:r>
          </w:p>
          <w:p w14:paraId="1B1086E6" w14:textId="77777777" w:rsidR="00914081" w:rsidRPr="00DC0FF1" w:rsidRDefault="00914081" w:rsidP="00AE2587">
            <w:pPr>
              <w:tabs>
                <w:tab w:val="left" w:pos="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Individual Investigator Agreement</w:t>
            </w:r>
          </w:p>
          <w:p w14:paraId="5794A591" w14:textId="2212EF67" w:rsidR="00914081" w:rsidRPr="00DC0FF1" w:rsidRDefault="00914081" w:rsidP="00AE2587">
            <w:pPr>
              <w:tabs>
                <w:tab w:val="left" w:pos="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23AD" w:rsidRPr="00DC0FF1">
              <w:rPr>
                <w:rFonts w:ascii="Arial" w:hAnsi="Arial" w:cs="Arial"/>
                <w:sz w:val="20"/>
                <w:szCs w:val="20"/>
              </w:rPr>
              <w:tab/>
            </w:r>
            <w:r w:rsidRPr="00DC0FF1">
              <w:rPr>
                <w:rFonts w:ascii="Arial" w:hAnsi="Arial" w:cs="Arial"/>
                <w:sz w:val="20"/>
                <w:szCs w:val="20"/>
              </w:rPr>
              <w:t>Unknown/To Be Determined</w:t>
            </w:r>
          </w:p>
        </w:tc>
      </w:tr>
      <w:tr w:rsidR="00352B14" w:rsidRPr="00E023AB" w14:paraId="6BB86DE8" w14:textId="77777777" w:rsidTr="00DC0FF1">
        <w:trPr>
          <w:cantSplit/>
        </w:trPr>
        <w:tc>
          <w:tcPr>
            <w:tcW w:w="4335" w:type="dxa"/>
          </w:tcPr>
          <w:p w14:paraId="5433FEDB" w14:textId="4B77113E" w:rsidR="00352B14" w:rsidRPr="00DC0FF1" w:rsidRDefault="00352B14" w:rsidP="00A55639">
            <w:pPr>
              <w:shd w:val="clear" w:color="auto" w:fill="FFFFFF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>Outline which research activities will take place at</w:t>
            </w:r>
            <w:r w:rsidR="00914081" w:rsidRPr="00DC0FF1">
              <w:rPr>
                <w:rFonts w:ascii="Arial" w:hAnsi="Arial" w:cs="Arial"/>
                <w:sz w:val="20"/>
                <w:szCs w:val="20"/>
              </w:rPr>
              <w:t xml:space="preserve"> Fred Hutch</w:t>
            </w:r>
            <w:r w:rsidRPr="00DC0F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75" w:type="dxa"/>
          </w:tcPr>
          <w:p w14:paraId="69C50840" w14:textId="77777777" w:rsidR="00352B14" w:rsidRPr="00DC0FF1" w:rsidRDefault="00352B14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Direct recipient of federal award</w:t>
            </w:r>
          </w:p>
          <w:p w14:paraId="46DA6048" w14:textId="77777777" w:rsidR="00352B14" w:rsidRPr="00DC0FF1" w:rsidRDefault="00352B14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Obtain consent and/or assent</w:t>
            </w:r>
          </w:p>
          <w:p w14:paraId="42AC8C9D" w14:textId="77777777" w:rsidR="00352B14" w:rsidRPr="00DC0FF1" w:rsidRDefault="00352B14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Perform research procedures</w:t>
            </w:r>
          </w:p>
          <w:p w14:paraId="709B306F" w14:textId="77777777" w:rsidR="00352B14" w:rsidRPr="00DC0FF1" w:rsidRDefault="00352B14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Administer study interventions</w:t>
            </w:r>
          </w:p>
          <w:p w14:paraId="0C9E0485" w14:textId="77777777" w:rsidR="00352B14" w:rsidRPr="00DC0FF1" w:rsidRDefault="00352B14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Obtain, use, or analyze identifiable data and/or specimens</w:t>
            </w:r>
          </w:p>
          <w:p w14:paraId="25200EE7" w14:textId="77777777" w:rsidR="00352B14" w:rsidRPr="00DC0FF1" w:rsidRDefault="00352B14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Other participant contact</w:t>
            </w:r>
          </w:p>
          <w:p w14:paraId="44437A52" w14:textId="1089DAFD" w:rsidR="00352B14" w:rsidRPr="00DC0FF1" w:rsidRDefault="00352B14" w:rsidP="00AE2587">
            <w:pPr>
              <w:tabs>
                <w:tab w:val="left" w:pos="411"/>
              </w:tabs>
              <w:suppressAutoHyphens/>
              <w:spacing w:before="60" w:after="60"/>
              <w:ind w:left="432" w:hanging="432"/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>Other responsibilities or roles</w:t>
            </w:r>
            <w:r w:rsidR="009C3A47" w:rsidRPr="00DC0FF1">
              <w:rPr>
                <w:rFonts w:ascii="Arial" w:hAnsi="Arial" w:cs="Arial"/>
                <w:sz w:val="20"/>
                <w:szCs w:val="20"/>
              </w:rPr>
              <w:t>:  D</w:t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escribe </w:t>
            </w:r>
            <w:r w:rsidRPr="00DC0FF1">
              <w:rPr>
                <w:rFonts w:ascii="Arial" w:hAnsi="Arial" w:cs="Arial"/>
                <w:sz w:val="20"/>
                <w:szCs w:val="20"/>
              </w:rPr>
              <w:sym w:font="Symbol" w:char="F0AE"/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fldChar w:fldCharType="separate"/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C0FF1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A1682B" w:rsidRPr="00E023AB" w14:paraId="52A470FF" w14:textId="77777777" w:rsidTr="00DC0FF1">
        <w:trPr>
          <w:cantSplit/>
          <w:trHeight w:val="341"/>
        </w:trPr>
        <w:tc>
          <w:tcPr>
            <w:tcW w:w="4335" w:type="dxa"/>
          </w:tcPr>
          <w:p w14:paraId="1D5067A8" w14:textId="31DD54A9" w:rsidR="00A1682B" w:rsidRPr="00DC0FF1" w:rsidRDefault="00A1682B" w:rsidP="0002479E">
            <w:pPr>
              <w:shd w:val="clear" w:color="auto" w:fill="FFFFFF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>Doe</w:t>
            </w:r>
            <w:r w:rsidR="00914081" w:rsidRPr="00DC0FF1">
              <w:rPr>
                <w:rFonts w:ascii="Arial" w:hAnsi="Arial" w:cs="Arial"/>
                <w:sz w:val="20"/>
                <w:szCs w:val="20"/>
              </w:rPr>
              <w:t xml:space="preserve">s the external </w:t>
            </w:r>
            <w:r w:rsidRPr="00DC0FF1">
              <w:rPr>
                <w:rFonts w:ascii="Arial" w:hAnsi="Arial" w:cs="Arial"/>
                <w:sz w:val="20"/>
                <w:szCs w:val="20"/>
              </w:rPr>
              <w:t>IRB review site-specific funding?</w:t>
            </w:r>
          </w:p>
        </w:tc>
        <w:tc>
          <w:tcPr>
            <w:tcW w:w="5475" w:type="dxa"/>
          </w:tcPr>
          <w:p w14:paraId="6DD28CFA" w14:textId="77777777" w:rsidR="00A1682B" w:rsidRPr="00DC0FF1" w:rsidRDefault="00A1682B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Yes </w:t>
            </w:r>
          </w:p>
          <w:p w14:paraId="30A55B18" w14:textId="1305A8C5" w:rsidR="00A1682B" w:rsidRPr="00DC0FF1" w:rsidRDefault="00A1682B" w:rsidP="00AE2587">
            <w:pPr>
              <w:tabs>
                <w:tab w:val="left" w:pos="411"/>
              </w:tabs>
              <w:spacing w:before="60" w:after="60"/>
              <w:ind w:left="411" w:hanging="4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23AD" w:rsidRPr="00DC0FF1">
              <w:rPr>
                <w:rFonts w:ascii="Arial" w:hAnsi="Arial" w:cs="Arial"/>
                <w:sz w:val="20"/>
                <w:szCs w:val="20"/>
              </w:rPr>
              <w:tab/>
            </w:r>
            <w:r w:rsidRPr="00DC0FF1">
              <w:rPr>
                <w:rFonts w:ascii="Arial" w:hAnsi="Arial" w:cs="Arial"/>
                <w:sz w:val="20"/>
                <w:szCs w:val="20"/>
              </w:rPr>
              <w:t>No / Unsure</w:t>
            </w:r>
          </w:p>
        </w:tc>
      </w:tr>
      <w:tr w:rsidR="001E2A9A" w:rsidRPr="00E023AB" w14:paraId="1CAA0E06" w14:textId="77777777" w:rsidTr="00DC0FF1">
        <w:trPr>
          <w:cantSplit/>
        </w:trPr>
        <w:tc>
          <w:tcPr>
            <w:tcW w:w="4335" w:type="dxa"/>
          </w:tcPr>
          <w:p w14:paraId="5BF21535" w14:textId="5B284B15" w:rsidR="001E2A9A" w:rsidRPr="00DC0FF1" w:rsidRDefault="001E2A9A" w:rsidP="0002479E">
            <w:pPr>
              <w:shd w:val="clear" w:color="auto" w:fill="FFFFFF"/>
              <w:tabs>
                <w:tab w:val="left" w:pos="0"/>
                <w:tab w:val="left" w:pos="540"/>
                <w:tab w:val="left" w:pos="900"/>
                <w:tab w:val="left" w:pos="1080"/>
                <w:tab w:val="left" w:pos="1260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t xml:space="preserve">Will the </w:t>
            </w:r>
            <w:r w:rsidR="00914081" w:rsidRPr="00DC0FF1">
              <w:rPr>
                <w:rFonts w:ascii="Arial" w:hAnsi="Arial" w:cs="Arial"/>
                <w:sz w:val="20"/>
                <w:szCs w:val="20"/>
              </w:rPr>
              <w:t>external</w:t>
            </w:r>
            <w:r w:rsidRPr="00DC0FF1">
              <w:rPr>
                <w:rFonts w:ascii="Arial" w:hAnsi="Arial" w:cs="Arial"/>
                <w:sz w:val="20"/>
                <w:szCs w:val="20"/>
              </w:rPr>
              <w:t xml:space="preserve"> IRB serve as the HIPAA privacy board?</w:t>
            </w:r>
          </w:p>
        </w:tc>
        <w:tc>
          <w:tcPr>
            <w:tcW w:w="5475" w:type="dxa"/>
          </w:tcPr>
          <w:p w14:paraId="3488A061" w14:textId="77777777" w:rsidR="001E2A9A" w:rsidRPr="00DC0FF1" w:rsidRDefault="001E2A9A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FF1">
              <w:rPr>
                <w:rFonts w:ascii="Arial" w:hAnsi="Arial" w:cs="Arial"/>
                <w:sz w:val="20"/>
                <w:szCs w:val="20"/>
              </w:rPr>
              <w:tab/>
              <w:t xml:space="preserve">Yes </w:t>
            </w:r>
          </w:p>
          <w:p w14:paraId="712467AB" w14:textId="33D54357" w:rsidR="001E2A9A" w:rsidRPr="00DC0FF1" w:rsidRDefault="001E2A9A" w:rsidP="00AE2587">
            <w:pPr>
              <w:tabs>
                <w:tab w:val="left" w:pos="411"/>
                <w:tab w:val="left" w:pos="6390"/>
                <w:tab w:val="left" w:pos="6840"/>
                <w:tab w:val="left" w:pos="7200"/>
                <w:tab w:val="right" w:leader="underscore" w:pos="10980"/>
              </w:tabs>
              <w:spacing w:before="60" w:after="60"/>
              <w:ind w:left="411" w:hanging="411"/>
              <w:rPr>
                <w:rFonts w:ascii="Arial" w:hAnsi="Arial" w:cs="Arial"/>
                <w:sz w:val="20"/>
                <w:szCs w:val="20"/>
              </w:rPr>
            </w:pPr>
            <w:r w:rsidRPr="00DC0F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F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6AE5">
              <w:rPr>
                <w:rFonts w:ascii="Arial" w:hAnsi="Arial" w:cs="Arial"/>
                <w:sz w:val="20"/>
                <w:szCs w:val="20"/>
              </w:rPr>
            </w:r>
            <w:r w:rsidR="00766A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F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23AD" w:rsidRPr="00DC0FF1">
              <w:rPr>
                <w:rFonts w:ascii="Arial" w:hAnsi="Arial" w:cs="Arial"/>
                <w:sz w:val="20"/>
                <w:szCs w:val="20"/>
              </w:rPr>
              <w:tab/>
            </w:r>
            <w:r w:rsidRPr="00DC0FF1">
              <w:rPr>
                <w:rFonts w:ascii="Arial" w:hAnsi="Arial" w:cs="Arial"/>
                <w:sz w:val="20"/>
                <w:szCs w:val="20"/>
              </w:rPr>
              <w:t>No / Unsure</w:t>
            </w:r>
          </w:p>
        </w:tc>
      </w:tr>
    </w:tbl>
    <w:p w14:paraId="0FAA92D2" w14:textId="129444A4" w:rsidR="00213681" w:rsidRPr="00DC0FF1" w:rsidRDefault="00213681">
      <w:pPr>
        <w:tabs>
          <w:tab w:val="left" w:pos="6882"/>
        </w:tabs>
        <w:rPr>
          <w:rFonts w:ascii="Arial" w:hAnsi="Arial" w:cs="Arial"/>
          <w:sz w:val="20"/>
          <w:szCs w:val="20"/>
        </w:rPr>
      </w:pPr>
    </w:p>
    <w:sectPr w:rsidR="00213681" w:rsidRPr="00DC0FF1" w:rsidSect="00DC0FF1">
      <w:footerReference w:type="default" r:id="rId26"/>
      <w:type w:val="continuous"/>
      <w:pgSz w:w="12240" w:h="15840"/>
      <w:pgMar w:top="1008" w:right="1080" w:bottom="1152" w:left="108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9462" w14:textId="77777777" w:rsidR="002D6A21" w:rsidRDefault="002D6A21" w:rsidP="005112B7">
      <w:pPr>
        <w:spacing w:after="0" w:line="240" w:lineRule="auto"/>
      </w:pPr>
      <w:r>
        <w:separator/>
      </w:r>
    </w:p>
  </w:endnote>
  <w:endnote w:type="continuationSeparator" w:id="0">
    <w:p w14:paraId="142F7836" w14:textId="77777777" w:rsidR="002D6A21" w:rsidRDefault="002D6A21" w:rsidP="0051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911F" w14:textId="4802CBBC" w:rsidR="00AE2587" w:rsidRPr="00DC0FF1" w:rsidRDefault="00AE2587" w:rsidP="00AE2587">
    <w:pPr>
      <w:pStyle w:val="Footer"/>
      <w:spacing w:before="240"/>
      <w:jc w:val="center"/>
      <w:rPr>
        <w:rFonts w:ascii="Arial" w:hAnsi="Arial" w:cs="Arial"/>
        <w:sz w:val="18"/>
        <w:szCs w:val="18"/>
      </w:rPr>
    </w:pPr>
    <w:r w:rsidRPr="00DC0FF1">
      <w:rPr>
        <w:rFonts w:ascii="Arial" w:hAnsi="Arial" w:cs="Arial"/>
        <w:sz w:val="18"/>
        <w:szCs w:val="18"/>
      </w:rPr>
      <w:t xml:space="preserve">0473IRBform_RelianceAgreementIntake / Version </w:t>
    </w:r>
    <w:r w:rsidR="00E023AB">
      <w:rPr>
        <w:rFonts w:ascii="Arial" w:hAnsi="Arial" w:cs="Arial"/>
        <w:sz w:val="18"/>
        <w:szCs w:val="18"/>
      </w:rPr>
      <w:t>1.01</w:t>
    </w:r>
    <w:r w:rsidRPr="00DC0FF1">
      <w:rPr>
        <w:rFonts w:ascii="Arial" w:hAnsi="Arial" w:cs="Arial"/>
        <w:sz w:val="18"/>
        <w:szCs w:val="18"/>
      </w:rPr>
      <w:t xml:space="preserve"> / </w:t>
    </w:r>
    <w:r w:rsidR="00E023AB">
      <w:rPr>
        <w:rFonts w:ascii="Arial" w:hAnsi="Arial" w:cs="Arial"/>
        <w:sz w:val="18"/>
        <w:szCs w:val="18"/>
      </w:rPr>
      <w:t>07-17-2023</w:t>
    </w:r>
    <w:r w:rsidRPr="00DC0FF1">
      <w:rPr>
        <w:rFonts w:ascii="Arial" w:hAnsi="Arial" w:cs="Arial"/>
        <w:sz w:val="18"/>
        <w:szCs w:val="18"/>
      </w:rPr>
      <w:t xml:space="preserve"> / Page </w:t>
    </w:r>
    <w:r w:rsidRPr="00DC0FF1">
      <w:rPr>
        <w:rFonts w:ascii="Arial" w:hAnsi="Arial" w:cs="Arial"/>
        <w:sz w:val="18"/>
        <w:szCs w:val="18"/>
      </w:rPr>
      <w:fldChar w:fldCharType="begin"/>
    </w:r>
    <w:r w:rsidRPr="00DC0FF1">
      <w:rPr>
        <w:rFonts w:ascii="Arial" w:hAnsi="Arial" w:cs="Arial"/>
        <w:sz w:val="18"/>
        <w:szCs w:val="18"/>
      </w:rPr>
      <w:instrText xml:space="preserve"> PAGE </w:instrText>
    </w:r>
    <w:r w:rsidRPr="00DC0FF1">
      <w:rPr>
        <w:rFonts w:ascii="Arial" w:hAnsi="Arial" w:cs="Arial"/>
        <w:sz w:val="18"/>
        <w:szCs w:val="18"/>
      </w:rPr>
      <w:fldChar w:fldCharType="separate"/>
    </w:r>
    <w:r w:rsidRPr="00DC0FF1">
      <w:rPr>
        <w:rFonts w:ascii="Arial" w:hAnsi="Arial" w:cs="Arial"/>
        <w:sz w:val="20"/>
        <w:szCs w:val="20"/>
      </w:rPr>
      <w:t>1</w:t>
    </w:r>
    <w:r w:rsidRPr="00DC0FF1">
      <w:rPr>
        <w:rFonts w:ascii="Arial" w:hAnsi="Arial" w:cs="Arial"/>
        <w:sz w:val="18"/>
        <w:szCs w:val="18"/>
      </w:rPr>
      <w:fldChar w:fldCharType="end"/>
    </w:r>
    <w:r w:rsidRPr="00DC0FF1">
      <w:rPr>
        <w:rFonts w:ascii="Arial" w:hAnsi="Arial" w:cs="Arial"/>
        <w:sz w:val="18"/>
        <w:szCs w:val="18"/>
      </w:rPr>
      <w:t xml:space="preserve"> of </w:t>
    </w:r>
    <w:r w:rsidRPr="00DC0FF1">
      <w:rPr>
        <w:rFonts w:ascii="Arial" w:hAnsi="Arial" w:cs="Arial"/>
        <w:sz w:val="18"/>
        <w:szCs w:val="18"/>
      </w:rPr>
      <w:fldChar w:fldCharType="begin"/>
    </w:r>
    <w:r w:rsidRPr="00DC0FF1">
      <w:rPr>
        <w:rFonts w:ascii="Arial" w:hAnsi="Arial" w:cs="Arial"/>
        <w:sz w:val="18"/>
        <w:szCs w:val="18"/>
      </w:rPr>
      <w:instrText xml:space="preserve"> NUMPAGES </w:instrText>
    </w:r>
    <w:r w:rsidRPr="00DC0FF1">
      <w:rPr>
        <w:rFonts w:ascii="Arial" w:hAnsi="Arial" w:cs="Arial"/>
        <w:sz w:val="18"/>
        <w:szCs w:val="18"/>
      </w:rPr>
      <w:fldChar w:fldCharType="separate"/>
    </w:r>
    <w:r w:rsidRPr="00DC0FF1">
      <w:rPr>
        <w:rFonts w:ascii="Arial" w:hAnsi="Arial" w:cs="Arial"/>
        <w:sz w:val="20"/>
        <w:szCs w:val="20"/>
      </w:rPr>
      <w:t>8</w:t>
    </w:r>
    <w:r w:rsidRPr="00DC0FF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C41E" w14:textId="77777777" w:rsidR="002D6A21" w:rsidRDefault="002D6A21" w:rsidP="005112B7">
      <w:pPr>
        <w:spacing w:after="0" w:line="240" w:lineRule="auto"/>
      </w:pPr>
      <w:r>
        <w:separator/>
      </w:r>
    </w:p>
  </w:footnote>
  <w:footnote w:type="continuationSeparator" w:id="0">
    <w:p w14:paraId="4285E4CE" w14:textId="77777777" w:rsidR="002D6A21" w:rsidRDefault="002D6A21" w:rsidP="0051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755"/>
    <w:multiLevelType w:val="hybridMultilevel"/>
    <w:tmpl w:val="BCBE67B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211C1A"/>
    <w:multiLevelType w:val="hybridMultilevel"/>
    <w:tmpl w:val="AE80F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7EB5"/>
    <w:multiLevelType w:val="multilevel"/>
    <w:tmpl w:val="6F826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566E7E"/>
    <w:multiLevelType w:val="hybridMultilevel"/>
    <w:tmpl w:val="27EE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41623">
    <w:abstractNumId w:val="0"/>
  </w:num>
  <w:num w:numId="2" w16cid:durableId="128398082">
    <w:abstractNumId w:val="3"/>
  </w:num>
  <w:num w:numId="3" w16cid:durableId="269975247">
    <w:abstractNumId w:val="2"/>
  </w:num>
  <w:num w:numId="4" w16cid:durableId="63256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D8"/>
    <w:rsid w:val="000164D8"/>
    <w:rsid w:val="0002479E"/>
    <w:rsid w:val="00093A21"/>
    <w:rsid w:val="000C0D3B"/>
    <w:rsid w:val="000E00A8"/>
    <w:rsid w:val="000F7D23"/>
    <w:rsid w:val="00120772"/>
    <w:rsid w:val="00196C93"/>
    <w:rsid w:val="001B4115"/>
    <w:rsid w:val="001E2A9A"/>
    <w:rsid w:val="00213681"/>
    <w:rsid w:val="0024124C"/>
    <w:rsid w:val="002C5357"/>
    <w:rsid w:val="002D6A21"/>
    <w:rsid w:val="002E6331"/>
    <w:rsid w:val="00306A21"/>
    <w:rsid w:val="00332835"/>
    <w:rsid w:val="00336D64"/>
    <w:rsid w:val="00352B14"/>
    <w:rsid w:val="0038510C"/>
    <w:rsid w:val="003855CA"/>
    <w:rsid w:val="003962F6"/>
    <w:rsid w:val="003B2F98"/>
    <w:rsid w:val="003C26AB"/>
    <w:rsid w:val="003E4942"/>
    <w:rsid w:val="003F2A8A"/>
    <w:rsid w:val="00417663"/>
    <w:rsid w:val="00424707"/>
    <w:rsid w:val="00477AA1"/>
    <w:rsid w:val="004876C7"/>
    <w:rsid w:val="004C220E"/>
    <w:rsid w:val="005112B7"/>
    <w:rsid w:val="00565BAF"/>
    <w:rsid w:val="005A64CD"/>
    <w:rsid w:val="005F3561"/>
    <w:rsid w:val="006115CD"/>
    <w:rsid w:val="00644B12"/>
    <w:rsid w:val="00653D29"/>
    <w:rsid w:val="00711E53"/>
    <w:rsid w:val="00714446"/>
    <w:rsid w:val="007626F0"/>
    <w:rsid w:val="00766AE5"/>
    <w:rsid w:val="00774EF3"/>
    <w:rsid w:val="007F731F"/>
    <w:rsid w:val="007F77EE"/>
    <w:rsid w:val="008070F0"/>
    <w:rsid w:val="008113E4"/>
    <w:rsid w:val="008500AC"/>
    <w:rsid w:val="00870FC8"/>
    <w:rsid w:val="00883326"/>
    <w:rsid w:val="008B2E40"/>
    <w:rsid w:val="008C6B10"/>
    <w:rsid w:val="008D009B"/>
    <w:rsid w:val="008D6D88"/>
    <w:rsid w:val="00914081"/>
    <w:rsid w:val="00943968"/>
    <w:rsid w:val="00976068"/>
    <w:rsid w:val="009C3A47"/>
    <w:rsid w:val="009E4953"/>
    <w:rsid w:val="009F661F"/>
    <w:rsid w:val="00A1682B"/>
    <w:rsid w:val="00A32122"/>
    <w:rsid w:val="00A41F9B"/>
    <w:rsid w:val="00A55639"/>
    <w:rsid w:val="00A62F78"/>
    <w:rsid w:val="00AA1B2F"/>
    <w:rsid w:val="00AB38AD"/>
    <w:rsid w:val="00AB7732"/>
    <w:rsid w:val="00AB7737"/>
    <w:rsid w:val="00AC3EC2"/>
    <w:rsid w:val="00AE2587"/>
    <w:rsid w:val="00B35C74"/>
    <w:rsid w:val="00B407FF"/>
    <w:rsid w:val="00B718D1"/>
    <w:rsid w:val="00C231AD"/>
    <w:rsid w:val="00C85899"/>
    <w:rsid w:val="00C86C3F"/>
    <w:rsid w:val="00CA5BDC"/>
    <w:rsid w:val="00CB2CB7"/>
    <w:rsid w:val="00CD411F"/>
    <w:rsid w:val="00D27696"/>
    <w:rsid w:val="00D36405"/>
    <w:rsid w:val="00DC0FF1"/>
    <w:rsid w:val="00DF0FA3"/>
    <w:rsid w:val="00DF23AD"/>
    <w:rsid w:val="00E023AB"/>
    <w:rsid w:val="00E67358"/>
    <w:rsid w:val="00E80836"/>
    <w:rsid w:val="00E92B35"/>
    <w:rsid w:val="00EE0214"/>
    <w:rsid w:val="00EE3E18"/>
    <w:rsid w:val="00F11E2C"/>
    <w:rsid w:val="00F305DC"/>
    <w:rsid w:val="00F51A24"/>
    <w:rsid w:val="00F80DFB"/>
    <w:rsid w:val="00F90ACD"/>
    <w:rsid w:val="00FA61D8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3CA8FD"/>
  <w15:chartTrackingRefBased/>
  <w15:docId w15:val="{78CB91E3-546D-45D6-A4E7-B78E111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yTitle">
    <w:name w:val="StudyTitle"/>
    <w:basedOn w:val="Normal"/>
    <w:link w:val="StudyTitleChar"/>
    <w:qFormat/>
    <w:rsid w:val="005112B7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after="0" w:line="276" w:lineRule="auto"/>
    </w:pPr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StudyTitleChar">
    <w:name w:val="StudyTitle Char"/>
    <w:link w:val="StudyTitle"/>
    <w:rsid w:val="005112B7"/>
    <w:rPr>
      <w:rFonts w:ascii="Times New Roman" w:eastAsia="Calibri" w:hAnsi="Times New Roman" w:cs="Times New Roman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E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18"/>
  </w:style>
  <w:style w:type="paragraph" w:styleId="Footer">
    <w:name w:val="footer"/>
    <w:basedOn w:val="Normal"/>
    <w:link w:val="FooterChar"/>
    <w:unhideWhenUsed/>
    <w:rsid w:val="00EE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E3E18"/>
  </w:style>
  <w:style w:type="character" w:styleId="Hyperlink">
    <w:name w:val="Hyperlink"/>
    <w:rsid w:val="003B2F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D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0DFB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rsid w:val="00F8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06A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6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6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A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3968"/>
    <w:pPr>
      <w:spacing w:after="0" w:line="240" w:lineRule="auto"/>
    </w:pPr>
  </w:style>
  <w:style w:type="paragraph" w:customStyle="1" w:styleId="Default">
    <w:name w:val="Default"/>
    <w:rsid w:val="00B35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5C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fredhutch.org/en/u/irb/selecting-the-right-irb/is-fred-hutch-engaged-.html" TargetMode="External"/><Relationship Id="rId18" Type="http://schemas.openxmlformats.org/officeDocument/2006/relationships/hyperlink" Target="https://extranet.fredhutch.org/en/u/irb/selecting-the-right-irb/how-to-determine-when-sirb-required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IRBreliance@fredhutch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rbreliance@fredhutch.org" TargetMode="External"/><Relationship Id="rId25" Type="http://schemas.openxmlformats.org/officeDocument/2006/relationships/hyperlink" Target="mailto:hsdrely@uw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rbreliance@fredhutch.org" TargetMode="External"/><Relationship Id="rId20" Type="http://schemas.openxmlformats.org/officeDocument/2006/relationships/hyperlink" Target="https://www.hhs.gov/ohrp/regulations-and-policy/regulations/finalized-revisions-common-rul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irb@seattlechildren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tranet.fredhutch.org/en/u/irb/selecting-the-right-irb/is-fred-hutch-engaged-.html" TargetMode="External"/><Relationship Id="rId23" Type="http://schemas.openxmlformats.org/officeDocument/2006/relationships/hyperlink" Target="https://ohrp.cit.nih.gov/search/fwasearch.aspx?styp=bsc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rants.nih.gov/grants/guide/notice-files/NOT-OD-16-094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hs.gov/ohrp/regulations-and-policy/guidance/guidance-on-engagement-of-institutions/index.html" TargetMode="External"/><Relationship Id="rId22" Type="http://schemas.openxmlformats.org/officeDocument/2006/relationships/hyperlink" Target="mailto:IRBreliance@fredhutch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B84572BD5E41810CB39387367C71" ma:contentTypeVersion="6" ma:contentTypeDescription="Create a new document." ma:contentTypeScope="" ma:versionID="6ac0712ebe8b0c6d513278e91a004ec4">
  <xsd:schema xmlns:xsd="http://www.w3.org/2001/XMLSchema" xmlns:xs="http://www.w3.org/2001/XMLSchema" xmlns:p="http://schemas.microsoft.com/office/2006/metadata/properties" xmlns:ns2="6abc31e5-e580-41b6-a1e1-00f4aaa82170" targetNamespace="http://schemas.microsoft.com/office/2006/metadata/properties" ma:root="true" ma:fieldsID="285d2f885606e75ebc8767ded1fac765" ns2:_="">
    <xsd:import namespace="6abc31e5-e580-41b6-a1e1-00f4aaa82170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/>
                <xsd:element ref="ns2:Change_x0020_Contro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c31e5-e580-41b6-a1e1-00f4aaa82170" elementFormDefault="qualified">
    <xsd:import namespace="http://schemas.microsoft.com/office/2006/documentManagement/types"/>
    <xsd:import namespace="http://schemas.microsoft.com/office/infopath/2007/PartnerControls"/>
    <xsd:element name="Group" ma:index="8" ma:displayName="Group" ma:format="Dropdown" ma:internalName="Group">
      <xsd:simpleType>
        <xsd:restriction base="dms:Choice">
          <xsd:enumeration value="IRB"/>
          <xsd:enumeration value="IACUC"/>
          <xsd:enumeration value="IRO"/>
          <xsd:enumeration value="Funding"/>
          <xsd:enumeration value="Misc"/>
          <xsd:enumeration value="Retired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Charts"/>
          <xsd:enumeration value="Checklist"/>
          <xsd:enumeration value="Form"/>
          <xsd:enumeration value="General Document"/>
          <xsd:enumeration value="Guidance"/>
          <xsd:enumeration value="Job Description"/>
          <xsd:enumeration value="Job Postings"/>
          <xsd:enumeration value="Member Forms"/>
          <xsd:enumeration value="Other"/>
          <xsd:enumeration value="Policies"/>
          <xsd:enumeration value="Post Approval Monitoring"/>
          <xsd:enumeration value="Procedure"/>
          <xsd:enumeration value="Screener"/>
          <xsd:enumeration value="Short-Form Consent"/>
          <xsd:enumeration value="Staff Forms"/>
          <xsd:enumeration value="Template"/>
          <xsd:enumeration value="Template Consent"/>
          <xsd:enumeration value="Template Email"/>
          <xsd:enumeration value="Template Letter"/>
          <xsd:enumeration value="Work Instruction"/>
          <xsd:enumeration value="Worksheet"/>
        </xsd:restriction>
      </xsd:simpleType>
    </xsd:element>
    <xsd:element name="Change_x0020_Control" ma:index="11" ma:displayName="Change Control" ma:format="Dropdown" ma:internalName="Change_x0020_Control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6abc31e5-e580-41b6-a1e1-00f4aaa82170">IRB</Group>
    <Change_x0020_Control xmlns="6abc31e5-e580-41b6-a1e1-00f4aaa82170">Yes</Change_x0020_Control>
    <Document_x0020_Type xmlns="6abc31e5-e580-41b6-a1e1-00f4aaa82170">Forms</Document_x0020_Type>
  </documentManagement>
</p:properties>
</file>

<file path=customXml/itemProps1.xml><?xml version="1.0" encoding="utf-8"?>
<ds:datastoreItem xmlns:ds="http://schemas.openxmlformats.org/officeDocument/2006/customXml" ds:itemID="{A464CD62-A432-4AEC-A8A7-BB62C9424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A9044-1E85-4605-B91F-4F07E0332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1EF6C-C19F-4E3D-ACDA-E03393774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c31e5-e580-41b6-a1e1-00f4aaa82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6E1CC-6497-479F-A925-1850C3A663F2}">
  <ds:schemaRefs>
    <ds:schemaRef ds:uri="http://schemas.microsoft.com/office/2006/metadata/properties"/>
    <ds:schemaRef ds:uri="http://schemas.microsoft.com/office/infopath/2007/PartnerControls"/>
    <ds:schemaRef ds:uri="6abc31e5-e580-41b6-a1e1-00f4aaa821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Reliance Agreement Intake</vt:lpstr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Form Reliance Agreement Intake</dc:title>
  <dc:subject/>
  <dc:creator>Beehler, Hillary A</dc:creator>
  <cp:keywords/>
  <dc:description/>
  <cp:lastModifiedBy>Nguyen, Katrina Y</cp:lastModifiedBy>
  <cp:revision>5</cp:revision>
  <dcterms:created xsi:type="dcterms:W3CDTF">2023-07-07T05:40:00Z</dcterms:created>
  <dcterms:modified xsi:type="dcterms:W3CDTF">2023-07-14T21:43:00Z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0x0101008D88B84572BD5E41810CB39387367C71</vt:lpwstr>
  </property>
</Properties>
</file>