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FFC9" w14:textId="77777777" w:rsidR="002C0A15" w:rsidRDefault="002C0A15" w:rsidP="00F36044">
      <w:pPr>
        <w:spacing w:before="120"/>
        <w:jc w:val="center"/>
        <w:rPr>
          <w:rFonts w:ascii="Calibri" w:hAnsi="Calibri" w:cs="Calibri"/>
        </w:rPr>
      </w:pPr>
    </w:p>
    <w:tbl>
      <w:tblPr>
        <w:tblW w:w="4983" w:type="pct"/>
        <w:tblInd w:w="18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3073"/>
        <w:gridCol w:w="1350"/>
        <w:gridCol w:w="3224"/>
      </w:tblGrid>
      <w:tr w:rsidR="00A55F93" w:rsidRPr="009A2480" w14:paraId="7F21EDCF" w14:textId="77777777" w:rsidTr="00F36044">
        <w:trPr>
          <w:trHeight w:val="288"/>
        </w:trPr>
        <w:tc>
          <w:tcPr>
            <w:tcW w:w="2399" w:type="dxa"/>
            <w:vAlign w:val="center"/>
          </w:tcPr>
          <w:p w14:paraId="6F332A90" w14:textId="77777777" w:rsidR="00A55F93" w:rsidRPr="00043436" w:rsidRDefault="00A55F93" w:rsidP="007D392C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647" w:type="dxa"/>
            <w:gridSpan w:val="3"/>
            <w:vAlign w:val="center"/>
          </w:tcPr>
          <w:p w14:paraId="18F4B71F" w14:textId="77777777" w:rsidR="00A55F93" w:rsidRPr="00043436" w:rsidRDefault="00A55F93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A55F93" w:rsidRPr="009A2480" w14:paraId="1BCBCC99" w14:textId="77777777" w:rsidTr="00F36044">
        <w:trPr>
          <w:trHeight w:val="70"/>
        </w:trPr>
        <w:tc>
          <w:tcPr>
            <w:tcW w:w="2399" w:type="dxa"/>
            <w:vAlign w:val="center"/>
          </w:tcPr>
          <w:p w14:paraId="53AD1E53" w14:textId="77777777" w:rsidR="00A55F93" w:rsidRPr="00043436" w:rsidRDefault="00A55F93" w:rsidP="007D392C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7647" w:type="dxa"/>
            <w:gridSpan w:val="3"/>
            <w:vAlign w:val="center"/>
          </w:tcPr>
          <w:p w14:paraId="3371475F" w14:textId="77777777" w:rsidR="00A55F93" w:rsidRPr="00043436" w:rsidRDefault="00A55F93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9B7BC2" w:rsidRPr="009A2480" w14:paraId="4F771E29" w14:textId="77777777" w:rsidTr="009B7BC2">
        <w:trPr>
          <w:trHeight w:val="70"/>
        </w:trPr>
        <w:tc>
          <w:tcPr>
            <w:tcW w:w="2399" w:type="dxa"/>
            <w:vAlign w:val="center"/>
          </w:tcPr>
          <w:p w14:paraId="523D5935" w14:textId="74913F48" w:rsidR="009B7BC2" w:rsidRPr="00043436" w:rsidRDefault="009B7BC2" w:rsidP="007D392C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RG #:</w:t>
            </w:r>
          </w:p>
        </w:tc>
        <w:tc>
          <w:tcPr>
            <w:tcW w:w="3073" w:type="dxa"/>
            <w:vAlign w:val="center"/>
          </w:tcPr>
          <w:p w14:paraId="0A399176" w14:textId="3885B16D" w:rsidR="009B7BC2" w:rsidRPr="00043436" w:rsidRDefault="002F3A60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D8E163C" w14:textId="289C3A84" w:rsidR="009B7BC2" w:rsidRPr="009B7BC2" w:rsidRDefault="009B7BC2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 w:rsidRPr="009B7BC2"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3224" w:type="dxa"/>
            <w:vAlign w:val="center"/>
          </w:tcPr>
          <w:p w14:paraId="169439B9" w14:textId="4C1F9329" w:rsidR="009B7BC2" w:rsidRPr="00043436" w:rsidRDefault="009B7BC2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A55F93" w:rsidRPr="009A2480" w14:paraId="28233F54" w14:textId="77777777" w:rsidTr="00F36044">
        <w:trPr>
          <w:trHeight w:val="70"/>
        </w:trPr>
        <w:tc>
          <w:tcPr>
            <w:tcW w:w="2399" w:type="dxa"/>
            <w:vAlign w:val="center"/>
          </w:tcPr>
          <w:p w14:paraId="228A8380" w14:textId="77777777" w:rsidR="00A55F93" w:rsidRDefault="00A55F93" w:rsidP="007D392C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Principal Investigator:</w:t>
            </w:r>
          </w:p>
          <w:p w14:paraId="75A975F6" w14:textId="4977154E" w:rsidR="008D0281" w:rsidRPr="00F36044" w:rsidRDefault="008D0281" w:rsidP="007D392C">
            <w:pPr>
              <w:spacing w:before="60" w:after="60"/>
              <w:rPr>
                <w:rFonts w:cs="Arial"/>
                <w:bCs/>
                <w:i/>
                <w:iCs/>
                <w:szCs w:val="20"/>
              </w:rPr>
            </w:pPr>
            <w:r w:rsidRPr="00F36044">
              <w:rPr>
                <w:rFonts w:cs="Arial"/>
                <w:bCs/>
                <w:i/>
                <w:iCs/>
                <w:sz w:val="16"/>
                <w:szCs w:val="16"/>
              </w:rPr>
              <w:t>(Fred Hutch researchers only)</w:t>
            </w:r>
          </w:p>
        </w:tc>
        <w:tc>
          <w:tcPr>
            <w:tcW w:w="7647" w:type="dxa"/>
            <w:gridSpan w:val="3"/>
            <w:vAlign w:val="center"/>
          </w:tcPr>
          <w:p w14:paraId="011F483F" w14:textId="77777777" w:rsidR="00A55F93" w:rsidRPr="00043436" w:rsidRDefault="00A55F93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A55F93" w:rsidRPr="009A2480" w14:paraId="43081A65" w14:textId="77777777" w:rsidTr="00F36044">
        <w:trPr>
          <w:trHeight w:val="70"/>
        </w:trPr>
        <w:tc>
          <w:tcPr>
            <w:tcW w:w="2399" w:type="dxa"/>
            <w:vAlign w:val="center"/>
          </w:tcPr>
          <w:p w14:paraId="6B4133F5" w14:textId="77777777" w:rsidR="00A55F93" w:rsidRPr="00043436" w:rsidRDefault="00A55F93" w:rsidP="007D392C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7647" w:type="dxa"/>
            <w:gridSpan w:val="3"/>
            <w:vAlign w:val="center"/>
          </w:tcPr>
          <w:p w14:paraId="3F733D6B" w14:textId="77777777" w:rsidR="00A55F93" w:rsidRPr="00043436" w:rsidRDefault="00A55F93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</w:tbl>
    <w:p w14:paraId="490C129F" w14:textId="77777777" w:rsidR="00A55F93" w:rsidRDefault="00A55F93" w:rsidP="00F36044">
      <w:pPr>
        <w:rPr>
          <w:rFonts w:ascii="Calibri" w:hAnsi="Calibri" w:cs="Calibri"/>
        </w:rPr>
      </w:pPr>
    </w:p>
    <w:tbl>
      <w:tblPr>
        <w:tblpPr w:leftFromText="180" w:rightFromText="180" w:vertAnchor="page" w:horzAnchor="margin" w:tblpY="916"/>
        <w:tblW w:w="4991" w:type="pct"/>
        <w:tblLayout w:type="fixed"/>
        <w:tblLook w:val="04A0" w:firstRow="1" w:lastRow="0" w:firstColumn="1" w:lastColumn="0" w:noHBand="0" w:noVBand="1"/>
      </w:tblPr>
      <w:tblGrid>
        <w:gridCol w:w="3960"/>
        <w:gridCol w:w="1440"/>
        <w:gridCol w:w="4662"/>
      </w:tblGrid>
      <w:tr w:rsidR="003175A3" w:rsidRPr="00304022" w14:paraId="1D5215BE" w14:textId="77777777" w:rsidTr="00962D9A">
        <w:trPr>
          <w:trHeight w:val="837"/>
        </w:trPr>
        <w:tc>
          <w:tcPr>
            <w:tcW w:w="3960" w:type="dxa"/>
            <w:vAlign w:val="center"/>
          </w:tcPr>
          <w:p w14:paraId="50A94AE2" w14:textId="36F6AA68" w:rsidR="003175A3" w:rsidRPr="00304022" w:rsidRDefault="00040F2A" w:rsidP="00962D9A">
            <w:pPr>
              <w:rPr>
                <w:rFonts w:cs="Arial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87C385" wp14:editId="7564AB11">
                  <wp:extent cx="2377440" cy="722376"/>
                  <wp:effectExtent l="0" t="0" r="0" b="1905"/>
                  <wp:docPr id="1926492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9212" name="Picture 192649212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027"/>
                          <a:stretch/>
                        </pic:blipFill>
                        <pic:spPr bwMode="auto">
                          <a:xfrm>
                            <a:off x="0" y="0"/>
                            <a:ext cx="2377440" cy="722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9AAA269" w14:textId="76B30EBA" w:rsidR="003175A3" w:rsidRPr="00304022" w:rsidRDefault="00114ED6" w:rsidP="00962D9A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E48EE6E" wp14:editId="5EEFCB59">
                  <wp:extent cx="685800" cy="685800"/>
                  <wp:effectExtent l="0" t="0" r="0" b="0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vAlign w:val="center"/>
          </w:tcPr>
          <w:p w14:paraId="7225559B" w14:textId="63EC01A6" w:rsidR="003175A3" w:rsidRPr="00043436" w:rsidRDefault="003175A3" w:rsidP="00962D9A">
            <w:pPr>
              <w:jc w:val="right"/>
              <w:rPr>
                <w:rFonts w:cs="Arial"/>
                <w:b/>
                <w:sz w:val="28"/>
                <w:szCs w:val="36"/>
              </w:rPr>
            </w:pPr>
            <w:r w:rsidRPr="00043436">
              <w:rPr>
                <w:rFonts w:cs="Arial"/>
                <w:b/>
                <w:sz w:val="28"/>
                <w:szCs w:val="36"/>
              </w:rPr>
              <w:t>FORM</w:t>
            </w:r>
            <w:r w:rsidR="00805426">
              <w:rPr>
                <w:rFonts w:cs="Arial"/>
                <w:b/>
                <w:sz w:val="28"/>
                <w:szCs w:val="36"/>
              </w:rPr>
              <w:t xml:space="preserve"> -</w:t>
            </w:r>
            <w:r w:rsidRPr="00043436">
              <w:rPr>
                <w:rFonts w:cs="Arial"/>
                <w:b/>
                <w:sz w:val="28"/>
                <w:szCs w:val="36"/>
              </w:rPr>
              <w:t xml:space="preserve"> </w:t>
            </w:r>
            <w:r>
              <w:rPr>
                <w:rFonts w:cs="Arial"/>
                <w:b/>
                <w:sz w:val="28"/>
                <w:szCs w:val="36"/>
              </w:rPr>
              <w:t>Not Human Research Determination</w:t>
            </w:r>
          </w:p>
        </w:tc>
      </w:tr>
    </w:tbl>
    <w:p w14:paraId="356CE1B1" w14:textId="77777777" w:rsidR="00B72DC5" w:rsidRPr="001B074C" w:rsidRDefault="00B72DC5" w:rsidP="00F36044">
      <w:pPr>
        <w:pStyle w:val="IRBProtocolSectionHeader"/>
        <w:spacing w:before="200"/>
      </w:pPr>
      <w:bookmarkStart w:id="0" w:name="INSTRUCTIONS"/>
      <w:bookmarkStart w:id="1" w:name="_Toc125624014"/>
      <w:bookmarkStart w:id="2" w:name="_Toc125624047"/>
      <w:bookmarkStart w:id="3" w:name="_Toc125624078"/>
      <w:r w:rsidRPr="001B074C">
        <w:t>INSTRUCTIONS</w:t>
      </w:r>
      <w:bookmarkEnd w:id="0"/>
      <w:bookmarkEnd w:id="1"/>
      <w:bookmarkEnd w:id="2"/>
      <w:bookmarkEnd w:id="3"/>
    </w:p>
    <w:p w14:paraId="2D1B1C04" w14:textId="77777777" w:rsidR="00B72DC5" w:rsidRPr="00F36044" w:rsidRDefault="00B72DC5" w:rsidP="00F36044">
      <w:pPr>
        <w:numPr>
          <w:ilvl w:val="0"/>
          <w:numId w:val="35"/>
        </w:numPr>
        <w:shd w:val="clear" w:color="auto" w:fill="FFFFFF"/>
        <w:suppressAutoHyphens/>
        <w:spacing w:before="120" w:after="60" w:line="276" w:lineRule="auto"/>
        <w:rPr>
          <w:rFonts w:eastAsia="Calibri" w:cs="Arial"/>
          <w:b/>
          <w:szCs w:val="20"/>
        </w:rPr>
      </w:pPr>
      <w:r w:rsidRPr="00F36044">
        <w:rPr>
          <w:rFonts w:eastAsia="Calibri" w:cs="Arial"/>
          <w:b/>
          <w:szCs w:val="20"/>
        </w:rPr>
        <w:t xml:space="preserve">Use this form ONLY if the research consists solely of obtaining and using data or specimens from some source other than the participants </w:t>
      </w:r>
      <w:r w:rsidRPr="00F36044">
        <w:rPr>
          <w:rFonts w:eastAsia="Calibri" w:cs="Arial"/>
          <w:bCs/>
          <w:szCs w:val="20"/>
        </w:rPr>
        <w:t>(for example, it is a medical records review project or a study on leftover biospecimens).</w:t>
      </w:r>
      <w:r w:rsidRPr="00F36044">
        <w:rPr>
          <w:rFonts w:eastAsia="Calibri" w:cs="Arial"/>
          <w:b/>
          <w:szCs w:val="20"/>
        </w:rPr>
        <w:t xml:space="preserve"> </w:t>
      </w:r>
    </w:p>
    <w:p w14:paraId="6C250509" w14:textId="40A63B73" w:rsidR="00B72DC5" w:rsidRPr="00F36044" w:rsidRDefault="00B72DC5" w:rsidP="00F36044">
      <w:pPr>
        <w:numPr>
          <w:ilvl w:val="1"/>
          <w:numId w:val="35"/>
        </w:numPr>
        <w:shd w:val="clear" w:color="auto" w:fill="FFFFFF"/>
        <w:suppressAutoHyphens/>
        <w:spacing w:after="60" w:line="276" w:lineRule="auto"/>
        <w:rPr>
          <w:rFonts w:eastAsia="Calibri" w:cs="Arial"/>
          <w:bCs/>
          <w:szCs w:val="20"/>
        </w:rPr>
      </w:pPr>
      <w:r w:rsidRPr="00F36044">
        <w:rPr>
          <w:rFonts w:eastAsia="Calibri" w:cs="Arial"/>
          <w:bCs/>
          <w:szCs w:val="20"/>
        </w:rPr>
        <w:t xml:space="preserve">Do not use this form if this is a collaborative research project and the overall project is non-exempt human subjects research.  Instead, consider first whether Fred Hutch’s portion of the project would “engage” the institution in the research. See </w:t>
      </w:r>
      <w:r w:rsidR="00A62693" w:rsidRPr="00723EA2">
        <w:rPr>
          <w:rFonts w:eastAsia="Calibri" w:cs="Arial"/>
          <w:bCs/>
          <w:szCs w:val="20"/>
        </w:rPr>
        <w:t>S</w:t>
      </w:r>
      <w:r w:rsidRPr="00723EA2">
        <w:rPr>
          <w:rFonts w:eastAsia="Calibri" w:cs="Arial"/>
          <w:bCs/>
          <w:szCs w:val="20"/>
        </w:rPr>
        <w:t xml:space="preserve">ection 3 of </w:t>
      </w:r>
      <w:hyperlink r:id="rId14" w:history="1">
        <w:r w:rsidRPr="00723EA2">
          <w:rPr>
            <w:rStyle w:val="Hyperlink"/>
            <w:rFonts w:eastAsia="Calibri" w:cs="Arial"/>
            <w:bCs/>
            <w:i/>
            <w:szCs w:val="20"/>
          </w:rPr>
          <w:t>IRB Policy 1.14</w:t>
        </w:r>
        <w:r w:rsidRPr="00723EA2">
          <w:rPr>
            <w:rStyle w:val="Hyperlink"/>
            <w:rFonts w:eastAsia="Calibri" w:cs="Arial"/>
            <w:bCs/>
            <w:szCs w:val="20"/>
          </w:rPr>
          <w:t xml:space="preserve"> </w:t>
        </w:r>
        <w:r w:rsidRPr="00723EA2">
          <w:rPr>
            <w:rStyle w:val="Hyperlink"/>
            <w:rFonts w:eastAsia="Calibri" w:cs="Arial"/>
            <w:bCs/>
            <w:i/>
            <w:iCs/>
            <w:szCs w:val="20"/>
          </w:rPr>
          <w:t>Determining when Activities are Research or Research Involving Human Research Participants</w:t>
        </w:r>
      </w:hyperlink>
      <w:r w:rsidRPr="00723EA2">
        <w:rPr>
          <w:rFonts w:eastAsia="Calibri" w:cs="Arial"/>
          <w:bCs/>
          <w:i/>
          <w:iCs/>
          <w:szCs w:val="20"/>
        </w:rPr>
        <w:t xml:space="preserve"> </w:t>
      </w:r>
      <w:r w:rsidRPr="00723EA2">
        <w:rPr>
          <w:rFonts w:eastAsia="Calibri" w:cs="Arial"/>
          <w:bCs/>
          <w:szCs w:val="20"/>
        </w:rPr>
        <w:t>(015)</w:t>
      </w:r>
      <w:r w:rsidRPr="00F36044">
        <w:rPr>
          <w:rFonts w:eastAsia="Calibri" w:cs="Arial"/>
          <w:bCs/>
          <w:szCs w:val="20"/>
        </w:rPr>
        <w:t xml:space="preserve"> and the OHRP guidance on </w:t>
      </w:r>
      <w:hyperlink r:id="rId15" w:history="1">
        <w:r w:rsidRPr="00F36044">
          <w:rPr>
            <w:rStyle w:val="Hyperlink"/>
            <w:rFonts w:eastAsia="Calibri" w:cs="Arial"/>
            <w:bCs/>
            <w:szCs w:val="20"/>
          </w:rPr>
          <w:t>Engagement of Institutions in Human Subjects Reseach</w:t>
        </w:r>
      </w:hyperlink>
      <w:r w:rsidRPr="00F36044">
        <w:rPr>
          <w:rFonts w:eastAsia="Calibri" w:cs="Arial"/>
          <w:bCs/>
          <w:szCs w:val="20"/>
        </w:rPr>
        <w:t xml:space="preserve">. </w:t>
      </w:r>
      <w:r w:rsidRPr="00F36044">
        <w:rPr>
          <w:rFonts w:eastAsia="Calibri" w:cs="Arial"/>
          <w:b/>
          <w:bCs/>
          <w:szCs w:val="20"/>
        </w:rPr>
        <w:t xml:space="preserve">Please consult with </w:t>
      </w:r>
      <w:hyperlink r:id="rId16" w:history="1">
        <w:r w:rsidRPr="00F36044">
          <w:rPr>
            <w:rStyle w:val="Hyperlink"/>
            <w:rFonts w:eastAsia="Calibri" w:cs="Arial"/>
            <w:b/>
            <w:bCs/>
            <w:szCs w:val="20"/>
          </w:rPr>
          <w:t>IRO</w:t>
        </w:r>
        <w:r w:rsidR="00F35366" w:rsidRPr="00F36044">
          <w:rPr>
            <w:rStyle w:val="Hyperlink"/>
            <w:rFonts w:eastAsia="Calibri" w:cs="Arial"/>
            <w:b/>
            <w:bCs/>
            <w:szCs w:val="20"/>
          </w:rPr>
          <w:t>@fredhutch.org</w:t>
        </w:r>
      </w:hyperlink>
      <w:r w:rsidR="00F35366" w:rsidRPr="00F36044">
        <w:rPr>
          <w:rFonts w:eastAsia="Calibri" w:cs="Arial"/>
          <w:b/>
          <w:bCs/>
          <w:szCs w:val="20"/>
        </w:rPr>
        <w:t xml:space="preserve"> </w:t>
      </w:r>
      <w:r w:rsidRPr="00F36044">
        <w:rPr>
          <w:rFonts w:eastAsia="Calibri" w:cs="Arial"/>
          <w:b/>
          <w:bCs/>
          <w:szCs w:val="20"/>
        </w:rPr>
        <w:t>in this context.</w:t>
      </w:r>
      <w:r w:rsidRPr="00F36044">
        <w:rPr>
          <w:rFonts w:eastAsia="Calibri" w:cs="Arial"/>
          <w:bCs/>
          <w:szCs w:val="20"/>
        </w:rPr>
        <w:t xml:space="preserve"> </w:t>
      </w:r>
    </w:p>
    <w:p w14:paraId="405DCDC8" w14:textId="71F4A9ED" w:rsidR="00B72DC5" w:rsidRPr="00F36044" w:rsidRDefault="00B72DC5" w:rsidP="00F36044">
      <w:pPr>
        <w:numPr>
          <w:ilvl w:val="1"/>
          <w:numId w:val="35"/>
        </w:numPr>
        <w:shd w:val="clear" w:color="auto" w:fill="FFFFFF"/>
        <w:suppressAutoHyphens/>
        <w:spacing w:after="60" w:line="276" w:lineRule="auto"/>
        <w:rPr>
          <w:rFonts w:eastAsia="Calibri" w:cs="Arial"/>
          <w:bCs/>
          <w:szCs w:val="20"/>
        </w:rPr>
      </w:pPr>
      <w:r w:rsidRPr="00F36044">
        <w:rPr>
          <w:rFonts w:eastAsia="Calibri" w:cs="Arial"/>
          <w:bCs/>
          <w:szCs w:val="20"/>
        </w:rPr>
        <w:t xml:space="preserve">If after completing this form, you determine this project does not meet the criteria for a Not Human Research determination, use </w:t>
      </w:r>
      <w:hyperlink r:id="rId17" w:history="1">
        <w:r w:rsidR="006750D4" w:rsidRPr="00E41AD8">
          <w:rPr>
            <w:rStyle w:val="Hyperlink"/>
            <w:rFonts w:cs="Arial"/>
            <w:bCs/>
            <w:i/>
            <w:iCs/>
            <w:szCs w:val="16"/>
          </w:rPr>
          <w:t>HRP-25</w:t>
        </w:r>
        <w:r w:rsidR="006750D4">
          <w:rPr>
            <w:rStyle w:val="Hyperlink"/>
            <w:rFonts w:cs="Arial"/>
            <w:bCs/>
            <w:i/>
            <w:iCs/>
            <w:szCs w:val="16"/>
          </w:rPr>
          <w:t>1</w:t>
        </w:r>
        <w:r w:rsidR="006750D4" w:rsidRPr="00E41AD8">
          <w:rPr>
            <w:rStyle w:val="Hyperlink"/>
            <w:rFonts w:cs="Arial"/>
            <w:bCs/>
            <w:i/>
            <w:iCs/>
            <w:szCs w:val="16"/>
          </w:rPr>
          <w:t xml:space="preserve"> - FORM - IRB Application (</w:t>
        </w:r>
        <w:r w:rsidR="006750D4">
          <w:rPr>
            <w:rStyle w:val="Hyperlink"/>
            <w:rFonts w:cs="Arial"/>
            <w:bCs/>
            <w:i/>
            <w:iCs/>
            <w:szCs w:val="16"/>
          </w:rPr>
          <w:t xml:space="preserve">No </w:t>
        </w:r>
        <w:r w:rsidR="006750D4" w:rsidRPr="00E41AD8">
          <w:rPr>
            <w:rStyle w:val="Hyperlink"/>
            <w:rFonts w:cs="Arial"/>
            <w:bCs/>
            <w:i/>
            <w:iCs/>
            <w:szCs w:val="16"/>
          </w:rPr>
          <w:t>Contact)</w:t>
        </w:r>
      </w:hyperlink>
      <w:r w:rsidRPr="00F36044">
        <w:rPr>
          <w:rFonts w:eastAsia="Calibri" w:cs="Arial"/>
          <w:bCs/>
          <w:szCs w:val="20"/>
        </w:rPr>
        <w:t xml:space="preserve"> instead.</w:t>
      </w:r>
    </w:p>
    <w:p w14:paraId="04256D7C" w14:textId="5E62B1B1" w:rsidR="003F2D97" w:rsidRPr="00F36044" w:rsidRDefault="003F2D97" w:rsidP="00F36044">
      <w:pPr>
        <w:numPr>
          <w:ilvl w:val="1"/>
          <w:numId w:val="35"/>
        </w:numPr>
        <w:shd w:val="clear" w:color="auto" w:fill="FFFFFF"/>
        <w:suppressAutoHyphens/>
        <w:spacing w:after="60" w:line="276" w:lineRule="auto"/>
        <w:rPr>
          <w:rFonts w:eastAsia="Calibri" w:cs="Arial"/>
          <w:bCs/>
          <w:szCs w:val="20"/>
        </w:rPr>
      </w:pPr>
      <w:r w:rsidRPr="00F36044">
        <w:rPr>
          <w:rFonts w:eastAsia="Calibri" w:cs="Arial"/>
          <w:bCs/>
          <w:szCs w:val="20"/>
        </w:rPr>
        <w:t xml:space="preserve">If you will interact with subjects, use </w:t>
      </w:r>
      <w:hyperlink r:id="rId18" w:history="1">
        <w:r w:rsidR="006750D4" w:rsidRPr="00E41AD8">
          <w:rPr>
            <w:rStyle w:val="Hyperlink"/>
            <w:rFonts w:cs="Arial"/>
            <w:bCs/>
            <w:i/>
            <w:iCs/>
            <w:szCs w:val="16"/>
          </w:rPr>
          <w:t>HRP-250 - FORM - IRB Application (Contact)</w:t>
        </w:r>
      </w:hyperlink>
      <w:r w:rsidRPr="00F36044">
        <w:rPr>
          <w:rFonts w:eastAsia="Calibri" w:cs="Arial"/>
          <w:bCs/>
          <w:szCs w:val="20"/>
        </w:rPr>
        <w:t xml:space="preserve"> instead, for example if this project involves consenting participants to collection of biospecimens, or if it involves overseeing sites that interact directly with participants.</w:t>
      </w:r>
    </w:p>
    <w:p w14:paraId="0F43F68F" w14:textId="55A81301" w:rsidR="00B72DC5" w:rsidRPr="00F36044" w:rsidRDefault="00B72DC5" w:rsidP="00F36044">
      <w:pPr>
        <w:numPr>
          <w:ilvl w:val="0"/>
          <w:numId w:val="35"/>
        </w:numPr>
        <w:shd w:val="clear" w:color="auto" w:fill="FFFFFF"/>
        <w:suppressAutoHyphens/>
        <w:spacing w:before="120" w:after="120" w:line="276" w:lineRule="auto"/>
        <w:rPr>
          <w:rFonts w:eastAsia="Calibri" w:cs="Arial"/>
          <w:bCs/>
          <w:szCs w:val="20"/>
        </w:rPr>
      </w:pPr>
      <w:r w:rsidRPr="00F36044">
        <w:rPr>
          <w:rFonts w:eastAsia="Calibri" w:cs="Arial"/>
          <w:bCs/>
          <w:szCs w:val="20"/>
        </w:rPr>
        <w:t xml:space="preserve">This form is used in conjunction with Hutch IRB to submit </w:t>
      </w:r>
      <w:r w:rsidR="00F366EA" w:rsidRPr="00F36044">
        <w:rPr>
          <w:rFonts w:eastAsia="Calibri" w:cs="Arial"/>
          <w:bCs/>
          <w:szCs w:val="20"/>
        </w:rPr>
        <w:t>a new study</w:t>
      </w:r>
      <w:r w:rsidRPr="00F36044">
        <w:rPr>
          <w:rFonts w:eastAsia="Calibri" w:cs="Arial"/>
          <w:bCs/>
          <w:szCs w:val="20"/>
        </w:rPr>
        <w:t xml:space="preserve"> to the Fred Hutchinson Cancer Center IRB.</w:t>
      </w:r>
    </w:p>
    <w:p w14:paraId="3D5673BD" w14:textId="77777777" w:rsidR="00B72DC5" w:rsidRPr="00F36044" w:rsidRDefault="00B72DC5" w:rsidP="00F36044">
      <w:pPr>
        <w:numPr>
          <w:ilvl w:val="0"/>
          <w:numId w:val="35"/>
        </w:numPr>
        <w:spacing w:before="120" w:after="120" w:line="276" w:lineRule="auto"/>
        <w:rPr>
          <w:rFonts w:eastAsia="Calibri" w:cs="Arial"/>
          <w:b/>
          <w:szCs w:val="20"/>
        </w:rPr>
      </w:pPr>
      <w:r w:rsidRPr="00F36044">
        <w:rPr>
          <w:rFonts w:eastAsia="Calibri" w:cs="Arial"/>
          <w:b/>
          <w:szCs w:val="20"/>
        </w:rPr>
        <w:t xml:space="preserve">Answer all questions. Use non-technical language as much as possible. </w:t>
      </w:r>
    </w:p>
    <w:p w14:paraId="4C91C2BE" w14:textId="5E77CCA9" w:rsidR="00B72DC5" w:rsidRPr="00F36044" w:rsidRDefault="00B72DC5" w:rsidP="00F36044">
      <w:pPr>
        <w:numPr>
          <w:ilvl w:val="0"/>
          <w:numId w:val="35"/>
        </w:numPr>
        <w:spacing w:before="120" w:after="120" w:line="276" w:lineRule="auto"/>
        <w:rPr>
          <w:rFonts w:cs="Arial"/>
          <w:bCs/>
          <w:szCs w:val="20"/>
        </w:rPr>
      </w:pPr>
      <w:r w:rsidRPr="00F36044">
        <w:rPr>
          <w:rFonts w:eastAsia="Calibri" w:cs="Arial"/>
          <w:b/>
          <w:bCs/>
          <w:szCs w:val="20"/>
        </w:rPr>
        <w:t>NOTE: Do not convert this Word document to PDF.</w:t>
      </w:r>
      <w:r w:rsidRPr="00F36044">
        <w:rPr>
          <w:rFonts w:eastAsia="Calibri" w:cs="Arial"/>
          <w:szCs w:val="20"/>
        </w:rPr>
        <w:t xml:space="preserve"> The ability to use “tracked changes” is required in order to modify your study and respond to screening requests.</w:t>
      </w:r>
    </w:p>
    <w:p w14:paraId="0FD1C24F" w14:textId="01299D66" w:rsidR="00B72DC5" w:rsidRPr="001B074C" w:rsidRDefault="00AB4A37" w:rsidP="00F36044">
      <w:pPr>
        <w:pStyle w:val="IRBProtocolSectionHeader"/>
      </w:pPr>
      <w:bookmarkStart w:id="4" w:name="_Toc125624015"/>
      <w:bookmarkStart w:id="5" w:name="_Toc125624048"/>
      <w:bookmarkStart w:id="6" w:name="_Toc125624079"/>
      <w:bookmarkStart w:id="7" w:name="INDEX"/>
      <w:r>
        <w:t>Table of Contents</w:t>
      </w:r>
      <w:bookmarkEnd w:id="4"/>
      <w:bookmarkEnd w:id="5"/>
      <w:bookmarkEnd w:id="6"/>
    </w:p>
    <w:bookmarkEnd w:id="7"/>
    <w:p w14:paraId="0E4C87EC" w14:textId="4C67658B" w:rsidR="00A62693" w:rsidRDefault="00A62693" w:rsidP="00F36044">
      <w:pPr>
        <w:pStyle w:val="TOC1"/>
        <w:tabs>
          <w:tab w:val="clear" w:pos="100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Calibri" w:hAnsi="Calibri" w:cs="Calibri"/>
          <w:bCs/>
          <w:sz w:val="18"/>
          <w:szCs w:val="18"/>
        </w:rPr>
        <w:fldChar w:fldCharType="begin"/>
      </w:r>
      <w:r>
        <w:rPr>
          <w:rFonts w:ascii="Calibri" w:hAnsi="Calibri" w:cs="Calibri"/>
          <w:bCs/>
          <w:sz w:val="18"/>
          <w:szCs w:val="18"/>
        </w:rPr>
        <w:instrText xml:space="preserve"> TOC \o "1-1" \n \p " " \h \z \u </w:instrText>
      </w:r>
      <w:r>
        <w:rPr>
          <w:rFonts w:ascii="Calibri" w:hAnsi="Calibri" w:cs="Calibri"/>
          <w:bCs/>
          <w:sz w:val="18"/>
          <w:szCs w:val="18"/>
        </w:rPr>
        <w:fldChar w:fldCharType="separate"/>
      </w:r>
      <w:hyperlink w:anchor="_Toc125624080" w:history="1">
        <w:r w:rsidRPr="002F2922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F2922">
          <w:rPr>
            <w:rStyle w:val="Hyperlink"/>
            <w:noProof/>
          </w:rPr>
          <w:t>Not Human Research Criteria</w:t>
        </w:r>
      </w:hyperlink>
    </w:p>
    <w:p w14:paraId="29072820" w14:textId="19AD2AA3" w:rsidR="00A62693" w:rsidRDefault="0048533E" w:rsidP="00F36044">
      <w:pPr>
        <w:pStyle w:val="TOC1"/>
        <w:tabs>
          <w:tab w:val="clear" w:pos="100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24081" w:history="1">
        <w:r w:rsidR="00A62693" w:rsidRPr="002F2922">
          <w:rPr>
            <w:rStyle w:val="Hyperlink"/>
            <w:noProof/>
          </w:rPr>
          <w:t>2.</w:t>
        </w:r>
        <w:r w:rsidR="00A626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2693" w:rsidRPr="002F2922">
          <w:rPr>
            <w:rStyle w:val="Hyperlink"/>
            <w:noProof/>
          </w:rPr>
          <w:t>Research Design</w:t>
        </w:r>
      </w:hyperlink>
    </w:p>
    <w:p w14:paraId="7D180FC9" w14:textId="129B20BB" w:rsidR="00B72DC5" w:rsidRDefault="00A62693" w:rsidP="00B72DC5">
      <w:pPr>
        <w:spacing w:before="120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fldChar w:fldCharType="end"/>
      </w:r>
    </w:p>
    <w:p w14:paraId="1616144B" w14:textId="31C2BDB3" w:rsidR="00B72DC5" w:rsidRDefault="00B72DC5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br w:type="page"/>
      </w:r>
    </w:p>
    <w:p w14:paraId="7FA71F7C" w14:textId="1B66EB0C" w:rsidR="00B72DC5" w:rsidRPr="006315B1" w:rsidRDefault="00A62693" w:rsidP="00F36044">
      <w:pPr>
        <w:pStyle w:val="IRBProtocolSectionHeader"/>
        <w:numPr>
          <w:ilvl w:val="0"/>
          <w:numId w:val="43"/>
        </w:numPr>
        <w:ind w:hanging="720"/>
      </w:pPr>
      <w:bookmarkStart w:id="8" w:name="_Toc125624080"/>
      <w:r>
        <w:lastRenderedPageBreak/>
        <w:t>Not Human Research Criteria</w:t>
      </w:r>
      <w:bookmarkEnd w:id="8"/>
    </w:p>
    <w:p w14:paraId="4225DDF2" w14:textId="0A21064C" w:rsidR="00501F28" w:rsidRPr="00B72DC5" w:rsidRDefault="00501F28" w:rsidP="00F36044">
      <w:r w:rsidRPr="00B72DC5">
        <w:t xml:space="preserve">Please complete the following questions to </w:t>
      </w:r>
      <w:r w:rsidR="00B72DC5">
        <w:t xml:space="preserve">help </w:t>
      </w:r>
      <w:r w:rsidRPr="00B72DC5">
        <w:t xml:space="preserve">determine if the proposed research </w:t>
      </w:r>
      <w:r w:rsidR="00A0685D" w:rsidRPr="00B72DC5">
        <w:t xml:space="preserve">activity involves human subjects </w:t>
      </w:r>
      <w:r w:rsidRPr="00B72DC5">
        <w:t>under DHHS</w:t>
      </w:r>
      <w:r w:rsidR="00A0685D" w:rsidRPr="00B72DC5">
        <w:t>/OHRP</w:t>
      </w:r>
      <w:r w:rsidRPr="00B72DC5">
        <w:t xml:space="preserve"> guidance:  </w:t>
      </w:r>
    </w:p>
    <w:p w14:paraId="41C06A46" w14:textId="6A83C734" w:rsidR="00584E24" w:rsidRPr="00B72DC5" w:rsidRDefault="00501F28" w:rsidP="00F36044">
      <w:pPr>
        <w:pStyle w:val="ListParagraph"/>
        <w:numPr>
          <w:ilvl w:val="1"/>
          <w:numId w:val="43"/>
        </w:numPr>
        <w:spacing w:before="240" w:after="120"/>
        <w:ind w:hanging="720"/>
      </w:pPr>
      <w:r w:rsidRPr="00B72DC5">
        <w:t xml:space="preserve">Does this research </w:t>
      </w:r>
      <w:r w:rsidRPr="00E356B3">
        <w:rPr>
          <w:b/>
          <w:bCs/>
        </w:rPr>
        <w:t>only</w:t>
      </w:r>
      <w:r w:rsidRPr="00B72DC5">
        <w:t xml:space="preserve"> involve de-identified human </w:t>
      </w:r>
      <w:r w:rsidR="00CB54CD" w:rsidRPr="00B72DC5">
        <w:t>information or biospecimens</w:t>
      </w:r>
      <w:r w:rsidRPr="00B72DC5">
        <w:t xml:space="preserve"> obtained from a pro</w:t>
      </w:r>
      <w:r w:rsidR="006B1CE5" w:rsidRPr="00B72DC5">
        <w:t>vider</w:t>
      </w:r>
      <w:r w:rsidR="007B4F51" w:rsidRPr="00B72DC5">
        <w:t xml:space="preserve"> on the list of IRO </w:t>
      </w:r>
      <w:r w:rsidR="000F504E" w:rsidRPr="00B72DC5">
        <w:t>Pre-reviewed S</w:t>
      </w:r>
      <w:r w:rsidR="007B4F51" w:rsidRPr="00B72DC5">
        <w:t>ources (e.g.</w:t>
      </w:r>
      <w:r w:rsidR="004C10D4" w:rsidRPr="00B72DC5">
        <w:t>,</w:t>
      </w:r>
      <w:r w:rsidR="007B4F51" w:rsidRPr="00B72DC5">
        <w:t xml:space="preserve"> ATCC, dbGaP, CHTN)? </w:t>
      </w:r>
      <w:r w:rsidR="007B4F51" w:rsidRPr="00E356B3">
        <w:rPr>
          <w:i/>
        </w:rPr>
        <w:t>Complete list can be found at the following link</w:t>
      </w:r>
      <w:r w:rsidR="00B72DC5" w:rsidRPr="00E356B3">
        <w:rPr>
          <w:i/>
        </w:rPr>
        <w:t xml:space="preserve">: </w:t>
      </w:r>
      <w:r w:rsidR="00F14CC1" w:rsidRPr="00B72DC5">
        <w:t xml:space="preserve"> </w:t>
      </w:r>
      <w:hyperlink r:id="rId19" w:history="1">
        <w:r w:rsidR="00EB1871" w:rsidRPr="00F36044">
          <w:rPr>
            <w:rStyle w:val="Hyperlink"/>
            <w:rFonts w:cs="Arial"/>
            <w:szCs w:val="20"/>
          </w:rPr>
          <w:t>https://extranet.fredhutch.org/en/u/irb/submissionstotheirb/research-not-involving-human-subjects.html</w:t>
        </w:r>
      </w:hyperlink>
    </w:p>
    <w:p w14:paraId="798E7E5B" w14:textId="0C3EC0DC" w:rsidR="00754340" w:rsidRPr="00F36044" w:rsidRDefault="00E356B3" w:rsidP="00F36044">
      <w:pPr>
        <w:spacing w:after="60"/>
        <w:ind w:left="1080" w:hanging="360"/>
        <w:rPr>
          <w:rFonts w:cs="Arial"/>
          <w:szCs w:val="20"/>
        </w:rPr>
      </w:pP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70"/>
      <w:r w:rsidRPr="008F640D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bookmarkEnd w:id="9"/>
      <w:r w:rsidR="006A33CA" w:rsidRPr="00F36044">
        <w:rPr>
          <w:rFonts w:cs="Arial"/>
          <w:szCs w:val="20"/>
        </w:rPr>
        <w:tab/>
        <w:t xml:space="preserve">Yes </w:t>
      </w:r>
      <w:r w:rsidR="006A33CA" w:rsidRPr="00F36044">
        <w:rPr>
          <w:rFonts w:cs="Arial"/>
          <w:iCs/>
          <w:szCs w:val="20"/>
        </w:rPr>
        <w:sym w:font="Symbol" w:char="F0AE"/>
      </w:r>
      <w:r w:rsidR="00754340" w:rsidRPr="00F36044">
        <w:rPr>
          <w:rFonts w:cs="Arial"/>
          <w:iCs/>
          <w:szCs w:val="20"/>
        </w:rPr>
        <w:t xml:space="preserve"> </w:t>
      </w:r>
      <w:r w:rsidR="006A33CA" w:rsidRPr="00F36044">
        <w:rPr>
          <w:rFonts w:cs="Arial"/>
          <w:b/>
          <w:bCs/>
          <w:szCs w:val="20"/>
        </w:rPr>
        <w:t>STOP</w:t>
      </w:r>
      <w:r w:rsidR="006A33CA" w:rsidRPr="00F36044">
        <w:rPr>
          <w:rFonts w:cs="Arial"/>
          <w:szCs w:val="20"/>
        </w:rPr>
        <w:t>.</w:t>
      </w:r>
      <w:r w:rsidR="00754340" w:rsidRPr="00F36044">
        <w:rPr>
          <w:rFonts w:cs="Arial"/>
          <w:szCs w:val="20"/>
        </w:rPr>
        <w:t xml:space="preserve"> </w:t>
      </w:r>
    </w:p>
    <w:p w14:paraId="0DB9E5B6" w14:textId="4A996397" w:rsidR="00501F28" w:rsidRPr="00F36044" w:rsidRDefault="00501F28" w:rsidP="00F36044">
      <w:pPr>
        <w:ind w:left="1080"/>
        <w:rPr>
          <w:rFonts w:cs="Arial"/>
          <w:szCs w:val="20"/>
        </w:rPr>
      </w:pPr>
      <w:r w:rsidRPr="00F36044">
        <w:rPr>
          <w:rFonts w:cs="Arial"/>
          <w:szCs w:val="20"/>
        </w:rPr>
        <w:t xml:space="preserve">Research using </w:t>
      </w:r>
      <w:r w:rsidRPr="00F36044">
        <w:rPr>
          <w:rFonts w:cs="Arial"/>
          <w:b/>
          <w:bCs/>
          <w:szCs w:val="20"/>
        </w:rPr>
        <w:t>only</w:t>
      </w:r>
      <w:r w:rsidRPr="00F36044">
        <w:rPr>
          <w:rFonts w:cs="Arial"/>
          <w:szCs w:val="20"/>
        </w:rPr>
        <w:t xml:space="preserve"> human </w:t>
      </w:r>
      <w:r w:rsidR="00CB54CD" w:rsidRPr="00F36044">
        <w:rPr>
          <w:rFonts w:cs="Arial"/>
          <w:szCs w:val="20"/>
        </w:rPr>
        <w:t>information or biospecimens</w:t>
      </w:r>
      <w:r w:rsidRPr="00F36044">
        <w:rPr>
          <w:rFonts w:cs="Arial"/>
          <w:szCs w:val="20"/>
        </w:rPr>
        <w:t xml:space="preserve"> </w:t>
      </w:r>
      <w:r w:rsidR="007B4F51" w:rsidRPr="00F36044">
        <w:rPr>
          <w:rFonts w:cs="Arial"/>
          <w:szCs w:val="20"/>
        </w:rPr>
        <w:t xml:space="preserve">from IRO </w:t>
      </w:r>
      <w:r w:rsidR="000F504E" w:rsidRPr="00F36044">
        <w:rPr>
          <w:rFonts w:cs="Arial"/>
          <w:szCs w:val="20"/>
        </w:rPr>
        <w:t xml:space="preserve">Pre-reviewed Source(s) </w:t>
      </w:r>
      <w:r w:rsidR="007B4F51" w:rsidRPr="00F36044">
        <w:rPr>
          <w:rFonts w:cs="Arial"/>
          <w:szCs w:val="20"/>
        </w:rPr>
        <w:t xml:space="preserve">source(s) </w:t>
      </w:r>
      <w:r w:rsidRPr="00F36044">
        <w:rPr>
          <w:rFonts w:cs="Arial"/>
          <w:szCs w:val="20"/>
        </w:rPr>
        <w:t>is presumptively considered Not Human Subjects and does not need to be reviewed separately by the IRB.</w:t>
      </w:r>
    </w:p>
    <w:p w14:paraId="2FAE2845" w14:textId="74E5E508" w:rsidR="00501F28" w:rsidRPr="00F36044" w:rsidRDefault="00E356B3" w:rsidP="00F36044">
      <w:pPr>
        <w:spacing w:before="120" w:after="60"/>
        <w:ind w:left="1080" w:hanging="360"/>
        <w:rPr>
          <w:rFonts w:cs="Arial"/>
          <w:szCs w:val="20"/>
        </w:rPr>
      </w:pP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F640D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  <w:t xml:space="preserve">No </w:t>
      </w:r>
      <w:r w:rsidR="00CB5DA8" w:rsidRPr="00F36044">
        <w:rPr>
          <w:rFonts w:cs="Arial"/>
          <w:iCs/>
          <w:szCs w:val="20"/>
        </w:rPr>
        <w:sym w:font="Symbol" w:char="F0AE"/>
      </w:r>
      <w:r w:rsidRPr="00F36044">
        <w:rPr>
          <w:rFonts w:cs="Arial"/>
          <w:iCs/>
          <w:szCs w:val="20"/>
        </w:rPr>
        <w:t xml:space="preserve"> </w:t>
      </w:r>
      <w:r w:rsidR="00CB5DA8" w:rsidRPr="00F36044">
        <w:rPr>
          <w:rFonts w:cs="Arial"/>
          <w:szCs w:val="20"/>
        </w:rPr>
        <w:t>Continue.</w:t>
      </w:r>
    </w:p>
    <w:p w14:paraId="474BBEE6" w14:textId="30A7E98A" w:rsidR="00501F28" w:rsidRPr="007408A9" w:rsidRDefault="00501F28" w:rsidP="00F36044">
      <w:pPr>
        <w:pStyle w:val="ListParagraph"/>
        <w:numPr>
          <w:ilvl w:val="1"/>
          <w:numId w:val="43"/>
        </w:numPr>
        <w:spacing w:before="240" w:after="120"/>
        <w:ind w:hanging="720"/>
      </w:pPr>
      <w:r w:rsidRPr="007408A9">
        <w:t>Is there any possibility that you could make a link to the identity of an individual even if yo</w:t>
      </w:r>
      <w:r w:rsidR="006A33CA" w:rsidRPr="007408A9">
        <w:t>u are using coded information?</w:t>
      </w:r>
    </w:p>
    <w:p w14:paraId="3FE7639B" w14:textId="6738251C" w:rsidR="00501F28" w:rsidRPr="00F36044" w:rsidRDefault="00544406" w:rsidP="00F36044">
      <w:pPr>
        <w:tabs>
          <w:tab w:val="left" w:pos="1980"/>
          <w:tab w:val="left" w:pos="2340"/>
        </w:tabs>
        <w:spacing w:after="120"/>
        <w:ind w:left="1080" w:hanging="360"/>
        <w:rPr>
          <w:rFonts w:cs="Arial"/>
          <w:szCs w:val="20"/>
        </w:rPr>
      </w:pP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F430E0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501F28" w:rsidRPr="00F36044">
        <w:rPr>
          <w:rFonts w:cs="Arial"/>
          <w:szCs w:val="20"/>
        </w:rPr>
        <w:tab/>
        <w:t>Yes</w:t>
      </w:r>
      <w:r w:rsidR="00501F28" w:rsidRPr="00F36044">
        <w:rPr>
          <w:rFonts w:cs="Arial"/>
          <w:szCs w:val="20"/>
        </w:rPr>
        <w:tab/>
      </w: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F430E0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 xml:space="preserve">No </w:t>
      </w:r>
    </w:p>
    <w:p w14:paraId="2AE51A49" w14:textId="5FF44A74" w:rsidR="00501F28" w:rsidRPr="007408A9" w:rsidRDefault="00501F28" w:rsidP="00F36044">
      <w:pPr>
        <w:pStyle w:val="ListParagraph"/>
        <w:numPr>
          <w:ilvl w:val="1"/>
          <w:numId w:val="43"/>
        </w:numPr>
        <w:spacing w:before="240" w:after="120"/>
        <w:ind w:hanging="720"/>
      </w:pPr>
      <w:r w:rsidRPr="007408A9">
        <w:t xml:space="preserve">Will any other investigator collaborating with you on this research be able to identify any human subject directly or indirectly through coding systems (this </w:t>
      </w:r>
      <w:r w:rsidR="00DC7FBD" w:rsidRPr="007408A9">
        <w:t xml:space="preserve">does not </w:t>
      </w:r>
      <w:r w:rsidRPr="007408A9">
        <w:t xml:space="preserve">include the provider of the </w:t>
      </w:r>
      <w:r w:rsidR="00CB54CD" w:rsidRPr="007408A9">
        <w:t>information or biospecimens</w:t>
      </w:r>
      <w:r w:rsidR="0066746B" w:rsidRPr="007408A9">
        <w:t xml:space="preserve"> if they are only providing data or specimens</w:t>
      </w:r>
      <w:r w:rsidR="0066746B" w:rsidRPr="007408A9" w:rsidDel="005C57BF">
        <w:t xml:space="preserve"> </w:t>
      </w:r>
      <w:r w:rsidR="0066746B" w:rsidRPr="007408A9">
        <w:t xml:space="preserve">and </w:t>
      </w:r>
      <w:r w:rsidRPr="007408A9">
        <w:t xml:space="preserve">they are prohibited by regulation, policy, </w:t>
      </w:r>
      <w:r w:rsidR="00D66A17" w:rsidRPr="007408A9">
        <w:t xml:space="preserve">agreement, </w:t>
      </w:r>
      <w:r w:rsidRPr="007408A9">
        <w:t>or contract from releasing the identifiers to you)?</w:t>
      </w:r>
    </w:p>
    <w:p w14:paraId="322E285B" w14:textId="1227855C" w:rsidR="00501F28" w:rsidRPr="00F36044" w:rsidRDefault="00544406" w:rsidP="00F36044">
      <w:pPr>
        <w:tabs>
          <w:tab w:val="left" w:pos="1080"/>
          <w:tab w:val="left" w:pos="1980"/>
          <w:tab w:val="left" w:pos="2340"/>
        </w:tabs>
        <w:ind w:left="720"/>
        <w:rPr>
          <w:rFonts w:cs="Arial"/>
          <w:szCs w:val="20"/>
        </w:rPr>
      </w:pP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Yes</w:t>
      </w:r>
      <w:r w:rsidR="006A33CA" w:rsidRPr="00F36044">
        <w:rPr>
          <w:rFonts w:cs="Arial"/>
          <w:szCs w:val="20"/>
        </w:rPr>
        <w:tab/>
      </w: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  <w:t>No</w:t>
      </w:r>
    </w:p>
    <w:p w14:paraId="2FCEE9A0" w14:textId="1A78E1E2" w:rsidR="00501F28" w:rsidRPr="008A55AF" w:rsidRDefault="00501F28" w:rsidP="00F36044">
      <w:pPr>
        <w:pStyle w:val="ListParagraph"/>
        <w:numPr>
          <w:ilvl w:val="1"/>
          <w:numId w:val="43"/>
        </w:numPr>
        <w:spacing w:before="240" w:after="120"/>
        <w:ind w:hanging="720"/>
      </w:pPr>
      <w:r w:rsidRPr="008A55AF">
        <w:t xml:space="preserve">Will the activity involve the use of a drug other than the use of a marketed drug in the course of medical practice? </w:t>
      </w:r>
    </w:p>
    <w:p w14:paraId="2FE56C4D" w14:textId="0B7A41B6" w:rsidR="00501F28" w:rsidRPr="00F36044" w:rsidRDefault="00544406" w:rsidP="00F36044">
      <w:pPr>
        <w:tabs>
          <w:tab w:val="left" w:pos="1080"/>
          <w:tab w:val="left" w:pos="1980"/>
          <w:tab w:val="left" w:pos="2340"/>
        </w:tabs>
        <w:ind w:left="720"/>
        <w:rPr>
          <w:rFonts w:cs="Arial"/>
          <w:szCs w:val="20"/>
        </w:rPr>
      </w:pP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Yes</w:t>
      </w:r>
      <w:r w:rsidR="006A33CA" w:rsidRPr="00F36044">
        <w:rPr>
          <w:rFonts w:cs="Arial"/>
          <w:szCs w:val="20"/>
        </w:rPr>
        <w:tab/>
      </w: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No</w:t>
      </w:r>
    </w:p>
    <w:p w14:paraId="0F78A343" w14:textId="27AA1DFB" w:rsidR="00501F28" w:rsidRPr="008A55AF" w:rsidRDefault="00501F28" w:rsidP="00F36044">
      <w:pPr>
        <w:pStyle w:val="ListParagraph"/>
        <w:numPr>
          <w:ilvl w:val="1"/>
          <w:numId w:val="43"/>
        </w:numPr>
        <w:spacing w:before="240" w:after="120"/>
        <w:ind w:hanging="720"/>
      </w:pPr>
      <w:r w:rsidRPr="008A55AF">
        <w:t>Will the activity involve determining the safety or effectiveness of a medical device</w:t>
      </w:r>
      <w:r w:rsidR="006A66A7" w:rsidRPr="008A55AF">
        <w:t xml:space="preserve"> (e.g., an </w:t>
      </w:r>
      <w:r w:rsidR="006A66A7" w:rsidRPr="008A55AF">
        <w:rPr>
          <w:i/>
          <w:iCs/>
        </w:rPr>
        <w:t>in vitro</w:t>
      </w:r>
      <w:r w:rsidR="006A66A7" w:rsidRPr="008A55AF">
        <w:t xml:space="preserve"> diagnostic assay)</w:t>
      </w:r>
      <w:r w:rsidRPr="008A55AF">
        <w:t xml:space="preserve">? </w:t>
      </w:r>
    </w:p>
    <w:p w14:paraId="221BFA4A" w14:textId="2ECF31E8" w:rsidR="00501F28" w:rsidRPr="00F36044" w:rsidRDefault="00544406" w:rsidP="00F36044">
      <w:pPr>
        <w:tabs>
          <w:tab w:val="left" w:pos="1080"/>
          <w:tab w:val="left" w:pos="1980"/>
          <w:tab w:val="left" w:pos="2340"/>
        </w:tabs>
        <w:ind w:left="720"/>
        <w:rPr>
          <w:rFonts w:cs="Arial"/>
          <w:szCs w:val="20"/>
        </w:rPr>
      </w:pP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Yes</w:t>
      </w:r>
      <w:r w:rsidR="006A33CA" w:rsidRPr="00F36044">
        <w:rPr>
          <w:rFonts w:cs="Arial"/>
          <w:szCs w:val="20"/>
        </w:rPr>
        <w:tab/>
      </w: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No</w:t>
      </w:r>
    </w:p>
    <w:p w14:paraId="265D9E29" w14:textId="301F9D7A" w:rsidR="00501F28" w:rsidRPr="007408A9" w:rsidRDefault="00501F28" w:rsidP="00F36044">
      <w:pPr>
        <w:pStyle w:val="ListParagraph"/>
        <w:numPr>
          <w:ilvl w:val="1"/>
          <w:numId w:val="43"/>
        </w:numPr>
        <w:spacing w:before="240" w:after="120"/>
        <w:ind w:hanging="720"/>
      </w:pPr>
      <w:r w:rsidRPr="007408A9">
        <w:t xml:space="preserve">Will the </w:t>
      </w:r>
      <w:r w:rsidR="00733284" w:rsidRPr="007408A9">
        <w:t>information or biospecimens</w:t>
      </w:r>
      <w:r w:rsidRPr="007408A9">
        <w:t xml:space="preserve"> support the marketing of </w:t>
      </w:r>
      <w:r w:rsidR="00F77EB9" w:rsidRPr="007408A9">
        <w:t>an</w:t>
      </w:r>
      <w:r w:rsidRPr="007408A9">
        <w:t xml:space="preserve"> FDA regulated</w:t>
      </w:r>
      <w:r w:rsidRPr="008A55AF">
        <w:rPr>
          <w:vertAlign w:val="superscript"/>
        </w:rPr>
        <w:t xml:space="preserve"> </w:t>
      </w:r>
      <w:r w:rsidRPr="007408A9">
        <w:t>drug/biologic/device?</w:t>
      </w:r>
      <w:r w:rsidR="00517359" w:rsidRPr="007408A9">
        <w:br/>
      </w:r>
      <w:r w:rsidRPr="008A55AF">
        <w:rPr>
          <w:i/>
        </w:rPr>
        <w:t>(Note: If the research is conducted under an IND or IDE, this answer would be “yes”)</w:t>
      </w:r>
    </w:p>
    <w:p w14:paraId="708943FD" w14:textId="4F73868F" w:rsidR="00501F28" w:rsidRPr="00F36044" w:rsidRDefault="00544406" w:rsidP="00F36044">
      <w:pPr>
        <w:tabs>
          <w:tab w:val="left" w:pos="1080"/>
          <w:tab w:val="left" w:pos="1980"/>
          <w:tab w:val="left" w:pos="2340"/>
        </w:tabs>
        <w:ind w:left="720"/>
        <w:rPr>
          <w:rFonts w:cs="Arial"/>
          <w:szCs w:val="20"/>
        </w:rPr>
      </w:pP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Yes</w:t>
      </w:r>
      <w:r w:rsidR="006A33CA" w:rsidRPr="00F36044">
        <w:rPr>
          <w:rFonts w:cs="Arial"/>
          <w:szCs w:val="20"/>
        </w:rPr>
        <w:tab/>
      </w: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No</w:t>
      </w:r>
    </w:p>
    <w:p w14:paraId="522CEC07" w14:textId="77777777" w:rsidR="00BE2EB4" w:rsidRPr="00B72DC5" w:rsidRDefault="00BE2EB4" w:rsidP="00F36044">
      <w:pPr>
        <w:tabs>
          <w:tab w:val="left" w:pos="1080"/>
          <w:tab w:val="left" w:pos="1980"/>
          <w:tab w:val="left" w:pos="2340"/>
        </w:tabs>
        <w:spacing w:after="120"/>
        <w:ind w:left="720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139"/>
        <w:tblW w:w="10215" w:type="dxa"/>
        <w:tblBorders>
          <w:top w:val="thinThickMediumGap" w:sz="18" w:space="0" w:color="365F91"/>
          <w:left w:val="thinThickMediumGap" w:sz="18" w:space="0" w:color="365F91"/>
          <w:bottom w:val="thickThinMediumGap" w:sz="18" w:space="0" w:color="365F91"/>
          <w:right w:val="thickThinMediumGap" w:sz="18" w:space="0" w:color="365F91"/>
        </w:tblBorders>
        <w:tblLook w:val="0000" w:firstRow="0" w:lastRow="0" w:firstColumn="0" w:lastColumn="0" w:noHBand="0" w:noVBand="0"/>
      </w:tblPr>
      <w:tblGrid>
        <w:gridCol w:w="10215"/>
      </w:tblGrid>
      <w:tr w:rsidR="00501F28" w:rsidRPr="00B72DC5" w14:paraId="1BF54815" w14:textId="77777777" w:rsidTr="00F36044">
        <w:trPr>
          <w:trHeight w:val="1530"/>
        </w:trPr>
        <w:tc>
          <w:tcPr>
            <w:tcW w:w="10215" w:type="dxa"/>
          </w:tcPr>
          <w:p w14:paraId="15410A89" w14:textId="77777777" w:rsidR="00501F28" w:rsidRPr="00F36044" w:rsidRDefault="00501F28" w:rsidP="00F36044">
            <w:pPr>
              <w:spacing w:before="60"/>
              <w:jc w:val="center"/>
              <w:rPr>
                <w:b/>
                <w:bCs/>
                <w:u w:val="single"/>
              </w:rPr>
            </w:pPr>
            <w:r w:rsidRPr="00F36044">
              <w:rPr>
                <w:b/>
                <w:bCs/>
                <w:u w:val="single"/>
              </w:rPr>
              <w:t>Not Human Subject Determination - IRB Submission Instructions:</w:t>
            </w:r>
          </w:p>
          <w:p w14:paraId="2B06A8A1" w14:textId="1E9361B3" w:rsidR="003A5F4C" w:rsidRDefault="00501F28" w:rsidP="003A5F4C">
            <w:pPr>
              <w:spacing w:before="120" w:after="60"/>
            </w:pPr>
            <w:r w:rsidRPr="00F36044">
              <w:rPr>
                <w:b/>
                <w:bCs/>
                <w:u w:val="single"/>
              </w:rPr>
              <w:t>If you answered “Yes”</w:t>
            </w:r>
            <w:r w:rsidRPr="00F36044">
              <w:t xml:space="preserve"> to any question </w:t>
            </w:r>
            <w:r w:rsidR="007408A9" w:rsidRPr="00F36044">
              <w:t>1.2</w:t>
            </w:r>
            <w:r w:rsidRPr="00F36044">
              <w:t xml:space="preserve"> through </w:t>
            </w:r>
            <w:r w:rsidR="007408A9" w:rsidRPr="00F36044">
              <w:t>1.</w:t>
            </w:r>
            <w:r w:rsidR="002A70E2">
              <w:t>6</w:t>
            </w:r>
            <w:r w:rsidRPr="00F36044">
              <w:t xml:space="preserve"> above, the proposed study is Research Involving Human Subjects.</w:t>
            </w:r>
          </w:p>
          <w:p w14:paraId="130C6125" w14:textId="068B59F4" w:rsidR="00501F28" w:rsidRPr="00B72DC5" w:rsidRDefault="00501F28" w:rsidP="003A5F4C">
            <w:pPr>
              <w:spacing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044">
              <w:t xml:space="preserve">Please submit </w:t>
            </w:r>
            <w:r w:rsidR="00A0685D" w:rsidRPr="00F36044">
              <w:t xml:space="preserve">the appropriate Application </w:t>
            </w:r>
            <w:r w:rsidRPr="00F36044">
              <w:t xml:space="preserve">for </w:t>
            </w:r>
            <w:r w:rsidR="007408A9" w:rsidRPr="00F36044">
              <w:t>R</w:t>
            </w:r>
            <w:r w:rsidRPr="00F36044">
              <w:t xml:space="preserve">eview.  If you need assistance </w:t>
            </w:r>
            <w:r w:rsidR="007408A9" w:rsidRPr="00F36044">
              <w:t>selecting</w:t>
            </w:r>
            <w:r w:rsidRPr="00F36044">
              <w:t xml:space="preserve"> the appropriate applica</w:t>
            </w:r>
            <w:r w:rsidR="00A0685D" w:rsidRPr="00F36044">
              <w:t xml:space="preserve">tion, please contact </w:t>
            </w:r>
            <w:hyperlink r:id="rId20" w:history="1">
              <w:r w:rsidR="00B72DC5" w:rsidRPr="00F36044">
                <w:t>IRO@fredhutch.org</w:t>
              </w:r>
            </w:hyperlink>
            <w:r w:rsidRPr="00F36044">
              <w:t>.</w:t>
            </w:r>
          </w:p>
          <w:p w14:paraId="5CF772A0" w14:textId="1717E2C0" w:rsidR="00501F28" w:rsidRPr="00B72DC5" w:rsidRDefault="00501F28" w:rsidP="00F36044">
            <w:pPr>
              <w:spacing w:before="120" w:after="60"/>
            </w:pPr>
            <w:r w:rsidRPr="00B72DC5">
              <w:rPr>
                <w:b/>
                <w:u w:val="single"/>
              </w:rPr>
              <w:t>If you answered “No”</w:t>
            </w:r>
            <w:r w:rsidRPr="00B72DC5">
              <w:t xml:space="preserve"> to questions </w:t>
            </w:r>
            <w:r w:rsidR="007408A9">
              <w:t>1.2</w:t>
            </w:r>
            <w:r w:rsidRPr="00B72DC5">
              <w:t xml:space="preserve"> through </w:t>
            </w:r>
            <w:r w:rsidR="007408A9">
              <w:t>1.</w:t>
            </w:r>
            <w:r w:rsidR="002A70E2">
              <w:t>6</w:t>
            </w:r>
            <w:r w:rsidRPr="00B72DC5">
              <w:t xml:space="preserve">, please </w:t>
            </w:r>
            <w:r w:rsidR="00A0685D" w:rsidRPr="00B72DC5">
              <w:t xml:space="preserve">complete </w:t>
            </w:r>
            <w:r w:rsidR="00B72DC5" w:rsidRPr="00B72DC5">
              <w:t>the flow chart below</w:t>
            </w:r>
            <w:r w:rsidR="007408A9">
              <w:t xml:space="preserve"> to confirm the Not Human Research Criteria are met</w:t>
            </w:r>
            <w:r w:rsidR="00B72DC5" w:rsidRPr="00B72DC5">
              <w:t>.</w:t>
            </w:r>
            <w:r w:rsidRPr="00B72DC5">
              <w:t xml:space="preserve"> </w:t>
            </w:r>
          </w:p>
        </w:tc>
      </w:tr>
    </w:tbl>
    <w:p w14:paraId="0D8C660D" w14:textId="77777777" w:rsidR="009202C1" w:rsidRPr="002507AB" w:rsidRDefault="009202C1" w:rsidP="00FE7E64">
      <w:pPr>
        <w:tabs>
          <w:tab w:val="left" w:pos="-720"/>
        </w:tabs>
        <w:suppressAutoHyphens/>
        <w:rPr>
          <w:rFonts w:ascii="Calibri" w:hAnsi="Calibri" w:cs="Calibri"/>
          <w:b/>
          <w:szCs w:val="20"/>
          <w:u w:val="single"/>
        </w:rPr>
        <w:sectPr w:rsidR="009202C1" w:rsidRPr="002507AB" w:rsidSect="008511D6">
          <w:headerReference w:type="default" r:id="rId21"/>
          <w:footerReference w:type="default" r:id="rId22"/>
          <w:headerReference w:type="first" r:id="rId23"/>
          <w:footerReference w:type="first" r:id="rId24"/>
          <w:pgSz w:w="12240" w:h="15840" w:code="1"/>
          <w:pgMar w:top="1008" w:right="1080" w:bottom="994" w:left="1080" w:header="720" w:footer="432" w:gutter="0"/>
          <w:cols w:space="720"/>
          <w:docGrid w:linePitch="360"/>
        </w:sectPr>
      </w:pPr>
    </w:p>
    <w:p w14:paraId="5E33B4CC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</w:p>
    <w:p w14:paraId="00ABD92B" w14:textId="5035430B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6141B0B" wp14:editId="7FDCAF12">
                <wp:simplePos x="0" y="0"/>
                <wp:positionH relativeFrom="column">
                  <wp:posOffset>1714500</wp:posOffset>
                </wp:positionH>
                <wp:positionV relativeFrom="paragraph">
                  <wp:posOffset>20320</wp:posOffset>
                </wp:positionV>
                <wp:extent cx="2057400" cy="584835"/>
                <wp:effectExtent l="9525" t="6985" r="9525" b="8255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84033" w14:textId="77777777" w:rsidR="00BF7FA1" w:rsidRPr="00654C91" w:rsidRDefault="00BF7FA1" w:rsidP="006B1CE5">
                            <w:pPr>
                              <w:autoSpaceDE w:val="0"/>
                              <w:autoSpaceDN w:val="0"/>
                              <w:adjustRightInd w:val="0"/>
                              <w:spacing w:line="287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F777E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1.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E16781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Does the research study </w:t>
                            </w:r>
                            <w:r w:rsidRPr="00E16781">
                              <w:rPr>
                                <w:rFonts w:cs="Arial"/>
                                <w:sz w:val="14"/>
                                <w:szCs w:val="14"/>
                                <w:u w:val="single"/>
                              </w:rPr>
                              <w:t>exclusively</w:t>
                            </w:r>
                            <w:r w:rsidRPr="00E16781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involve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the use of human information, cells, or bio</w:t>
                            </w:r>
                            <w:r w:rsidRPr="00D36458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specimens obtained from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IRO Pre-reviewed Source (e.g., ATCC, dbGaP, CHTN)?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41B0B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35pt;margin-top:1.6pt;width:162pt;height:46.0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">
                <v:textbox>
                  <w:txbxContent>
                    <w:p w14:paraId="42184033" w14:textId="77777777" w:rsidR="00BF7FA1" w:rsidRPr="00654C91" w:rsidRDefault="00BF7FA1" w:rsidP="006B1CE5">
                      <w:pPr>
                        <w:autoSpaceDE w:val="0"/>
                        <w:autoSpaceDN w:val="0"/>
                        <w:adjustRightInd w:val="0"/>
                        <w:spacing w:line="287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F777E">
                        <w:rPr>
                          <w:rFonts w:cs="Arial"/>
                          <w:b/>
                          <w:sz w:val="14"/>
                          <w:szCs w:val="14"/>
                        </w:rPr>
                        <w:t>1.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</w:t>
                      </w:r>
                      <w:r w:rsidRPr="00E16781">
                        <w:rPr>
                          <w:rFonts w:cs="Arial"/>
                          <w:sz w:val="14"/>
                          <w:szCs w:val="14"/>
                        </w:rPr>
                        <w:t xml:space="preserve">Does the research study </w:t>
                      </w:r>
                      <w:r w:rsidRPr="00E16781">
                        <w:rPr>
                          <w:rFonts w:cs="Arial"/>
                          <w:sz w:val="14"/>
                          <w:szCs w:val="14"/>
                          <w:u w:val="single"/>
                        </w:rPr>
                        <w:t>exclusively</w:t>
                      </w:r>
                      <w:r w:rsidRPr="00E16781">
                        <w:rPr>
                          <w:rFonts w:cs="Arial"/>
                          <w:sz w:val="14"/>
                          <w:szCs w:val="14"/>
                        </w:rPr>
                        <w:t xml:space="preserve"> involve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the use of human information, cells, or bio</w:t>
                      </w:r>
                      <w:r w:rsidRPr="00D36458">
                        <w:rPr>
                          <w:rFonts w:cs="Arial"/>
                          <w:sz w:val="14"/>
                          <w:szCs w:val="14"/>
                        </w:rPr>
                        <w:t xml:space="preserve">specimens obtained from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IRO Pre-reviewed Source (e.g., ATCC, dbGaP, CHTN)?</w:t>
                      </w:r>
                    </w:p>
                  </w:txbxContent>
                </v:textbox>
              </v:shape>
            </w:pict>
          </mc:Fallback>
        </mc:AlternateContent>
      </w:r>
    </w:p>
    <w:p w14:paraId="5BB6FF0A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</w:p>
    <w:p w14:paraId="16631A39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</w:p>
    <w:p w14:paraId="72F1B7BF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</w:p>
    <w:p w14:paraId="3E231FAF" w14:textId="17844981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  <w:r w:rsidRPr="002507AB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C5E2B78" wp14:editId="73CCEBF0">
                <wp:simplePos x="0" y="0"/>
                <wp:positionH relativeFrom="column">
                  <wp:posOffset>2743200</wp:posOffset>
                </wp:positionH>
                <wp:positionV relativeFrom="paragraph">
                  <wp:posOffset>118110</wp:posOffset>
                </wp:positionV>
                <wp:extent cx="0" cy="189865"/>
                <wp:effectExtent l="9525" t="5080" r="9525" b="5080"/>
                <wp:wrapNone/>
                <wp:docPr id="4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112D5" id="Line 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3pt" to="3in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"/>
            </w:pict>
          </mc:Fallback>
        </mc:AlternateContent>
      </w:r>
    </w:p>
    <w:p w14:paraId="64835BCE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</w:p>
    <w:p w14:paraId="1E65E8DF" w14:textId="3C174C6E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3B67674" wp14:editId="512CBB39">
                <wp:simplePos x="0" y="0"/>
                <wp:positionH relativeFrom="column">
                  <wp:posOffset>914400</wp:posOffset>
                </wp:positionH>
                <wp:positionV relativeFrom="paragraph">
                  <wp:posOffset>66040</wp:posOffset>
                </wp:positionV>
                <wp:extent cx="0" cy="246380"/>
                <wp:effectExtent l="57150" t="12700" r="57150" b="17145"/>
                <wp:wrapNone/>
                <wp:docPr id="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D4A4F" id="Line 1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2pt" to="1in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7DKA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EB3482" wp14:editId="2C57EF44">
                <wp:simplePos x="0" y="0"/>
                <wp:positionH relativeFrom="column">
                  <wp:posOffset>914400</wp:posOffset>
                </wp:positionH>
                <wp:positionV relativeFrom="paragraph">
                  <wp:posOffset>63500</wp:posOffset>
                </wp:positionV>
                <wp:extent cx="857250" cy="0"/>
                <wp:effectExtent l="9525" t="10160" r="9525" b="8890"/>
                <wp:wrapNone/>
                <wp:docPr id="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6004E" id="Line 10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pt" to="139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"/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F4A1612" wp14:editId="5ABED71A">
                <wp:simplePos x="0" y="0"/>
                <wp:positionH relativeFrom="column">
                  <wp:posOffset>4048125</wp:posOffset>
                </wp:positionH>
                <wp:positionV relativeFrom="paragraph">
                  <wp:posOffset>63500</wp:posOffset>
                </wp:positionV>
                <wp:extent cx="752475" cy="0"/>
                <wp:effectExtent l="9525" t="10160" r="9525" b="8890"/>
                <wp:wrapNone/>
                <wp:docPr id="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0A26" id="Line 1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75pt,5pt" to="37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KQ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"/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3DAF3F" wp14:editId="36422E99">
                <wp:simplePos x="0" y="0"/>
                <wp:positionH relativeFrom="column">
                  <wp:posOffset>4800600</wp:posOffset>
                </wp:positionH>
                <wp:positionV relativeFrom="paragraph">
                  <wp:posOffset>63500</wp:posOffset>
                </wp:positionV>
                <wp:extent cx="0" cy="228600"/>
                <wp:effectExtent l="57150" t="10160" r="57150" b="18415"/>
                <wp:wrapNone/>
                <wp:docPr id="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129D7" id="Line 1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pt" to="37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fb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FjpEi&#10;PfToUSiOsiJ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178BD5B" wp14:editId="47C32A07">
                <wp:simplePos x="0" y="0"/>
                <wp:positionH relativeFrom="column">
                  <wp:posOffset>2152650</wp:posOffset>
                </wp:positionH>
                <wp:positionV relativeFrom="paragraph">
                  <wp:posOffset>63500</wp:posOffset>
                </wp:positionV>
                <wp:extent cx="1447800" cy="0"/>
                <wp:effectExtent l="9525" t="10160" r="9525" b="8890"/>
                <wp:wrapNone/>
                <wp:docPr id="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FF409" id="Line 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5pt" to="283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8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0CK3pjSsgolI7G4qjZ/Vitpp+d0jpqiXqwCPF14uBtCxkJG9SwsYZuGDff9YMYsjR69in&#10;c2O7AAkdQOcox+UuBz97ROEwy/One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"/>
            </w:pict>
          </mc:Fallback>
        </mc:AlternateContent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9"/>
      <w:r w:rsidR="00501F28" w:rsidRPr="002507AB">
        <w:rPr>
          <w:rFonts w:ascii="Calibri" w:hAnsi="Calibri" w:cs="Calibri"/>
          <w:szCs w:val="20"/>
        </w:rPr>
        <w:instrText xml:space="preserve"> FORMCHECKBOX </w:instrText>
      </w:r>
      <w:r w:rsidR="0048533E">
        <w:rPr>
          <w:rFonts w:ascii="Calibri" w:hAnsi="Calibri" w:cs="Calibri"/>
          <w:szCs w:val="20"/>
        </w:rPr>
      </w:r>
      <w:r w:rsidR="0048533E">
        <w:rPr>
          <w:rFonts w:ascii="Calibri" w:hAnsi="Calibri" w:cs="Calibri"/>
          <w:szCs w:val="20"/>
        </w:rPr>
        <w:fldChar w:fldCharType="separate"/>
      </w:r>
      <w:r w:rsidR="00501F28" w:rsidRPr="002507AB">
        <w:rPr>
          <w:rFonts w:ascii="Calibri" w:hAnsi="Calibri" w:cs="Calibri"/>
          <w:szCs w:val="20"/>
        </w:rPr>
        <w:fldChar w:fldCharType="end"/>
      </w:r>
      <w:bookmarkEnd w:id="10"/>
      <w:r w:rsidR="00501F28" w:rsidRPr="002507AB"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b/>
          <w:sz w:val="14"/>
          <w:szCs w:val="14"/>
        </w:rPr>
        <w:t>NO</w: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0"/>
      <w:r w:rsidR="00501F28" w:rsidRPr="002507AB">
        <w:rPr>
          <w:rFonts w:ascii="Calibri" w:hAnsi="Calibri" w:cs="Calibri"/>
          <w:b/>
          <w:szCs w:val="20"/>
        </w:rPr>
        <w:instrText xml:space="preserve"> FORMCHECKBOX </w:instrText>
      </w:r>
      <w:r w:rsidR="0048533E">
        <w:rPr>
          <w:rFonts w:ascii="Calibri" w:hAnsi="Calibri" w:cs="Calibri"/>
          <w:b/>
          <w:szCs w:val="20"/>
        </w:rPr>
      </w:r>
      <w:r w:rsidR="0048533E">
        <w:rPr>
          <w:rFonts w:ascii="Calibri" w:hAnsi="Calibri" w:cs="Calibri"/>
          <w:b/>
          <w:szCs w:val="20"/>
        </w:rPr>
        <w:fldChar w:fldCharType="separate"/>
      </w:r>
      <w:r w:rsidR="00501F28" w:rsidRPr="002507AB">
        <w:rPr>
          <w:rFonts w:ascii="Calibri" w:hAnsi="Calibri" w:cs="Calibri"/>
          <w:b/>
          <w:szCs w:val="20"/>
        </w:rPr>
        <w:fldChar w:fldCharType="end"/>
      </w:r>
      <w:bookmarkEnd w:id="11"/>
      <w:r w:rsidR="00501F28" w:rsidRPr="002507AB">
        <w:rPr>
          <w:rFonts w:ascii="Calibri" w:hAnsi="Calibri" w:cs="Calibri"/>
          <w:b/>
          <w:sz w:val="14"/>
          <w:szCs w:val="14"/>
        </w:rPr>
        <w:t xml:space="preserve"> YES</w:t>
      </w:r>
    </w:p>
    <w:p w14:paraId="46A3703A" w14:textId="50283F2D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005321C" wp14:editId="1F16FE58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1600200" cy="753110"/>
                <wp:effectExtent l="9525" t="11430" r="9525" b="698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FF65C" w14:textId="69A743CF" w:rsidR="00BF7FA1" w:rsidRPr="00654C91" w:rsidRDefault="00BF7FA1" w:rsidP="007408A9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F777E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2.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Will you have interaction or intervention with living individuals involved in the past or future collection of the biospecimens/information?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5321C" id="Text Box 7" o:spid="_x0000_s1027" type="#_x0000_t202" style="position:absolute;left:0;text-align:left;margin-left:9pt;margin-top:10pt;width:126pt;height:59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">
                <v:textbox>
                  <w:txbxContent>
                    <w:p w14:paraId="4B4FF65C" w14:textId="69A743CF" w:rsidR="00BF7FA1" w:rsidRPr="00654C91" w:rsidRDefault="00BF7FA1" w:rsidP="007408A9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F777E">
                        <w:rPr>
                          <w:rFonts w:cs="Arial"/>
                          <w:b/>
                          <w:sz w:val="14"/>
                          <w:szCs w:val="14"/>
                        </w:rPr>
                        <w:t>2.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Will you have interaction or intervention with living individuals involved in the past or future collection of the biospecimens/information?</w:t>
                      </w:r>
                    </w:p>
                  </w:txbxContent>
                </v:textbox>
              </v:shape>
            </w:pict>
          </mc:Fallback>
        </mc:AlternateContent>
      </w: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2604525" wp14:editId="1B9D6D5A">
                <wp:simplePos x="0" y="0"/>
                <wp:positionH relativeFrom="column">
                  <wp:posOffset>3771900</wp:posOffset>
                </wp:positionH>
                <wp:positionV relativeFrom="paragraph">
                  <wp:posOffset>119380</wp:posOffset>
                </wp:positionV>
                <wp:extent cx="2057400" cy="685800"/>
                <wp:effectExtent l="9525" t="13335" r="9525" b="5715"/>
                <wp:wrapNone/>
                <wp:docPr id="3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B28FD" id="Oval 18" o:spid="_x0000_s1026" style="position:absolute;margin-left:297pt;margin-top:9.4pt;width:162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" filled="f"/>
            </w:pict>
          </mc:Fallback>
        </mc:AlternateContent>
      </w:r>
    </w:p>
    <w:p w14:paraId="07154A46" w14:textId="60CC0C14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 w:hanging="36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24988A3" wp14:editId="2DE29CD4">
                <wp:simplePos x="0" y="0"/>
                <wp:positionH relativeFrom="column">
                  <wp:posOffset>4002103</wp:posOffset>
                </wp:positionH>
                <wp:positionV relativeFrom="paragraph">
                  <wp:posOffset>111760</wp:posOffset>
                </wp:positionV>
                <wp:extent cx="1828800" cy="571500"/>
                <wp:effectExtent l="0" t="1905" r="0" b="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31D06" w14:textId="26881972" w:rsidR="00BF7FA1" w:rsidRPr="00B67456" w:rsidRDefault="00BF7FA1" w:rsidP="00501F28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F777E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STOP </w:t>
                            </w:r>
                            <w:r w:rsidR="00D06EA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59757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6EA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This activity is </w:t>
                            </w:r>
                            <w:r w:rsidRPr="00FF777E"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NOT</w:t>
                            </w:r>
                            <w:r w:rsidRPr="0059757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Human Research</w:t>
                            </w:r>
                            <w:r w:rsidR="00D06EA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6EA7" w:rsidRPr="007408A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no </w:t>
                            </w:r>
                            <w:r w:rsidR="00E51345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IRO</w:t>
                            </w:r>
                            <w:r w:rsidR="00D06EA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submission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is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88A3" id="Text Box 12" o:spid="_x0000_s1028" type="#_x0000_t202" style="position:absolute;left:0;text-align:left;margin-left:315.15pt;margin-top:8.8pt;width:2in;height: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" stroked="f" strokeweight="0">
                <v:textbox>
                  <w:txbxContent>
                    <w:p w14:paraId="1C031D06" w14:textId="26881972" w:rsidR="00BF7FA1" w:rsidRPr="00B67456" w:rsidRDefault="00BF7FA1" w:rsidP="00501F28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FF777E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STOP </w:t>
                      </w:r>
                      <w:r w:rsidR="00D06EA7">
                        <w:rPr>
                          <w:rFonts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597572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06EA7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This activity is </w:t>
                      </w:r>
                      <w:r w:rsidRPr="00FF777E"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  <w:t>NOT</w:t>
                      </w:r>
                      <w:r w:rsidRPr="00597572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Human Research</w:t>
                      </w:r>
                      <w:r w:rsidR="00D06EA7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06EA7" w:rsidRPr="007408A9">
                        <w:rPr>
                          <w:rFonts w:cs="Arial"/>
                          <w:b/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no </w:t>
                      </w:r>
                      <w:r w:rsidR="00E51345">
                        <w:rPr>
                          <w:rFonts w:cs="Arial"/>
                          <w:b/>
                          <w:sz w:val="16"/>
                          <w:szCs w:val="16"/>
                        </w:rPr>
                        <w:t>IRO</w:t>
                      </w:r>
                      <w:r w:rsidR="00D06EA7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submission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is required.</w:t>
                      </w:r>
                    </w:p>
                  </w:txbxContent>
                </v:textbox>
              </v:shape>
            </w:pict>
          </mc:Fallback>
        </mc:AlternateContent>
      </w:r>
      <w:r w:rsidR="00501F28" w:rsidRPr="002507AB">
        <w:rPr>
          <w:rFonts w:ascii="Calibri" w:hAnsi="Calibri" w:cs="Calibri"/>
          <w:sz w:val="14"/>
          <w:szCs w:val="14"/>
        </w:rPr>
        <w:t>2.</w:t>
      </w:r>
      <w:r w:rsidR="00501F28" w:rsidRPr="002507AB">
        <w:rPr>
          <w:rFonts w:ascii="Calibri" w:hAnsi="Calibri" w:cs="Calibri"/>
          <w:sz w:val="14"/>
          <w:szCs w:val="14"/>
        </w:rPr>
        <w:tab/>
        <w:t>Is interaction</w:t>
      </w:r>
    </w:p>
    <w:p w14:paraId="56CF13CE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</w:p>
    <w:p w14:paraId="61379E66" w14:textId="43ACFC4C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A0BBA26" wp14:editId="48904073">
                <wp:simplePos x="0" y="0"/>
                <wp:positionH relativeFrom="column">
                  <wp:posOffset>2466975</wp:posOffset>
                </wp:positionH>
                <wp:positionV relativeFrom="paragraph">
                  <wp:posOffset>95885</wp:posOffset>
                </wp:positionV>
                <wp:extent cx="276225" cy="0"/>
                <wp:effectExtent l="9525" t="7620" r="9525" b="11430"/>
                <wp:wrapNone/>
                <wp:docPr id="3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AC94A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7.55pt" to="3in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"/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EF0EAB0" wp14:editId="688175D1">
                <wp:simplePos x="0" y="0"/>
                <wp:positionH relativeFrom="column">
                  <wp:posOffset>2743200</wp:posOffset>
                </wp:positionH>
                <wp:positionV relativeFrom="paragraph">
                  <wp:posOffset>95885</wp:posOffset>
                </wp:positionV>
                <wp:extent cx="0" cy="394970"/>
                <wp:effectExtent l="57150" t="7620" r="57150" b="16510"/>
                <wp:wrapNone/>
                <wp:docPr id="3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9C4B1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55pt" to="3in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">
                <v:stroke endarrow="block"/>
              </v:line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B686C8D" wp14:editId="1458C073">
                <wp:simplePos x="0" y="0"/>
                <wp:positionH relativeFrom="column">
                  <wp:posOffset>1714500</wp:posOffset>
                </wp:positionH>
                <wp:positionV relativeFrom="paragraph">
                  <wp:posOffset>95885</wp:posOffset>
                </wp:positionV>
                <wp:extent cx="342900" cy="0"/>
                <wp:effectExtent l="9525" t="7620" r="9525" b="11430"/>
                <wp:wrapNone/>
                <wp:docPr id="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53E4" id="Line 1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55pt" to="16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v1iwIAAGI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"/>
            </w:pict>
          </mc:Fallback>
        </mc:AlternateContent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 w:val="14"/>
          <w:szCs w:val="14"/>
        </w:rPr>
        <w:tab/>
        <w:t xml:space="preserve">            </w:t>
      </w:r>
      <w:r w:rsidR="00EC6657">
        <w:rPr>
          <w:rFonts w:ascii="Calibri" w:hAnsi="Calibri" w:cs="Calibri"/>
          <w:sz w:val="14"/>
          <w:szCs w:val="14"/>
        </w:rPr>
        <w:t xml:space="preserve">  </w:t>
      </w:r>
      <w:r w:rsidR="00501F28" w:rsidRPr="002507AB">
        <w:rPr>
          <w:rFonts w:ascii="Calibri" w:hAnsi="Calibri" w:cs="Calibri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1"/>
      <w:r w:rsidR="00501F28" w:rsidRPr="002507AB">
        <w:rPr>
          <w:rFonts w:ascii="Calibri" w:hAnsi="Calibri" w:cs="Calibri"/>
          <w:szCs w:val="20"/>
        </w:rPr>
        <w:instrText xml:space="preserve"> FORMCHECKBOX </w:instrText>
      </w:r>
      <w:r w:rsidR="0048533E">
        <w:rPr>
          <w:rFonts w:ascii="Calibri" w:hAnsi="Calibri" w:cs="Calibri"/>
          <w:szCs w:val="20"/>
        </w:rPr>
      </w:r>
      <w:r w:rsidR="0048533E">
        <w:rPr>
          <w:rFonts w:ascii="Calibri" w:hAnsi="Calibri" w:cs="Calibri"/>
          <w:szCs w:val="20"/>
        </w:rPr>
        <w:fldChar w:fldCharType="separate"/>
      </w:r>
      <w:r w:rsidR="00501F28" w:rsidRPr="002507AB">
        <w:rPr>
          <w:rFonts w:ascii="Calibri" w:hAnsi="Calibri" w:cs="Calibri"/>
          <w:szCs w:val="20"/>
        </w:rPr>
        <w:fldChar w:fldCharType="end"/>
      </w:r>
      <w:bookmarkEnd w:id="12"/>
      <w:r w:rsidR="00501F28" w:rsidRPr="002507AB"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b/>
          <w:sz w:val="14"/>
          <w:szCs w:val="14"/>
        </w:rPr>
        <w:t>YES</w:t>
      </w:r>
    </w:p>
    <w:p w14:paraId="2DC4A3B8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</w:r>
    </w:p>
    <w:p w14:paraId="6BC99C90" w14:textId="5DA204F5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195EEC" wp14:editId="29312696">
                <wp:simplePos x="0" y="0"/>
                <wp:positionH relativeFrom="column">
                  <wp:posOffset>914400</wp:posOffset>
                </wp:positionH>
                <wp:positionV relativeFrom="paragraph">
                  <wp:posOffset>85090</wp:posOffset>
                </wp:positionV>
                <wp:extent cx="0" cy="223520"/>
                <wp:effectExtent l="9525" t="6985" r="9525" b="7620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EF07B" id="Line 6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7pt" to="1in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"/>
            </w:pict>
          </mc:Fallback>
        </mc:AlternateContent>
      </w:r>
    </w:p>
    <w:p w14:paraId="30882E89" w14:textId="1C4ADFCA" w:rsidR="00501F28" w:rsidRPr="002507AB" w:rsidRDefault="007408A9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68E8638" wp14:editId="5B286D8F">
                <wp:simplePos x="0" y="0"/>
                <wp:positionH relativeFrom="column">
                  <wp:posOffset>2125867</wp:posOffset>
                </wp:positionH>
                <wp:positionV relativeFrom="paragraph">
                  <wp:posOffset>127044</wp:posOffset>
                </wp:positionV>
                <wp:extent cx="1600200" cy="563414"/>
                <wp:effectExtent l="0" t="0" r="0" b="825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3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D836F6" w14:textId="1534E86D" w:rsidR="00BF7FA1" w:rsidRPr="007408A9" w:rsidRDefault="00964194" w:rsidP="00FF777E">
                            <w:pPr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STOP. </w:t>
                            </w:r>
                            <w:r w:rsidR="007408A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This is </w:t>
                            </w:r>
                            <w:r w:rsidR="00BF7FA1" w:rsidRPr="006C4D1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Human Subjects Research.</w:t>
                            </w:r>
                            <w:r w:rsidR="007408A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408A9" w:rsidRPr="007408A9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>Use</w:t>
                            </w:r>
                            <w:r w:rsidR="00BF7FA1" w:rsidRPr="007408A9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 xml:space="preserve"> the appropriate </w:t>
                            </w:r>
                            <w:r w:rsidR="007408A9" w:rsidRPr="007408A9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>Application for Review instead</w:t>
                            </w:r>
                            <w:r w:rsidR="00AC1718" w:rsidRPr="007408A9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E8638" id="Text Box 16" o:spid="_x0000_s1029" type="#_x0000_t202" style="position:absolute;left:0;text-align:left;margin-left:167.4pt;margin-top:10pt;width:126pt;height:44.3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" stroked="f">
                <v:textbox>
                  <w:txbxContent>
                    <w:p w14:paraId="22D836F6" w14:textId="1534E86D" w:rsidR="00BF7FA1" w:rsidRPr="007408A9" w:rsidRDefault="00964194" w:rsidP="00FF777E">
                      <w:pPr>
                        <w:rPr>
                          <w:rFonts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STOP. </w:t>
                      </w:r>
                      <w:r w:rsidR="007408A9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This is </w:t>
                      </w:r>
                      <w:r w:rsidR="00BF7FA1" w:rsidRPr="006C4D12">
                        <w:rPr>
                          <w:rFonts w:cs="Arial"/>
                          <w:b/>
                          <w:sz w:val="16"/>
                          <w:szCs w:val="16"/>
                        </w:rPr>
                        <w:t>Human Subjects Research.</w:t>
                      </w:r>
                      <w:r w:rsidR="007408A9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7408A9" w:rsidRPr="007408A9">
                        <w:rPr>
                          <w:rFonts w:cs="Arial"/>
                          <w:bCs/>
                          <w:sz w:val="16"/>
                          <w:szCs w:val="16"/>
                        </w:rPr>
                        <w:t>Use</w:t>
                      </w:r>
                      <w:r w:rsidR="00BF7FA1" w:rsidRPr="007408A9">
                        <w:rPr>
                          <w:rFonts w:cs="Arial"/>
                          <w:bCs/>
                          <w:sz w:val="16"/>
                          <w:szCs w:val="16"/>
                        </w:rPr>
                        <w:t xml:space="preserve"> the appropriate </w:t>
                      </w:r>
                      <w:r w:rsidR="007408A9" w:rsidRPr="007408A9">
                        <w:rPr>
                          <w:rFonts w:cs="Arial"/>
                          <w:bCs/>
                          <w:sz w:val="16"/>
                          <w:szCs w:val="16"/>
                        </w:rPr>
                        <w:t>Application for Review instead</w:t>
                      </w:r>
                      <w:r w:rsidR="00AC1718" w:rsidRPr="007408A9">
                        <w:rPr>
                          <w:rFonts w:cs="Arial"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639BF"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85B6DC3" wp14:editId="513F3C1B">
                <wp:simplePos x="0" y="0"/>
                <wp:positionH relativeFrom="column">
                  <wp:posOffset>1828800</wp:posOffset>
                </wp:positionH>
                <wp:positionV relativeFrom="paragraph">
                  <wp:posOffset>71755</wp:posOffset>
                </wp:positionV>
                <wp:extent cx="2057400" cy="685800"/>
                <wp:effectExtent l="9525" t="8890" r="9525" b="10160"/>
                <wp:wrapNone/>
                <wp:docPr id="3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EDD7EE" id="Oval 17" o:spid="_x0000_s1026" style="position:absolute;margin-left:2in;margin-top:5.65pt;width:162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" filled="f"/>
            </w:pict>
          </mc:Fallback>
        </mc:AlternateContent>
      </w:r>
    </w:p>
    <w:p w14:paraId="736DF8BC" w14:textId="420D88EE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</w:p>
    <w:p w14:paraId="5CEC42A0" w14:textId="41E2FD67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4BFC48C" wp14:editId="5527E56F">
                <wp:simplePos x="0" y="0"/>
                <wp:positionH relativeFrom="column">
                  <wp:posOffset>5143500</wp:posOffset>
                </wp:positionH>
                <wp:positionV relativeFrom="paragraph">
                  <wp:posOffset>154305</wp:posOffset>
                </wp:positionV>
                <wp:extent cx="0" cy="4179570"/>
                <wp:effectExtent l="9525" t="8255" r="9525" b="12700"/>
                <wp:wrapNone/>
                <wp:docPr id="3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7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95F37" id="Line 40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2.15pt" to="405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"/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6BE3FD28" wp14:editId="483C2A25">
                <wp:simplePos x="0" y="0"/>
                <wp:positionH relativeFrom="column">
                  <wp:posOffset>3886200</wp:posOffset>
                </wp:positionH>
                <wp:positionV relativeFrom="paragraph">
                  <wp:posOffset>154305</wp:posOffset>
                </wp:positionV>
                <wp:extent cx="1257300" cy="0"/>
                <wp:effectExtent l="19050" t="55880" r="9525" b="58420"/>
                <wp:wrapNone/>
                <wp:docPr id="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0B28F" id="Line 39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15pt" to="4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">
                <v:stroke endarrow="block"/>
              </v:line>
            </w:pict>
          </mc:Fallback>
        </mc:AlternateContent>
      </w:r>
      <w:r w:rsidR="00501F28" w:rsidRPr="002507AB">
        <w:rPr>
          <w:rFonts w:ascii="Calibri" w:hAnsi="Calibri" w:cs="Calibri"/>
          <w:sz w:val="14"/>
          <w:szCs w:val="14"/>
        </w:rPr>
        <w:t xml:space="preserve">             </w:t>
      </w:r>
      <w:r w:rsidR="00EC6657">
        <w:rPr>
          <w:rFonts w:ascii="Calibri" w:hAnsi="Calibri" w:cs="Calibri"/>
          <w:sz w:val="14"/>
          <w:szCs w:val="14"/>
        </w:rPr>
        <w:t xml:space="preserve">     </w:t>
      </w:r>
      <w:r w:rsidR="00501F28" w:rsidRPr="002507AB"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="00501F28" w:rsidRPr="002507AB">
        <w:rPr>
          <w:rFonts w:ascii="Calibri" w:hAnsi="Calibri" w:cs="Calibri"/>
          <w:szCs w:val="20"/>
        </w:rPr>
        <w:instrText xml:space="preserve"> FORMCHECKBOX </w:instrText>
      </w:r>
      <w:r w:rsidR="0048533E">
        <w:rPr>
          <w:rFonts w:ascii="Calibri" w:hAnsi="Calibri" w:cs="Calibri"/>
          <w:szCs w:val="20"/>
        </w:rPr>
      </w:r>
      <w:r w:rsidR="0048533E">
        <w:rPr>
          <w:rFonts w:ascii="Calibri" w:hAnsi="Calibri" w:cs="Calibri"/>
          <w:szCs w:val="20"/>
        </w:rPr>
        <w:fldChar w:fldCharType="separate"/>
      </w:r>
      <w:r w:rsidR="00501F28" w:rsidRPr="002507AB">
        <w:rPr>
          <w:rFonts w:ascii="Calibri" w:hAnsi="Calibri" w:cs="Calibri"/>
          <w:szCs w:val="20"/>
        </w:rPr>
        <w:fldChar w:fldCharType="end"/>
      </w:r>
      <w:bookmarkEnd w:id="13"/>
      <w:r w:rsidR="00501F28" w:rsidRPr="002507AB"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b/>
          <w:sz w:val="14"/>
          <w:szCs w:val="14"/>
        </w:rPr>
        <w:t>NO</w:t>
      </w:r>
    </w:p>
    <w:p w14:paraId="6EC4D78D" w14:textId="12E68915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473E09E" wp14:editId="3E064DE1">
                <wp:simplePos x="0" y="0"/>
                <wp:positionH relativeFrom="column">
                  <wp:posOffset>4956175</wp:posOffset>
                </wp:positionH>
                <wp:positionV relativeFrom="paragraph">
                  <wp:posOffset>127000</wp:posOffset>
                </wp:positionV>
                <wp:extent cx="0" cy="3581400"/>
                <wp:effectExtent l="12700" t="13970" r="6350" b="5080"/>
                <wp:wrapNone/>
                <wp:docPr id="2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81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F4B11" id="Line 48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25pt,10pt" to="390.2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"/>
            </w:pict>
          </mc:Fallback>
        </mc:AlternateContent>
      </w: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C7CD542" wp14:editId="0D3A932E">
                <wp:simplePos x="0" y="0"/>
                <wp:positionH relativeFrom="column">
                  <wp:posOffset>914400</wp:posOffset>
                </wp:positionH>
                <wp:positionV relativeFrom="paragraph">
                  <wp:posOffset>31750</wp:posOffset>
                </wp:positionV>
                <wp:extent cx="0" cy="359410"/>
                <wp:effectExtent l="57150" t="13970" r="57150" b="17145"/>
                <wp:wrapNone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D790D" id="Line 2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5pt" to="1in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">
                <v:stroke endarrow="block"/>
              </v:line>
            </w:pict>
          </mc:Fallback>
        </mc:AlternateContent>
      </w: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2C0DFFDF" wp14:editId="646CC883">
                <wp:simplePos x="0" y="0"/>
                <wp:positionH relativeFrom="column">
                  <wp:posOffset>3879850</wp:posOffset>
                </wp:positionH>
                <wp:positionV relativeFrom="paragraph">
                  <wp:posOffset>127000</wp:posOffset>
                </wp:positionV>
                <wp:extent cx="1076325" cy="0"/>
                <wp:effectExtent l="22225" t="61595" r="6350" b="52705"/>
                <wp:wrapNone/>
                <wp:docPr id="2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989DA" id="Line 50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pt,10pt" to="390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">
                <v:stroke endarrow="block"/>
              </v:line>
            </w:pict>
          </mc:Fallback>
        </mc:AlternateContent>
      </w:r>
    </w:p>
    <w:p w14:paraId="108E3DDA" w14:textId="0EA5A204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01DDF03" wp14:editId="3E1D8C8C">
                <wp:simplePos x="0" y="0"/>
                <wp:positionH relativeFrom="column">
                  <wp:posOffset>2743200</wp:posOffset>
                </wp:positionH>
                <wp:positionV relativeFrom="paragraph">
                  <wp:posOffset>146685</wp:posOffset>
                </wp:positionV>
                <wp:extent cx="0" cy="425450"/>
                <wp:effectExtent l="57150" t="18415" r="57150" b="13335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1583C" id="Line 2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55pt" to="3in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">
                <v:stroke endarrow="block"/>
              </v:line>
            </w:pict>
          </mc:Fallback>
        </mc:AlternateContent>
      </w:r>
    </w:p>
    <w:p w14:paraId="3BE790F6" w14:textId="3E7FEE73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firstLine="360"/>
        <w:rPr>
          <w:rFonts w:ascii="Calibri" w:hAnsi="Calibri" w:cs="Calibri"/>
          <w:sz w:val="16"/>
          <w:szCs w:val="16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5013722" wp14:editId="6794474B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1600200" cy="796290"/>
                <wp:effectExtent l="9525" t="6985" r="9525" b="635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D85301" w14:textId="77777777" w:rsidR="00BF7FA1" w:rsidRPr="005166B5" w:rsidRDefault="00BF7FA1" w:rsidP="00FF777E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FF777E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3.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Can you or any member of your research team link the biospecimens/information directly, or through a coding system, to identifiable information about living or deceased individuals?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13722" id="Text Box 19" o:spid="_x0000_s1030" type="#_x0000_t202" style="position:absolute;left:0;text-align:left;margin-left:9pt;margin-top:.6pt;width:126pt;height:62.7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">
                <v:textbox>
                  <w:txbxContent>
                    <w:p w14:paraId="1ED85301" w14:textId="77777777" w:rsidR="00BF7FA1" w:rsidRPr="005166B5" w:rsidRDefault="00BF7FA1" w:rsidP="00FF777E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FF777E">
                        <w:rPr>
                          <w:rFonts w:cs="Arial"/>
                          <w:b/>
                          <w:sz w:val="14"/>
                          <w:szCs w:val="14"/>
                        </w:rPr>
                        <w:t>3.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Can you or any member of your research team link the biospecimens/information directly, or through a coding system, to identifiable information about living or deceased individuals?</w:t>
                      </w:r>
                    </w:p>
                  </w:txbxContent>
                </v:textbox>
              </v:shape>
            </w:pict>
          </mc:Fallback>
        </mc:AlternateContent>
      </w:r>
    </w:p>
    <w:p w14:paraId="3DB1131F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firstLine="360"/>
        <w:rPr>
          <w:rFonts w:ascii="Calibri" w:hAnsi="Calibri" w:cs="Calibri"/>
          <w:sz w:val="16"/>
          <w:szCs w:val="16"/>
        </w:rPr>
      </w:pPr>
    </w:p>
    <w:p w14:paraId="4D37595D" w14:textId="3A5FF198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firstLine="36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AACB9F1" wp14:editId="0D4565D2">
                <wp:simplePos x="0" y="0"/>
                <wp:positionH relativeFrom="column">
                  <wp:posOffset>2409825</wp:posOffset>
                </wp:positionH>
                <wp:positionV relativeFrom="paragraph">
                  <wp:posOffset>71755</wp:posOffset>
                </wp:positionV>
                <wp:extent cx="333375" cy="0"/>
                <wp:effectExtent l="9525" t="5715" r="9525" b="13335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62B18"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5.65pt" to="3in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"/>
            </w:pict>
          </mc:Fallback>
        </mc:AlternateContent>
      </w:r>
      <w:r w:rsidRPr="002507AB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F661AEE" wp14:editId="34307662">
                <wp:simplePos x="0" y="0"/>
                <wp:positionH relativeFrom="column">
                  <wp:posOffset>1714500</wp:posOffset>
                </wp:positionH>
                <wp:positionV relativeFrom="paragraph">
                  <wp:posOffset>71755</wp:posOffset>
                </wp:positionV>
                <wp:extent cx="276225" cy="0"/>
                <wp:effectExtent l="9525" t="5715" r="9525" b="13335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E61B4" id="Line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65pt" to="156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"/>
            </w:pict>
          </mc:Fallback>
        </mc:AlternateContent>
      </w:r>
      <w:r w:rsidR="00501F28" w:rsidRPr="002507AB">
        <w:rPr>
          <w:rFonts w:ascii="Calibri" w:hAnsi="Calibri" w:cs="Calibri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3"/>
      <w:r w:rsidR="00501F28" w:rsidRPr="002507AB">
        <w:rPr>
          <w:rFonts w:ascii="Calibri" w:hAnsi="Calibri" w:cs="Calibri"/>
          <w:szCs w:val="20"/>
        </w:rPr>
        <w:instrText xml:space="preserve"> FORMCHECKBOX </w:instrText>
      </w:r>
      <w:r w:rsidR="0048533E">
        <w:rPr>
          <w:rFonts w:ascii="Calibri" w:hAnsi="Calibri" w:cs="Calibri"/>
          <w:szCs w:val="20"/>
        </w:rPr>
      </w:r>
      <w:r w:rsidR="0048533E">
        <w:rPr>
          <w:rFonts w:ascii="Calibri" w:hAnsi="Calibri" w:cs="Calibri"/>
          <w:szCs w:val="20"/>
        </w:rPr>
        <w:fldChar w:fldCharType="separate"/>
      </w:r>
      <w:r w:rsidR="00501F28" w:rsidRPr="002507AB">
        <w:rPr>
          <w:rFonts w:ascii="Calibri" w:hAnsi="Calibri" w:cs="Calibri"/>
          <w:szCs w:val="20"/>
        </w:rPr>
        <w:fldChar w:fldCharType="end"/>
      </w:r>
      <w:bookmarkEnd w:id="14"/>
      <w:r w:rsidR="00501F28" w:rsidRPr="002507AB"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b/>
          <w:sz w:val="14"/>
          <w:szCs w:val="14"/>
        </w:rPr>
        <w:t>YES</w:t>
      </w:r>
      <w:r w:rsidR="003228DC" w:rsidRPr="002507AB">
        <w:rPr>
          <w:rFonts w:ascii="Calibri" w:hAnsi="Calibri" w:cs="Calibri"/>
          <w:b/>
          <w:sz w:val="14"/>
          <w:szCs w:val="14"/>
        </w:rPr>
        <w:tab/>
      </w:r>
    </w:p>
    <w:p w14:paraId="5F6C1B1A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</w:p>
    <w:p w14:paraId="515897E0" w14:textId="3E3271A7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240822" wp14:editId="51C6442E">
                <wp:simplePos x="0" y="0"/>
                <wp:positionH relativeFrom="column">
                  <wp:posOffset>914400</wp:posOffset>
                </wp:positionH>
                <wp:positionV relativeFrom="paragraph">
                  <wp:posOffset>118110</wp:posOffset>
                </wp:positionV>
                <wp:extent cx="0" cy="121285"/>
                <wp:effectExtent l="9525" t="12700" r="9525" b="889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ECCDC" id="Line 5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3pt" to="1in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59igIAAGE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"/>
            </w:pict>
          </mc:Fallback>
        </mc:AlternateContent>
      </w:r>
    </w:p>
    <w:p w14:paraId="4EC747A3" w14:textId="3C201F87" w:rsidR="00501F28" w:rsidRPr="002507AB" w:rsidRDefault="00EC6657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b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 w:val="14"/>
          <w:szCs w:val="14"/>
        </w:rPr>
        <w:tab/>
      </w:r>
    </w:p>
    <w:p w14:paraId="4E141B32" w14:textId="1B60F904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540" w:firstLine="720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7058DAF0" wp14:editId="49E6192F">
                <wp:simplePos x="0" y="0"/>
                <wp:positionH relativeFrom="column">
                  <wp:posOffset>914400</wp:posOffset>
                </wp:positionH>
                <wp:positionV relativeFrom="paragraph">
                  <wp:posOffset>179705</wp:posOffset>
                </wp:positionV>
                <wp:extent cx="0" cy="251460"/>
                <wp:effectExtent l="57150" t="8255" r="57150" b="16510"/>
                <wp:wrapNone/>
                <wp:docPr id="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704BB" id="Line 4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15pt" to="1in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">
                <v:stroke endarrow="block"/>
              </v:line>
            </w:pict>
          </mc:Fallback>
        </mc:AlternateContent>
      </w:r>
      <w:r w:rsidR="00501F28" w:rsidRPr="002507AB">
        <w:rPr>
          <w:rFonts w:ascii="Calibri" w:hAnsi="Calibri" w:cs="Calibri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="00501F28" w:rsidRPr="002507AB">
        <w:rPr>
          <w:rFonts w:ascii="Calibri" w:hAnsi="Calibri" w:cs="Calibri"/>
          <w:szCs w:val="20"/>
        </w:rPr>
        <w:instrText xml:space="preserve"> FORMCHECKBOX </w:instrText>
      </w:r>
      <w:r w:rsidR="0048533E">
        <w:rPr>
          <w:rFonts w:ascii="Calibri" w:hAnsi="Calibri" w:cs="Calibri"/>
          <w:szCs w:val="20"/>
        </w:rPr>
      </w:r>
      <w:r w:rsidR="0048533E">
        <w:rPr>
          <w:rFonts w:ascii="Calibri" w:hAnsi="Calibri" w:cs="Calibri"/>
          <w:szCs w:val="20"/>
        </w:rPr>
        <w:fldChar w:fldCharType="separate"/>
      </w:r>
      <w:r w:rsidR="00501F28" w:rsidRPr="002507AB">
        <w:rPr>
          <w:rFonts w:ascii="Calibri" w:hAnsi="Calibri" w:cs="Calibri"/>
          <w:szCs w:val="20"/>
        </w:rPr>
        <w:fldChar w:fldCharType="end"/>
      </w:r>
      <w:bookmarkEnd w:id="15"/>
      <w:r w:rsidR="00501F28" w:rsidRPr="002507AB"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b/>
          <w:sz w:val="14"/>
          <w:szCs w:val="14"/>
        </w:rPr>
        <w:t>NO</w:t>
      </w:r>
    </w:p>
    <w:p w14:paraId="746424FA" w14:textId="2D38D5A4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2FD2D41" wp14:editId="1B8291D1">
                <wp:simplePos x="0" y="0"/>
                <wp:positionH relativeFrom="column">
                  <wp:posOffset>2622550</wp:posOffset>
                </wp:positionH>
                <wp:positionV relativeFrom="paragraph">
                  <wp:posOffset>21590</wp:posOffset>
                </wp:positionV>
                <wp:extent cx="2019300" cy="753745"/>
                <wp:effectExtent l="12700" t="6985" r="6350" b="10795"/>
                <wp:wrapNone/>
                <wp:docPr id="1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5374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B5C939" id="Oval 33" o:spid="_x0000_s1026" style="position:absolute;margin-left:206.5pt;margin-top:1.7pt;width:159pt;height:5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" filled="f"/>
            </w:pict>
          </mc:Fallback>
        </mc:AlternateConten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  <w:t xml:space="preserve">  </w:t>
      </w:r>
    </w:p>
    <w:p w14:paraId="40EB8687" w14:textId="7868B8AF" w:rsidR="00501F28" w:rsidRPr="002507AB" w:rsidRDefault="00B72DC5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BD41A2F" wp14:editId="61A9139A">
                <wp:simplePos x="0" y="0"/>
                <wp:positionH relativeFrom="column">
                  <wp:posOffset>2771665</wp:posOffset>
                </wp:positionH>
                <wp:positionV relativeFrom="paragraph">
                  <wp:posOffset>34345</wp:posOffset>
                </wp:positionV>
                <wp:extent cx="1847850" cy="579120"/>
                <wp:effectExtent l="0" t="3175" r="3175" b="0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243D4" w14:textId="3F400A23" w:rsidR="00BF7FA1" w:rsidRPr="00B67456" w:rsidRDefault="003B544F" w:rsidP="00FF777E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This activity is </w:t>
                            </w:r>
                            <w:r w:rsidR="00BF7FA1"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NOT</w:t>
                            </w:r>
                            <w:r w:rsidR="00BF7FA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Human Research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, but you must</w:t>
                            </w:r>
                            <w:r w:rsidR="00BF7FA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="00BF7FA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ubmit to IR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BF7FA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to confirm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="00BF7FA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determination.</w:t>
                            </w:r>
                          </w:p>
                          <w:p w14:paraId="1EE0F7A8" w14:textId="77777777" w:rsidR="00BF7FA1" w:rsidRPr="00D77D6F" w:rsidRDefault="00BF7FA1" w:rsidP="00501F28">
                            <w:pPr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41A2F" id="Text Box 31" o:spid="_x0000_s1031" type="#_x0000_t202" style="position:absolute;left:0;text-align:left;margin-left:218.25pt;margin-top:2.7pt;width:145.5pt;height:45.6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" stroked="f">
                <v:textbox>
                  <w:txbxContent>
                    <w:p w14:paraId="31B243D4" w14:textId="3F400A23" w:rsidR="00BF7FA1" w:rsidRPr="00B67456" w:rsidRDefault="003B544F" w:rsidP="00FF777E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This activity is </w:t>
                      </w:r>
                      <w:r w:rsidR="00BF7FA1"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  <w:t>NOT</w:t>
                      </w:r>
                      <w:r w:rsidR="00BF7FA1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Human Research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, but you must</w:t>
                      </w:r>
                      <w:r w:rsidR="00BF7FA1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s</w:t>
                      </w:r>
                      <w:r w:rsidR="00BF7FA1">
                        <w:rPr>
                          <w:rFonts w:cs="Arial"/>
                          <w:b/>
                          <w:sz w:val="16"/>
                          <w:szCs w:val="16"/>
                        </w:rPr>
                        <w:t>ubmit to IR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O</w:t>
                      </w:r>
                      <w:r w:rsidR="00BF7FA1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to confirm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the</w:t>
                      </w:r>
                      <w:r w:rsidR="00BF7FA1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determination.</w:t>
                      </w:r>
                    </w:p>
                    <w:p w14:paraId="1EE0F7A8" w14:textId="77777777" w:rsidR="00BF7FA1" w:rsidRPr="00D77D6F" w:rsidRDefault="00BF7FA1" w:rsidP="00501F28">
                      <w:pPr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4BEB0" w14:textId="38D0C8CD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3060" w:hanging="207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5BDE896" wp14:editId="523E3DAC">
                <wp:simplePos x="0" y="0"/>
                <wp:positionH relativeFrom="column">
                  <wp:posOffset>25400</wp:posOffset>
                </wp:positionH>
                <wp:positionV relativeFrom="paragraph">
                  <wp:posOffset>24130</wp:posOffset>
                </wp:positionV>
                <wp:extent cx="1622425" cy="688340"/>
                <wp:effectExtent l="6350" t="12065" r="9525" b="1397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F73233" w14:textId="77777777" w:rsidR="00BF7FA1" w:rsidRPr="004C7728" w:rsidRDefault="00BF7FA1" w:rsidP="00FF777E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FF777E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4.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Consider the provider of the biospecimens/information. Can the provider link, directly or indirectly, to identifiable information about living or deceased individuals?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DE896" id="Text Box 26" o:spid="_x0000_s1032" type="#_x0000_t202" style="position:absolute;left:0;text-align:left;margin-left:2pt;margin-top:1.9pt;width:127.75pt;height:54.2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">
                <v:textbox>
                  <w:txbxContent>
                    <w:p w14:paraId="35F73233" w14:textId="77777777" w:rsidR="00BF7FA1" w:rsidRPr="004C7728" w:rsidRDefault="00BF7FA1" w:rsidP="00FF777E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FF777E">
                        <w:rPr>
                          <w:rFonts w:cs="Arial"/>
                          <w:b/>
                          <w:sz w:val="14"/>
                          <w:szCs w:val="14"/>
                        </w:rPr>
                        <w:t>4.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Consider the provider of the biospecimens/information. Can the provider link, directly or indirectly, to identifiable information about living or deceased individuals?</w:t>
                      </w:r>
                    </w:p>
                  </w:txbxContent>
                </v:textbox>
              </v:shape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1909164" wp14:editId="5CAF3C49">
                <wp:simplePos x="0" y="0"/>
                <wp:positionH relativeFrom="column">
                  <wp:posOffset>2286000</wp:posOffset>
                </wp:positionH>
                <wp:positionV relativeFrom="paragraph">
                  <wp:posOffset>70485</wp:posOffset>
                </wp:positionV>
                <wp:extent cx="342900" cy="0"/>
                <wp:effectExtent l="9525" t="58420" r="19050" b="55880"/>
                <wp:wrapNone/>
                <wp:docPr id="1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E59B7" id="Line 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55pt" to="20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">
                <v:stroke endarrow="block"/>
              </v:line>
            </w:pict>
          </mc:Fallback>
        </mc:AlternateContent>
      </w:r>
      <w:r w:rsidR="00501F28" w:rsidRPr="002507AB">
        <w:rPr>
          <w:rFonts w:ascii="Calibri" w:hAnsi="Calibri" w:cs="Calibri"/>
          <w:b/>
          <w:sz w:val="14"/>
          <w:szCs w:val="14"/>
        </w:rPr>
        <w:t xml:space="preserve">                                       </w: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01F28" w:rsidRPr="002507AB">
        <w:rPr>
          <w:rFonts w:ascii="Calibri" w:hAnsi="Calibri" w:cs="Calibri"/>
          <w:b/>
          <w:szCs w:val="20"/>
        </w:rPr>
        <w:instrText xml:space="preserve"> FORMCHECKBOX </w:instrText>
      </w:r>
      <w:r w:rsidR="0048533E">
        <w:rPr>
          <w:rFonts w:ascii="Calibri" w:hAnsi="Calibri" w:cs="Calibri"/>
          <w:b/>
          <w:szCs w:val="20"/>
        </w:rPr>
      </w:r>
      <w:r w:rsidR="0048533E">
        <w:rPr>
          <w:rFonts w:ascii="Calibri" w:hAnsi="Calibri" w:cs="Calibri"/>
          <w:b/>
          <w:szCs w:val="20"/>
        </w:rPr>
        <w:fldChar w:fldCharType="separate"/>
      </w:r>
      <w:r w:rsidR="00501F28" w:rsidRPr="002507AB">
        <w:rPr>
          <w:rFonts w:ascii="Calibri" w:hAnsi="Calibri" w:cs="Calibri"/>
          <w:b/>
          <w:szCs w:val="20"/>
        </w:rPr>
        <w:fldChar w:fldCharType="end"/>
      </w:r>
      <w:r w:rsidR="00501F28" w:rsidRPr="002507AB">
        <w:rPr>
          <w:rFonts w:ascii="Calibri" w:hAnsi="Calibri" w:cs="Calibri"/>
          <w:b/>
          <w:sz w:val="14"/>
          <w:szCs w:val="14"/>
        </w:rPr>
        <w:t xml:space="preserve"> NO</w:t>
      </w:r>
    </w:p>
    <w:p w14:paraId="33643104" w14:textId="3EC0BA2E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2268D6F" wp14:editId="107DA21C">
                <wp:simplePos x="0" y="0"/>
                <wp:positionH relativeFrom="column">
                  <wp:posOffset>1990725</wp:posOffset>
                </wp:positionH>
                <wp:positionV relativeFrom="paragraph">
                  <wp:posOffset>24765</wp:posOffset>
                </wp:positionV>
                <wp:extent cx="0" cy="299720"/>
                <wp:effectExtent l="9525" t="7620" r="9525" b="6985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5BA2C" id="Line 28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.95pt" to="156.7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"/>
            </w:pict>
          </mc:Fallback>
        </mc:AlternateContent>
      </w:r>
      <w:r w:rsidR="00501F28" w:rsidRPr="002507AB">
        <w:rPr>
          <w:rFonts w:ascii="Calibri" w:hAnsi="Calibri" w:cs="Calibri"/>
          <w:b/>
          <w:sz w:val="14"/>
          <w:szCs w:val="14"/>
        </w:rPr>
        <w:t xml:space="preserve">               </w:t>
      </w:r>
    </w:p>
    <w:p w14:paraId="25B94072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  <w:t xml:space="preserve">          </w:t>
      </w:r>
    </w:p>
    <w:p w14:paraId="4EEA0EA9" w14:textId="65BD98AA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CA894" wp14:editId="3CA01E77">
                <wp:simplePos x="0" y="0"/>
                <wp:positionH relativeFrom="column">
                  <wp:posOffset>3724275</wp:posOffset>
                </wp:positionH>
                <wp:positionV relativeFrom="paragraph">
                  <wp:posOffset>71120</wp:posOffset>
                </wp:positionV>
                <wp:extent cx="0" cy="1760220"/>
                <wp:effectExtent l="57150" t="17780" r="57150" b="1270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0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232A1" id="Line 2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5pt,5.6pt" to="293.2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">
                <v:stroke startarrow="block"/>
              </v:line>
            </w:pict>
          </mc:Fallback>
        </mc:AlternateContent>
      </w: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5CABF3A8" wp14:editId="5DA27B70">
                <wp:simplePos x="0" y="0"/>
                <wp:positionH relativeFrom="column">
                  <wp:posOffset>1647825</wp:posOffset>
                </wp:positionH>
                <wp:positionV relativeFrom="paragraph">
                  <wp:posOffset>65405</wp:posOffset>
                </wp:positionV>
                <wp:extent cx="342900" cy="635"/>
                <wp:effectExtent l="9525" t="12065" r="9525" b="6350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2CFEB" id="Line 2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5.15pt" to="156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"/>
            </w:pict>
          </mc:Fallback>
        </mc:AlternateConten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  <w:t xml:space="preserve">           </w: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  <w:t xml:space="preserve">                     </w:t>
      </w:r>
    </w:p>
    <w:p w14:paraId="04413A8C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  <w:t xml:space="preserve">   </w:t>
      </w:r>
    </w:p>
    <w:p w14:paraId="556FB578" w14:textId="4252A229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61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4BAF4F38" wp14:editId="7E093567">
                <wp:simplePos x="0" y="0"/>
                <wp:positionH relativeFrom="column">
                  <wp:posOffset>914400</wp:posOffset>
                </wp:positionH>
                <wp:positionV relativeFrom="paragraph">
                  <wp:posOffset>8255</wp:posOffset>
                </wp:positionV>
                <wp:extent cx="0" cy="190500"/>
                <wp:effectExtent l="9525" t="5080" r="9525" b="13970"/>
                <wp:wrapNone/>
                <wp:docPr id="1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9E405" id="Line 3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65pt" to="1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"/>
            </w:pict>
          </mc:Fallback>
        </mc:AlternateContent>
      </w:r>
      <w:r w:rsidR="00501F28" w:rsidRPr="002507AB">
        <w:rPr>
          <w:rFonts w:ascii="Calibri" w:hAnsi="Calibri" w:cs="Calibri"/>
          <w:sz w:val="22"/>
          <w:szCs w:val="22"/>
        </w:rPr>
        <w:tab/>
      </w:r>
    </w:p>
    <w:p w14:paraId="3991A7AB" w14:textId="0482658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  <w:r w:rsidRPr="002507AB">
        <w:rPr>
          <w:rFonts w:ascii="Calibri" w:hAnsi="Calibri" w:cs="Calibri"/>
          <w:sz w:val="22"/>
          <w:szCs w:val="22"/>
        </w:rPr>
        <w:tab/>
      </w:r>
      <w:r w:rsidRPr="002507AB">
        <w:rPr>
          <w:rFonts w:ascii="Calibri" w:hAnsi="Calibri" w:cs="Calibri"/>
          <w:sz w:val="22"/>
          <w:szCs w:val="22"/>
        </w:rPr>
        <w:tab/>
      </w:r>
      <w:r w:rsidRPr="002507AB">
        <w:rPr>
          <w:rFonts w:ascii="Calibri" w:hAnsi="Calibri" w:cs="Calibri"/>
          <w:sz w:val="22"/>
          <w:szCs w:val="22"/>
        </w:rPr>
        <w:tab/>
      </w:r>
      <w:r w:rsidRPr="002507AB">
        <w:rPr>
          <w:rFonts w:ascii="Calibri" w:hAnsi="Calibri" w:cs="Calibri"/>
          <w:sz w:val="22"/>
          <w:szCs w:val="22"/>
        </w:rPr>
        <w:tab/>
      </w:r>
      <w:r w:rsidRPr="002507AB">
        <w:rPr>
          <w:rFonts w:ascii="Calibri" w:hAnsi="Calibri" w:cs="Calibri"/>
          <w:sz w:val="22"/>
          <w:szCs w:val="22"/>
        </w:rPr>
        <w:tab/>
      </w:r>
      <w:r w:rsidRPr="002507AB">
        <w:rPr>
          <w:rFonts w:ascii="Calibri" w:hAnsi="Calibri" w:cs="Calibri"/>
          <w:sz w:val="22"/>
          <w:szCs w:val="22"/>
        </w:rPr>
        <w:tab/>
      </w:r>
      <w:r w:rsidRPr="002507AB">
        <w:rPr>
          <w:rFonts w:ascii="Calibri" w:hAnsi="Calibri" w:cs="Calibri"/>
          <w:sz w:val="14"/>
          <w:szCs w:val="14"/>
        </w:rPr>
        <w:t xml:space="preserve">    </w:t>
      </w:r>
    </w:p>
    <w:p w14:paraId="23DA1441" w14:textId="04565CC7" w:rsidR="00501F28" w:rsidRPr="002507AB" w:rsidRDefault="00B639BF" w:rsidP="003228DC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1F7EF35C" wp14:editId="2647F623">
                <wp:simplePos x="0" y="0"/>
                <wp:positionH relativeFrom="column">
                  <wp:posOffset>914400</wp:posOffset>
                </wp:positionH>
                <wp:positionV relativeFrom="paragraph">
                  <wp:posOffset>165735</wp:posOffset>
                </wp:positionV>
                <wp:extent cx="0" cy="165735"/>
                <wp:effectExtent l="57150" t="12700" r="57150" b="21590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32011" id="Line 4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05pt" to="1in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">
                <v:stroke endarrow="block"/>
              </v:line>
            </w:pict>
          </mc:Fallback>
        </mc:AlternateContent>
      </w:r>
      <w:r w:rsidR="00501F28" w:rsidRPr="002507AB">
        <w:rPr>
          <w:rFonts w:ascii="Calibri" w:hAnsi="Calibri" w:cs="Calibri"/>
          <w:b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 w:rsidR="00501F28" w:rsidRPr="002507AB">
        <w:rPr>
          <w:rFonts w:ascii="Calibri" w:hAnsi="Calibri" w:cs="Calibri"/>
          <w:b/>
          <w:szCs w:val="20"/>
        </w:rPr>
        <w:instrText xml:space="preserve"> FORMCHECKBOX </w:instrText>
      </w:r>
      <w:r w:rsidR="0048533E">
        <w:rPr>
          <w:rFonts w:ascii="Calibri" w:hAnsi="Calibri" w:cs="Calibri"/>
          <w:b/>
          <w:szCs w:val="20"/>
        </w:rPr>
      </w:r>
      <w:r w:rsidR="0048533E">
        <w:rPr>
          <w:rFonts w:ascii="Calibri" w:hAnsi="Calibri" w:cs="Calibri"/>
          <w:b/>
          <w:szCs w:val="20"/>
        </w:rPr>
        <w:fldChar w:fldCharType="separate"/>
      </w:r>
      <w:r w:rsidR="00501F28" w:rsidRPr="002507AB">
        <w:rPr>
          <w:rFonts w:ascii="Calibri" w:hAnsi="Calibri" w:cs="Calibri"/>
          <w:b/>
          <w:szCs w:val="20"/>
        </w:rPr>
        <w:fldChar w:fldCharType="end"/>
      </w:r>
      <w:bookmarkEnd w:id="16"/>
      <w:r w:rsidR="00501F28" w:rsidRPr="002507AB">
        <w:rPr>
          <w:rFonts w:ascii="Calibri" w:hAnsi="Calibri" w:cs="Calibri"/>
          <w:b/>
          <w:sz w:val="14"/>
          <w:szCs w:val="14"/>
        </w:rPr>
        <w:t xml:space="preserve"> YES</w:t>
      </w:r>
    </w:p>
    <w:p w14:paraId="21F7C4AD" w14:textId="77777777" w:rsidR="001F06A0" w:rsidRDefault="001F06A0" w:rsidP="00F57E9C">
      <w:pPr>
        <w:framePr w:w="4018" w:h="1806" w:hSpace="180" w:wrap="around" w:vAnchor="text" w:hAnchor="page" w:x="1036" w:y="257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cs="Arial"/>
          <w:sz w:val="14"/>
          <w:szCs w:val="14"/>
        </w:rPr>
      </w:pPr>
      <w:r w:rsidRPr="00FF777E">
        <w:rPr>
          <w:rFonts w:cs="Arial"/>
          <w:b/>
          <w:sz w:val="14"/>
          <w:szCs w:val="14"/>
        </w:rPr>
        <w:t xml:space="preserve">5.  </w:t>
      </w:r>
      <w:r>
        <w:rPr>
          <w:rFonts w:cs="Arial"/>
          <w:sz w:val="14"/>
          <w:szCs w:val="14"/>
        </w:rPr>
        <w:t xml:space="preserve">Is the provider involved in conducting the research? For example, will they collaborate with you on activities related to this research (other than just providing biospecimens or information)? </w:t>
      </w:r>
    </w:p>
    <w:p w14:paraId="3940D3E0" w14:textId="77777777" w:rsidR="001F06A0" w:rsidRPr="00FF777E" w:rsidRDefault="001F06A0" w:rsidP="00F57E9C">
      <w:pPr>
        <w:framePr w:w="4018" w:h="1806" w:hSpace="180" w:wrap="around" w:vAnchor="text" w:hAnchor="page" w:x="1036" w:y="257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cs="Arial"/>
          <w:b/>
          <w:sz w:val="14"/>
          <w:szCs w:val="12"/>
        </w:rPr>
      </w:pPr>
      <w:r w:rsidRPr="00FF777E">
        <w:rPr>
          <w:rFonts w:cs="Arial"/>
          <w:b/>
          <w:i/>
          <w:iCs/>
          <w:sz w:val="12"/>
          <w:szCs w:val="12"/>
        </w:rPr>
        <w:t>NOTE: To check “No” overall for this box, you must be able to answer “No” to all of the following questions:</w:t>
      </w:r>
      <w:r w:rsidRPr="00FF777E">
        <w:rPr>
          <w:rFonts w:cs="Arial"/>
          <w:b/>
          <w:sz w:val="12"/>
          <w:szCs w:val="12"/>
        </w:rPr>
        <w:t xml:space="preserve"> </w:t>
      </w:r>
    </w:p>
    <w:p w14:paraId="070D069B" w14:textId="530BA743" w:rsidR="001F06A0" w:rsidRPr="00FF777E" w:rsidRDefault="001F06A0" w:rsidP="00F57E9C">
      <w:pPr>
        <w:framePr w:w="4018" w:h="1806" w:hSpace="180" w:wrap="around" w:vAnchor="text" w:hAnchor="page" w:x="1036" w:y="257"/>
        <w:numPr>
          <w:ilvl w:val="0"/>
          <w:numId w:val="33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180" w:hanging="180"/>
        <w:rPr>
          <w:rFonts w:cs="Arial"/>
          <w:sz w:val="12"/>
          <w:szCs w:val="12"/>
        </w:rPr>
      </w:pPr>
      <w:r w:rsidRPr="00FF777E">
        <w:rPr>
          <w:rFonts w:cs="Arial"/>
          <w:sz w:val="12"/>
          <w:szCs w:val="12"/>
        </w:rPr>
        <w:t xml:space="preserve">Are you returning data to the provider? </w:t>
      </w:r>
      <w:r>
        <w:rPr>
          <w:rFonts w:cs="Arial"/>
          <w:sz w:val="12"/>
          <w:szCs w:val="1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26"/>
      <w:r>
        <w:rPr>
          <w:rFonts w:cs="Arial"/>
          <w:sz w:val="12"/>
          <w:szCs w:val="12"/>
        </w:rPr>
        <w:instrText xml:space="preserve"> FORMCHECKBOX </w:instrText>
      </w:r>
      <w:r w:rsidR="0048533E">
        <w:rPr>
          <w:rFonts w:cs="Arial"/>
          <w:sz w:val="12"/>
          <w:szCs w:val="12"/>
        </w:rPr>
      </w:r>
      <w:r w:rsidR="0048533E">
        <w:rPr>
          <w:rFonts w:cs="Arial"/>
          <w:sz w:val="12"/>
          <w:szCs w:val="12"/>
        </w:rPr>
        <w:fldChar w:fldCharType="separate"/>
      </w:r>
      <w:r>
        <w:rPr>
          <w:rFonts w:cs="Arial"/>
          <w:sz w:val="12"/>
          <w:szCs w:val="12"/>
        </w:rPr>
        <w:fldChar w:fldCharType="end"/>
      </w:r>
      <w:bookmarkEnd w:id="17"/>
      <w:r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 xml:space="preserve">Yes </w:t>
      </w:r>
      <w:r w:rsidRPr="00FF777E">
        <w:rPr>
          <w:rFonts w:cs="Arial"/>
          <w:sz w:val="12"/>
          <w:szCs w:val="12"/>
        </w:rPr>
        <w:t xml:space="preserve"> </w:t>
      </w:r>
      <w:r>
        <w:rPr>
          <w:rFonts w:cs="Arial"/>
          <w:sz w:val="12"/>
          <w:szCs w:val="1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27"/>
      <w:r>
        <w:rPr>
          <w:rFonts w:cs="Arial"/>
          <w:sz w:val="12"/>
          <w:szCs w:val="12"/>
        </w:rPr>
        <w:instrText xml:space="preserve"> FORMCHECKBOX </w:instrText>
      </w:r>
      <w:r w:rsidR="0048533E">
        <w:rPr>
          <w:rFonts w:cs="Arial"/>
          <w:sz w:val="12"/>
          <w:szCs w:val="12"/>
        </w:rPr>
      </w:r>
      <w:r w:rsidR="0048533E">
        <w:rPr>
          <w:rFonts w:cs="Arial"/>
          <w:sz w:val="12"/>
          <w:szCs w:val="12"/>
        </w:rPr>
        <w:fldChar w:fldCharType="separate"/>
      </w:r>
      <w:r>
        <w:rPr>
          <w:rFonts w:cs="Arial"/>
          <w:sz w:val="12"/>
          <w:szCs w:val="12"/>
        </w:rPr>
        <w:fldChar w:fldCharType="end"/>
      </w:r>
      <w:bookmarkEnd w:id="18"/>
      <w:r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>No</w:t>
      </w:r>
      <w:r w:rsidRPr="00FF777E">
        <w:rPr>
          <w:rFonts w:cs="Arial"/>
          <w:sz w:val="12"/>
          <w:szCs w:val="12"/>
        </w:rPr>
        <w:t xml:space="preserve"> </w:t>
      </w:r>
    </w:p>
    <w:p w14:paraId="19C30DB3" w14:textId="705F5EEA" w:rsidR="001F06A0" w:rsidRPr="00FF777E" w:rsidRDefault="001F06A0" w:rsidP="00F57E9C">
      <w:pPr>
        <w:framePr w:w="4018" w:h="1806" w:hSpace="180" w:wrap="around" w:vAnchor="text" w:hAnchor="page" w:x="1036" w:y="257"/>
        <w:numPr>
          <w:ilvl w:val="0"/>
          <w:numId w:val="33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180" w:hanging="180"/>
        <w:rPr>
          <w:rFonts w:cs="Arial"/>
          <w:sz w:val="12"/>
          <w:szCs w:val="12"/>
        </w:rPr>
      </w:pPr>
      <w:r w:rsidRPr="00FF777E">
        <w:rPr>
          <w:rFonts w:cs="Arial"/>
          <w:sz w:val="12"/>
          <w:szCs w:val="12"/>
        </w:rPr>
        <w:t xml:space="preserve">Is the provider involved in study interpretation or analysis of the data resulting from the coded information/specimens? </w:t>
      </w:r>
      <w:r>
        <w:rPr>
          <w:rFonts w:cs="Arial"/>
          <w:sz w:val="12"/>
          <w:szCs w:val="1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8"/>
      <w:r>
        <w:rPr>
          <w:rFonts w:cs="Arial"/>
          <w:sz w:val="12"/>
          <w:szCs w:val="12"/>
        </w:rPr>
        <w:instrText xml:space="preserve"> FORMCHECKBOX </w:instrText>
      </w:r>
      <w:r w:rsidR="0048533E">
        <w:rPr>
          <w:rFonts w:cs="Arial"/>
          <w:sz w:val="12"/>
          <w:szCs w:val="12"/>
        </w:rPr>
      </w:r>
      <w:r w:rsidR="0048533E">
        <w:rPr>
          <w:rFonts w:cs="Arial"/>
          <w:sz w:val="12"/>
          <w:szCs w:val="12"/>
        </w:rPr>
        <w:fldChar w:fldCharType="separate"/>
      </w:r>
      <w:r>
        <w:rPr>
          <w:rFonts w:cs="Arial"/>
          <w:sz w:val="12"/>
          <w:szCs w:val="12"/>
        </w:rPr>
        <w:fldChar w:fldCharType="end"/>
      </w:r>
      <w:bookmarkEnd w:id="19"/>
      <w:r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 xml:space="preserve">Yes </w:t>
      </w:r>
      <w:r w:rsidRPr="00FF777E">
        <w:rPr>
          <w:rFonts w:cs="Arial"/>
          <w:sz w:val="12"/>
          <w:szCs w:val="12"/>
        </w:rPr>
        <w:t xml:space="preserve"> </w:t>
      </w:r>
      <w:r>
        <w:rPr>
          <w:rFonts w:cs="Arial"/>
          <w:sz w:val="12"/>
          <w:szCs w:val="1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9"/>
      <w:r>
        <w:rPr>
          <w:rFonts w:cs="Arial"/>
          <w:sz w:val="12"/>
          <w:szCs w:val="12"/>
        </w:rPr>
        <w:instrText xml:space="preserve"> FORMCHECKBOX </w:instrText>
      </w:r>
      <w:r w:rsidR="0048533E">
        <w:rPr>
          <w:rFonts w:cs="Arial"/>
          <w:sz w:val="12"/>
          <w:szCs w:val="12"/>
        </w:rPr>
      </w:r>
      <w:r w:rsidR="0048533E">
        <w:rPr>
          <w:rFonts w:cs="Arial"/>
          <w:sz w:val="12"/>
          <w:szCs w:val="12"/>
        </w:rPr>
        <w:fldChar w:fldCharType="separate"/>
      </w:r>
      <w:r>
        <w:rPr>
          <w:rFonts w:cs="Arial"/>
          <w:sz w:val="12"/>
          <w:szCs w:val="12"/>
        </w:rPr>
        <w:fldChar w:fldCharType="end"/>
      </w:r>
      <w:bookmarkEnd w:id="20"/>
      <w:r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>No</w:t>
      </w:r>
      <w:r w:rsidRPr="00FF777E">
        <w:rPr>
          <w:rFonts w:cs="Arial"/>
          <w:sz w:val="12"/>
          <w:szCs w:val="12"/>
        </w:rPr>
        <w:t xml:space="preserve"> </w:t>
      </w:r>
    </w:p>
    <w:p w14:paraId="1715F214" w14:textId="7B3E746F" w:rsidR="001F06A0" w:rsidRPr="001F06A0" w:rsidRDefault="001F06A0" w:rsidP="00F57E9C">
      <w:pPr>
        <w:framePr w:w="4018" w:h="1806" w:hSpace="180" w:wrap="around" w:vAnchor="text" w:hAnchor="page" w:x="1036" w:y="257"/>
        <w:numPr>
          <w:ilvl w:val="0"/>
          <w:numId w:val="33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180" w:hanging="180"/>
        <w:rPr>
          <w:rFonts w:cs="Arial"/>
          <w:b/>
          <w:sz w:val="12"/>
          <w:szCs w:val="12"/>
        </w:rPr>
      </w:pPr>
      <w:r w:rsidRPr="00FF777E">
        <w:rPr>
          <w:rFonts w:cs="Arial"/>
          <w:sz w:val="12"/>
          <w:szCs w:val="12"/>
        </w:rPr>
        <w:t xml:space="preserve">Will the provider share authorship of presentations or manuscripts related to the research? </w:t>
      </w:r>
      <w:r>
        <w:rPr>
          <w:rFonts w:cs="Arial"/>
          <w:sz w:val="12"/>
          <w:szCs w:val="1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0"/>
      <w:r>
        <w:rPr>
          <w:rFonts w:cs="Arial"/>
          <w:sz w:val="12"/>
          <w:szCs w:val="12"/>
        </w:rPr>
        <w:instrText xml:space="preserve"> FORMCHECKBOX </w:instrText>
      </w:r>
      <w:r w:rsidR="0048533E">
        <w:rPr>
          <w:rFonts w:cs="Arial"/>
          <w:sz w:val="12"/>
          <w:szCs w:val="12"/>
        </w:rPr>
      </w:r>
      <w:r w:rsidR="0048533E">
        <w:rPr>
          <w:rFonts w:cs="Arial"/>
          <w:sz w:val="12"/>
          <w:szCs w:val="12"/>
        </w:rPr>
        <w:fldChar w:fldCharType="separate"/>
      </w:r>
      <w:r>
        <w:rPr>
          <w:rFonts w:cs="Arial"/>
          <w:sz w:val="12"/>
          <w:szCs w:val="12"/>
        </w:rPr>
        <w:fldChar w:fldCharType="end"/>
      </w:r>
      <w:bookmarkEnd w:id="21"/>
      <w:r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>Yes</w:t>
      </w:r>
      <w:r w:rsidRPr="001F06A0"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 xml:space="preserve"> </w:t>
      </w:r>
      <w:r>
        <w:rPr>
          <w:rFonts w:cs="Arial"/>
          <w:b/>
          <w:sz w:val="12"/>
          <w:szCs w:val="1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31"/>
      <w:r>
        <w:rPr>
          <w:rFonts w:cs="Arial"/>
          <w:b/>
          <w:sz w:val="12"/>
          <w:szCs w:val="12"/>
        </w:rPr>
        <w:instrText xml:space="preserve"> FORMCHECKBOX </w:instrText>
      </w:r>
      <w:r w:rsidR="0048533E">
        <w:rPr>
          <w:rFonts w:cs="Arial"/>
          <w:b/>
          <w:sz w:val="12"/>
          <w:szCs w:val="12"/>
        </w:rPr>
      </w:r>
      <w:r w:rsidR="0048533E">
        <w:rPr>
          <w:rFonts w:cs="Arial"/>
          <w:b/>
          <w:sz w:val="12"/>
          <w:szCs w:val="12"/>
        </w:rPr>
        <w:fldChar w:fldCharType="separate"/>
      </w:r>
      <w:r>
        <w:rPr>
          <w:rFonts w:cs="Arial"/>
          <w:b/>
          <w:sz w:val="12"/>
          <w:szCs w:val="12"/>
        </w:rPr>
        <w:fldChar w:fldCharType="end"/>
      </w:r>
      <w:bookmarkEnd w:id="22"/>
      <w:r w:rsidRPr="00FF777E"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>No</w:t>
      </w:r>
    </w:p>
    <w:p w14:paraId="0047BFE2" w14:textId="674EBC0A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</w:p>
    <w:p w14:paraId="5B98F267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</w:p>
    <w:p w14:paraId="15984731" w14:textId="77777777" w:rsidR="00501F28" w:rsidRPr="002507AB" w:rsidRDefault="00501F28" w:rsidP="002507AB">
      <w:pPr>
        <w:autoSpaceDE w:val="0"/>
        <w:autoSpaceDN w:val="0"/>
        <w:adjustRightInd w:val="0"/>
        <w:spacing w:line="287" w:lineRule="auto"/>
        <w:ind w:left="5490" w:hanging="4230"/>
        <w:rPr>
          <w:rFonts w:ascii="Calibri" w:hAnsi="Calibri" w:cs="Calibri"/>
          <w:szCs w:val="20"/>
        </w:rPr>
      </w:pP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  <w:t xml:space="preserve"> </w:t>
      </w:r>
      <w:r w:rsidRPr="002507AB">
        <w:rPr>
          <w:rFonts w:ascii="Calibri" w:hAnsi="Calibri" w:cs="Calibri"/>
          <w:b/>
          <w:sz w:val="14"/>
          <w:szCs w:val="14"/>
        </w:rPr>
        <w:tab/>
      </w:r>
    </w:p>
    <w:p w14:paraId="0DEFE8A3" w14:textId="71C4ED3D" w:rsidR="000C3243" w:rsidRPr="002507AB" w:rsidRDefault="006A58B6" w:rsidP="00501F28">
      <w:pPr>
        <w:autoSpaceDE w:val="0"/>
        <w:autoSpaceDN w:val="0"/>
        <w:adjustRightInd w:val="0"/>
        <w:spacing w:line="287" w:lineRule="auto"/>
        <w:ind w:left="3420" w:hanging="216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239A9C9C" wp14:editId="4AC013DF">
                <wp:simplePos x="0" y="0"/>
                <wp:positionH relativeFrom="column">
                  <wp:posOffset>2556510</wp:posOffset>
                </wp:positionH>
                <wp:positionV relativeFrom="paragraph">
                  <wp:posOffset>93345</wp:posOffset>
                </wp:positionV>
                <wp:extent cx="158115" cy="0"/>
                <wp:effectExtent l="0" t="0" r="0" b="0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908E6" id="Line 38" o:spid="_x0000_s1026" style="position:absolute;flip:x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3pt,7.35pt" to="213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"/>
            </w:pict>
          </mc:Fallback>
        </mc:AlternateContent>
      </w: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4F9984C5" wp14:editId="1A2EDA84">
                <wp:simplePos x="0" y="0"/>
                <wp:positionH relativeFrom="column">
                  <wp:posOffset>3067050</wp:posOffset>
                </wp:positionH>
                <wp:positionV relativeFrom="paragraph">
                  <wp:posOffset>93345</wp:posOffset>
                </wp:positionV>
                <wp:extent cx="981075" cy="0"/>
                <wp:effectExtent l="9525" t="13970" r="9525" b="508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6665C" id="Line 47" o:spid="_x0000_s1026" style="position:absolute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7.35pt" to="318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"/>
            </w:pict>
          </mc:Fallback>
        </mc:AlternateContent>
      </w:r>
      <w:r w:rsidR="00B639BF"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D76BF65" wp14:editId="617920AE">
                <wp:simplePos x="0" y="0"/>
                <wp:positionH relativeFrom="column">
                  <wp:posOffset>3771900</wp:posOffset>
                </wp:positionH>
                <wp:positionV relativeFrom="paragraph">
                  <wp:posOffset>93345</wp:posOffset>
                </wp:positionV>
                <wp:extent cx="1184275" cy="0"/>
                <wp:effectExtent l="9525" t="13970" r="6350" b="5080"/>
                <wp:wrapNone/>
                <wp:docPr id="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30ED3" id="Line 49" o:spid="_x0000_s1026" style="position:absolute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35pt" to="390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"/>
            </w:pict>
          </mc:Fallback>
        </mc:AlternateContent>
      </w:r>
      <w:r>
        <w:rPr>
          <w:rFonts w:ascii="Calibri" w:hAnsi="Calibri" w:cs="Calibri"/>
          <w:b/>
          <w:sz w:val="14"/>
          <w:szCs w:val="14"/>
        </w:rPr>
        <w:t xml:space="preserve">  </w:t>
      </w:r>
      <w:r w:rsidR="000C3243" w:rsidRPr="002507AB">
        <w:rPr>
          <w:rFonts w:ascii="Calibri" w:hAnsi="Calibri" w:cs="Calibri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3243" w:rsidRPr="002507AB">
        <w:rPr>
          <w:rFonts w:ascii="Calibri" w:hAnsi="Calibri" w:cs="Calibri"/>
          <w:szCs w:val="20"/>
        </w:rPr>
        <w:instrText xml:space="preserve"> FORMCHECKBOX </w:instrText>
      </w:r>
      <w:r w:rsidR="0048533E">
        <w:rPr>
          <w:rFonts w:ascii="Calibri" w:hAnsi="Calibri" w:cs="Calibri"/>
          <w:szCs w:val="20"/>
        </w:rPr>
      </w:r>
      <w:r w:rsidR="0048533E">
        <w:rPr>
          <w:rFonts w:ascii="Calibri" w:hAnsi="Calibri" w:cs="Calibri"/>
          <w:szCs w:val="20"/>
        </w:rPr>
        <w:fldChar w:fldCharType="separate"/>
      </w:r>
      <w:r w:rsidR="000C3243" w:rsidRPr="002507AB">
        <w:rPr>
          <w:rFonts w:ascii="Calibri" w:hAnsi="Calibri" w:cs="Calibri"/>
          <w:szCs w:val="20"/>
        </w:rPr>
        <w:fldChar w:fldCharType="end"/>
      </w:r>
      <w:r w:rsidR="000C3243" w:rsidRPr="002507AB">
        <w:rPr>
          <w:rFonts w:ascii="Calibri" w:hAnsi="Calibri" w:cs="Calibri"/>
          <w:sz w:val="14"/>
          <w:szCs w:val="14"/>
        </w:rPr>
        <w:t xml:space="preserve"> </w:t>
      </w:r>
      <w:r w:rsidR="000C3243" w:rsidRPr="002507AB">
        <w:rPr>
          <w:rFonts w:ascii="Calibri" w:hAnsi="Calibri" w:cs="Calibri"/>
          <w:b/>
          <w:sz w:val="14"/>
          <w:szCs w:val="14"/>
        </w:rPr>
        <w:t>YES</w:t>
      </w:r>
    </w:p>
    <w:p w14:paraId="47BC73C8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sz w:val="14"/>
          <w:szCs w:val="14"/>
        </w:rPr>
      </w:pPr>
    </w:p>
    <w:p w14:paraId="23B28CD6" w14:textId="68BB2764" w:rsidR="00501F28" w:rsidRPr="002507AB" w:rsidRDefault="00501F28" w:rsidP="00501F28">
      <w:pPr>
        <w:autoSpaceDE w:val="0"/>
        <w:autoSpaceDN w:val="0"/>
        <w:adjustRightInd w:val="0"/>
        <w:spacing w:line="287" w:lineRule="auto"/>
        <w:rPr>
          <w:rFonts w:ascii="Calibri" w:hAnsi="Calibri" w:cs="Calibri"/>
          <w:b/>
          <w:sz w:val="14"/>
          <w:szCs w:val="14"/>
        </w:rPr>
      </w:pPr>
    </w:p>
    <w:p w14:paraId="13D1A4AB" w14:textId="7241C2BB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</w:p>
    <w:p w14:paraId="6CA6ED10" w14:textId="2ACE3C8A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8755CD" wp14:editId="46466F09">
                <wp:simplePos x="0" y="0"/>
                <wp:positionH relativeFrom="column">
                  <wp:posOffset>5143500</wp:posOffset>
                </wp:positionH>
                <wp:positionV relativeFrom="paragraph">
                  <wp:posOffset>201295</wp:posOffset>
                </wp:positionV>
                <wp:extent cx="0" cy="601345"/>
                <wp:effectExtent l="9525" t="10795" r="9525" b="698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1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04B7A" id="Line 3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5.85pt" to="40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"/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5F38A51" wp14:editId="62F758A7">
                <wp:simplePos x="0" y="0"/>
                <wp:positionH relativeFrom="column">
                  <wp:posOffset>3724275</wp:posOffset>
                </wp:positionH>
                <wp:positionV relativeFrom="paragraph">
                  <wp:posOffset>201295</wp:posOffset>
                </wp:positionV>
                <wp:extent cx="0" cy="601345"/>
                <wp:effectExtent l="9525" t="10795" r="9525" b="6985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2899E" id="Line 3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5pt,15.85pt" to="293.2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"/>
            </w:pict>
          </mc:Fallback>
        </mc:AlternateContent>
      </w: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B0E0E08" wp14:editId="505E5FCE">
                <wp:simplePos x="0" y="0"/>
                <wp:positionH relativeFrom="column">
                  <wp:posOffset>914400</wp:posOffset>
                </wp:positionH>
                <wp:positionV relativeFrom="paragraph">
                  <wp:posOffset>140970</wp:posOffset>
                </wp:positionV>
                <wp:extent cx="0" cy="154305"/>
                <wp:effectExtent l="9525" t="7620" r="9525" b="9525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6F7FE" id="Line 4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1pt" to="1in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"/>
            </w:pict>
          </mc:Fallback>
        </mc:AlternateConten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0C3243" w:rsidRPr="002507AB">
        <w:rPr>
          <w:rFonts w:ascii="Calibri" w:hAnsi="Calibri" w:cs="Calibri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C3243" w:rsidRPr="002507AB">
        <w:rPr>
          <w:rFonts w:ascii="Calibri" w:hAnsi="Calibri" w:cs="Calibri"/>
          <w:szCs w:val="20"/>
        </w:rPr>
        <w:instrText xml:space="preserve"> FORMCHECKBOX </w:instrText>
      </w:r>
      <w:r w:rsidR="0048533E">
        <w:rPr>
          <w:rFonts w:ascii="Calibri" w:hAnsi="Calibri" w:cs="Calibri"/>
          <w:szCs w:val="20"/>
        </w:rPr>
      </w:r>
      <w:r w:rsidR="0048533E">
        <w:rPr>
          <w:rFonts w:ascii="Calibri" w:hAnsi="Calibri" w:cs="Calibri"/>
          <w:szCs w:val="20"/>
        </w:rPr>
        <w:fldChar w:fldCharType="separate"/>
      </w:r>
      <w:r w:rsidR="000C3243" w:rsidRPr="002507AB">
        <w:rPr>
          <w:rFonts w:ascii="Calibri" w:hAnsi="Calibri" w:cs="Calibri"/>
          <w:szCs w:val="20"/>
        </w:rPr>
        <w:fldChar w:fldCharType="end"/>
      </w:r>
      <w:r w:rsidR="000C3243" w:rsidRPr="002507AB">
        <w:rPr>
          <w:rFonts w:ascii="Calibri" w:hAnsi="Calibri" w:cs="Calibri"/>
          <w:sz w:val="14"/>
          <w:szCs w:val="14"/>
        </w:rPr>
        <w:t xml:space="preserve"> </w:t>
      </w:r>
      <w:r w:rsidR="000C3243" w:rsidRPr="002507AB">
        <w:rPr>
          <w:rFonts w:ascii="Calibri" w:hAnsi="Calibri" w:cs="Calibri"/>
          <w:b/>
          <w:sz w:val="14"/>
          <w:szCs w:val="14"/>
        </w:rPr>
        <w:t>YES</w: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25"/>
      <w:r w:rsidR="00501F28" w:rsidRPr="002507AB">
        <w:rPr>
          <w:rFonts w:ascii="Calibri" w:hAnsi="Calibri" w:cs="Calibri"/>
          <w:b/>
          <w:szCs w:val="20"/>
        </w:rPr>
        <w:instrText xml:space="preserve"> FORMCHECKBOX </w:instrText>
      </w:r>
      <w:r w:rsidR="0048533E">
        <w:rPr>
          <w:rFonts w:ascii="Calibri" w:hAnsi="Calibri" w:cs="Calibri"/>
          <w:b/>
          <w:szCs w:val="20"/>
        </w:rPr>
      </w:r>
      <w:r w:rsidR="0048533E">
        <w:rPr>
          <w:rFonts w:ascii="Calibri" w:hAnsi="Calibri" w:cs="Calibri"/>
          <w:b/>
          <w:szCs w:val="20"/>
        </w:rPr>
        <w:fldChar w:fldCharType="separate"/>
      </w:r>
      <w:r w:rsidR="00501F28" w:rsidRPr="002507AB">
        <w:rPr>
          <w:rFonts w:ascii="Calibri" w:hAnsi="Calibri" w:cs="Calibri"/>
          <w:b/>
          <w:szCs w:val="20"/>
        </w:rPr>
        <w:fldChar w:fldCharType="end"/>
      </w:r>
      <w:bookmarkEnd w:id="23"/>
      <w:r w:rsidR="00501F28" w:rsidRPr="002507AB">
        <w:rPr>
          <w:rFonts w:ascii="Calibri" w:hAnsi="Calibri" w:cs="Calibri"/>
          <w:b/>
          <w:sz w:val="14"/>
          <w:szCs w:val="14"/>
        </w:rPr>
        <w:t xml:space="preserve"> </w:t>
      </w:r>
      <w:r w:rsidR="000C3243" w:rsidRPr="002507AB">
        <w:rPr>
          <w:rFonts w:ascii="Calibri" w:hAnsi="Calibri" w:cs="Calibri"/>
          <w:b/>
          <w:sz w:val="14"/>
          <w:szCs w:val="14"/>
        </w:rPr>
        <w:t>NO</w:t>
      </w:r>
      <w:r w:rsidR="000C3243" w:rsidRPr="002507AB" w:rsidDel="0065737C">
        <w:rPr>
          <w:rFonts w:ascii="Calibri" w:hAnsi="Calibri" w:cs="Calibri"/>
          <w:b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  <w:t xml:space="preserve">                </w:t>
      </w:r>
      <w:r w:rsidR="0065737C" w:rsidRPr="002507AB">
        <w:rPr>
          <w:rFonts w:ascii="Calibri" w:hAnsi="Calibri" w:cs="Calibri"/>
          <w:b/>
          <w:sz w:val="14"/>
          <w:szCs w:val="14"/>
        </w:rPr>
        <w:tab/>
        <w:t xml:space="preserve">       </w:t>
      </w:r>
    </w:p>
    <w:p w14:paraId="5AE180D0" w14:textId="5673484B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540" w:firstLine="7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3D231F" wp14:editId="6510F426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0" cy="297815"/>
                <wp:effectExtent l="57150" t="9525" r="57150" b="1651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AEA80" id="Line 4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95pt" to="1in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">
                <v:stroke startarrow="block"/>
              </v:line>
            </w:pict>
          </mc:Fallback>
        </mc:AlternateContent>
      </w:r>
      <w:r w:rsidR="00501F28" w:rsidRPr="002507AB">
        <w:rPr>
          <w:rFonts w:ascii="Calibri" w:hAnsi="Calibri" w:cs="Calibri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3"/>
      <w:r w:rsidR="00501F28" w:rsidRPr="002507AB">
        <w:rPr>
          <w:rFonts w:ascii="Calibri" w:hAnsi="Calibri" w:cs="Calibri"/>
          <w:szCs w:val="20"/>
        </w:rPr>
        <w:instrText xml:space="preserve"> FORMCHECKBOX </w:instrText>
      </w:r>
      <w:r w:rsidR="0048533E">
        <w:rPr>
          <w:rFonts w:ascii="Calibri" w:hAnsi="Calibri" w:cs="Calibri"/>
          <w:szCs w:val="20"/>
        </w:rPr>
      </w:r>
      <w:r w:rsidR="0048533E">
        <w:rPr>
          <w:rFonts w:ascii="Calibri" w:hAnsi="Calibri" w:cs="Calibri"/>
          <w:szCs w:val="20"/>
        </w:rPr>
        <w:fldChar w:fldCharType="separate"/>
      </w:r>
      <w:r w:rsidR="00501F28" w:rsidRPr="002507AB">
        <w:rPr>
          <w:rFonts w:ascii="Calibri" w:hAnsi="Calibri" w:cs="Calibri"/>
          <w:szCs w:val="20"/>
        </w:rPr>
        <w:fldChar w:fldCharType="end"/>
      </w:r>
      <w:bookmarkEnd w:id="24"/>
      <w:r w:rsidR="00501F28" w:rsidRPr="002507AB">
        <w:rPr>
          <w:rFonts w:ascii="Calibri" w:hAnsi="Calibri" w:cs="Calibri"/>
          <w:sz w:val="14"/>
          <w:szCs w:val="14"/>
        </w:rPr>
        <w:t xml:space="preserve"> </w:t>
      </w:r>
      <w:r w:rsidR="005C57BF" w:rsidRPr="002507AB">
        <w:rPr>
          <w:rFonts w:ascii="Calibri" w:hAnsi="Calibri" w:cs="Calibri"/>
          <w:b/>
          <w:sz w:val="14"/>
          <w:szCs w:val="14"/>
        </w:rPr>
        <w:t>NO</w: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</w:p>
    <w:p w14:paraId="18178B19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</w:p>
    <w:p w14:paraId="5A400842" w14:textId="15D26286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5792A6A" wp14:editId="07064003">
                <wp:simplePos x="0" y="0"/>
                <wp:positionH relativeFrom="column">
                  <wp:posOffset>444500</wp:posOffset>
                </wp:positionH>
                <wp:positionV relativeFrom="paragraph">
                  <wp:posOffset>98425</wp:posOffset>
                </wp:positionV>
                <wp:extent cx="5289550" cy="1083310"/>
                <wp:effectExtent l="6350" t="12065" r="9525" b="9525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1F5AF5" w14:textId="77777777" w:rsidR="00BF7FA1" w:rsidRDefault="00BF7FA1" w:rsidP="00501F28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Can you confirm </w:t>
                            </w:r>
                            <w:r w:rsidRPr="00FF777E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and document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that the provider will never disclose to you the identities of the individuals to whom the biospecimens/information pertain?  Examples include:</w:t>
                            </w:r>
                          </w:p>
                          <w:p w14:paraId="01F14C5D" w14:textId="77777777" w:rsidR="00BF7FA1" w:rsidRDefault="00BF7FA1" w:rsidP="00501F28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The key to decipher the code is destroyed before the research begins; or</w:t>
                            </w:r>
                          </w:p>
                          <w:p w14:paraId="210B39B8" w14:textId="77777777" w:rsidR="00BF7FA1" w:rsidRDefault="00BF7FA1" w:rsidP="00501F28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2D3688">
                              <w:rPr>
                                <w:rFonts w:cs="Arial"/>
                                <w:sz w:val="14"/>
                                <w:szCs w:val="14"/>
                              </w:rPr>
                              <w:t>The research team and the holder of the key to the code enter into an agreement preventing the release of the key to the team members under any circumstances (e.g., a data use and/or material transfer and use agreement);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or</w:t>
                            </w:r>
                          </w:p>
                          <w:p w14:paraId="46B20896" w14:textId="77777777" w:rsidR="00BF7FA1" w:rsidRDefault="00BF7FA1" w:rsidP="00501F28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There are IRB-approved written policies in place preventing the provider from releasing the key to the team members under any circumstances; or</w:t>
                            </w:r>
                          </w:p>
                          <w:p w14:paraId="37002A93" w14:textId="77777777" w:rsidR="00BF7FA1" w:rsidRPr="00D77D6F" w:rsidRDefault="00BF7FA1" w:rsidP="00417557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A06AA9">
                              <w:rPr>
                                <w:rFonts w:cs="Arial"/>
                                <w:sz w:val="14"/>
                                <w:szCs w:val="14"/>
                              </w:rPr>
                              <w:t>There are other legal requirements prohibiting the release of the key under any circumstances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2A6A" id="Text Box 32" o:spid="_x0000_s1033" type="#_x0000_t202" style="position:absolute;left:0;text-align:left;margin-left:35pt;margin-top:7.75pt;width:416.5pt;height:85.3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">
                <v:textbox>
                  <w:txbxContent>
                    <w:p w14:paraId="441F5AF5" w14:textId="77777777" w:rsidR="00BF7FA1" w:rsidRDefault="00BF7FA1" w:rsidP="00501F28">
                      <w:pPr>
                        <w:numPr>
                          <w:ilvl w:val="0"/>
                          <w:numId w:val="30"/>
                        </w:num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Can you confirm </w:t>
                      </w:r>
                      <w:r w:rsidRPr="00FF777E">
                        <w:rPr>
                          <w:rFonts w:cs="Arial"/>
                          <w:b/>
                          <w:sz w:val="14"/>
                          <w:szCs w:val="14"/>
                        </w:rPr>
                        <w:t>and document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that the provider will never disclose to you the identities of the individuals to whom the biospecimens/information pertain?  Examples include:</w:t>
                      </w:r>
                    </w:p>
                    <w:p w14:paraId="01F14C5D" w14:textId="77777777" w:rsidR="00BF7FA1" w:rsidRDefault="00BF7FA1" w:rsidP="00501F28">
                      <w:pPr>
                        <w:numPr>
                          <w:ilvl w:val="1"/>
                          <w:numId w:val="30"/>
                        </w:num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The key to decipher the code is destroyed before the research begins; or</w:t>
                      </w:r>
                    </w:p>
                    <w:p w14:paraId="210B39B8" w14:textId="77777777" w:rsidR="00BF7FA1" w:rsidRDefault="00BF7FA1" w:rsidP="00501F28">
                      <w:pPr>
                        <w:numPr>
                          <w:ilvl w:val="1"/>
                          <w:numId w:val="30"/>
                        </w:num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2D3688">
                        <w:rPr>
                          <w:rFonts w:cs="Arial"/>
                          <w:sz w:val="14"/>
                          <w:szCs w:val="14"/>
                        </w:rPr>
                        <w:t>The research team and the holder of the key to the code enter into an agreement preventing the release of the key to the team members under any circumstances (e.g., a data use and/or material transfer and use agreement);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or</w:t>
                      </w:r>
                    </w:p>
                    <w:p w14:paraId="46B20896" w14:textId="77777777" w:rsidR="00BF7FA1" w:rsidRDefault="00BF7FA1" w:rsidP="00501F28">
                      <w:pPr>
                        <w:numPr>
                          <w:ilvl w:val="1"/>
                          <w:numId w:val="30"/>
                        </w:num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There are IRB-approved written policies in place preventing the provider from releasing the key to the team members under any circumstances; or</w:t>
                      </w:r>
                    </w:p>
                    <w:p w14:paraId="37002A93" w14:textId="77777777" w:rsidR="00BF7FA1" w:rsidRPr="00D77D6F" w:rsidRDefault="00BF7FA1" w:rsidP="00417557">
                      <w:pPr>
                        <w:numPr>
                          <w:ilvl w:val="1"/>
                          <w:numId w:val="30"/>
                        </w:num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A06AA9">
                        <w:rPr>
                          <w:rFonts w:cs="Arial"/>
                          <w:sz w:val="14"/>
                          <w:szCs w:val="14"/>
                        </w:rPr>
                        <w:t>There are other legal requirements prohibiting the release of the key under any circumstances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  <w:t xml:space="preserve">         </w:t>
      </w:r>
    </w:p>
    <w:p w14:paraId="6589C56F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  <w:t xml:space="preserve">          </w:t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</w:p>
    <w:p w14:paraId="71681E05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sz w:val="14"/>
          <w:szCs w:val="14"/>
        </w:rPr>
      </w:pPr>
    </w:p>
    <w:p w14:paraId="425498D5" w14:textId="77777777" w:rsidR="00501F28" w:rsidRPr="000042CF" w:rsidRDefault="00501F28" w:rsidP="00FE7E64">
      <w:pPr>
        <w:tabs>
          <w:tab w:val="left" w:pos="-720"/>
        </w:tabs>
        <w:suppressAutoHyphens/>
        <w:rPr>
          <w:rFonts w:ascii="Calibri" w:hAnsi="Calibri" w:cs="Calibri"/>
          <w:szCs w:val="20"/>
        </w:rPr>
      </w:pPr>
    </w:p>
    <w:p w14:paraId="4277F653" w14:textId="53D8B967" w:rsidR="00CC3CEA" w:rsidRDefault="00CC3CEA" w:rsidP="00FE7E64">
      <w:pPr>
        <w:tabs>
          <w:tab w:val="left" w:pos="-720"/>
        </w:tabs>
        <w:suppressAutoHyphens/>
        <w:rPr>
          <w:rFonts w:ascii="Calibri" w:hAnsi="Calibri" w:cs="Calibri"/>
          <w:szCs w:val="20"/>
        </w:rPr>
      </w:pPr>
    </w:p>
    <w:p w14:paraId="3C4D8706" w14:textId="0541CC85" w:rsidR="00B72DC5" w:rsidRDefault="00B72DC5" w:rsidP="00FE7E64">
      <w:pPr>
        <w:tabs>
          <w:tab w:val="left" w:pos="-720"/>
        </w:tabs>
        <w:suppressAutoHyphens/>
        <w:rPr>
          <w:rFonts w:ascii="Calibri" w:hAnsi="Calibri" w:cs="Calibri"/>
          <w:szCs w:val="20"/>
        </w:rPr>
      </w:pPr>
    </w:p>
    <w:p w14:paraId="484FCDE7" w14:textId="389AEA9D" w:rsidR="00B72DC5" w:rsidRDefault="00B72DC5" w:rsidP="00FE7E64">
      <w:pPr>
        <w:tabs>
          <w:tab w:val="left" w:pos="-720"/>
        </w:tabs>
        <w:suppressAutoHyphens/>
        <w:rPr>
          <w:rFonts w:ascii="Calibri" w:hAnsi="Calibri" w:cs="Calibri"/>
          <w:szCs w:val="20"/>
        </w:rPr>
      </w:pPr>
    </w:p>
    <w:p w14:paraId="2A275EC1" w14:textId="44D68B5A" w:rsidR="00B72DC5" w:rsidRDefault="00B72DC5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</w:p>
    <w:p w14:paraId="27A765CF" w14:textId="116CD719" w:rsidR="00B72DC5" w:rsidRDefault="00A62693" w:rsidP="00F36044">
      <w:pPr>
        <w:pStyle w:val="IRBProtocolSectionHeader"/>
        <w:numPr>
          <w:ilvl w:val="0"/>
          <w:numId w:val="43"/>
        </w:numPr>
        <w:tabs>
          <w:tab w:val="left" w:pos="3480"/>
        </w:tabs>
        <w:ind w:hanging="720"/>
      </w:pPr>
      <w:bookmarkStart w:id="25" w:name="_Toc125624081"/>
      <w:r>
        <w:lastRenderedPageBreak/>
        <w:t>Research Design</w:t>
      </w:r>
      <w:bookmarkEnd w:id="25"/>
    </w:p>
    <w:p w14:paraId="4E59D52A" w14:textId="292C3022" w:rsidR="00B72DC5" w:rsidRDefault="009D7ACA" w:rsidP="00F36044">
      <w:pPr>
        <w:spacing w:before="240" w:after="60"/>
        <w:ind w:left="720" w:hanging="720"/>
      </w:pPr>
      <w:r>
        <w:rPr>
          <w:szCs w:val="20"/>
        </w:rPr>
        <w:t>2.1</w:t>
      </w:r>
      <w:r>
        <w:rPr>
          <w:szCs w:val="20"/>
        </w:rPr>
        <w:tab/>
      </w:r>
      <w:r w:rsidR="00B72DC5" w:rsidRPr="009D7ACA">
        <w:t xml:space="preserve">Describe your research plan in detail. Use non-technical language. You may attach a separate scope-of-work document or protocol. </w:t>
      </w:r>
    </w:p>
    <w:tbl>
      <w:tblPr>
        <w:tblW w:w="9367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367"/>
      </w:tblGrid>
      <w:tr w:rsidR="00AA0A37" w:rsidRPr="00DF5415" w14:paraId="44AE6C9C" w14:textId="77777777" w:rsidTr="00F36044">
        <w:tc>
          <w:tcPr>
            <w:tcW w:w="9367" w:type="dxa"/>
            <w:shd w:val="clear" w:color="auto" w:fill="auto"/>
            <w:vAlign w:val="center"/>
          </w:tcPr>
          <w:p w14:paraId="0F658510" w14:textId="77777777" w:rsidR="00AA0A37" w:rsidRPr="00DF5415" w:rsidRDefault="00AA0A37" w:rsidP="00F36044">
            <w:pPr>
              <w:suppressAutoHyphens/>
              <w:spacing w:before="40" w:after="200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2578C53C" w14:textId="77777777" w:rsidR="00AA0A37" w:rsidRPr="009D7ACA" w:rsidRDefault="00AA0A37" w:rsidP="00F36044">
      <w:pPr>
        <w:ind w:left="720" w:hanging="720"/>
      </w:pPr>
    </w:p>
    <w:p w14:paraId="0A0D9018" w14:textId="42949313" w:rsidR="00B72DC5" w:rsidRDefault="00AA0A37" w:rsidP="00F36044">
      <w:pPr>
        <w:spacing w:after="60"/>
        <w:ind w:left="720" w:hanging="720"/>
      </w:pPr>
      <w:r>
        <w:rPr>
          <w:rFonts w:cs="Arial"/>
          <w:noProof/>
          <w:szCs w:val="20"/>
        </w:rPr>
        <w:t>2.2</w:t>
      </w:r>
      <w:r>
        <w:rPr>
          <w:rFonts w:cs="Arial"/>
          <w:noProof/>
          <w:szCs w:val="20"/>
        </w:rPr>
        <w:tab/>
      </w:r>
      <w:r w:rsidR="00B72DC5" w:rsidRPr="00F36044">
        <w:t>What are the objectives that will be met? If this information is clearly described in a separate protocol or scope of work document, reference the specific page(s) where applicable:</w:t>
      </w:r>
    </w:p>
    <w:tbl>
      <w:tblPr>
        <w:tblW w:w="9367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367"/>
      </w:tblGrid>
      <w:tr w:rsidR="00AA0A37" w:rsidRPr="00DF5415" w14:paraId="24E5209D" w14:textId="77777777" w:rsidTr="007D392C">
        <w:tc>
          <w:tcPr>
            <w:tcW w:w="9367" w:type="dxa"/>
            <w:shd w:val="clear" w:color="auto" w:fill="auto"/>
            <w:vAlign w:val="center"/>
          </w:tcPr>
          <w:p w14:paraId="412433D4" w14:textId="77777777" w:rsidR="00AA0A37" w:rsidRPr="00DF5415" w:rsidRDefault="00AA0A37" w:rsidP="007D392C">
            <w:pPr>
              <w:suppressAutoHyphens/>
              <w:spacing w:before="40" w:after="200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351B265E" w14:textId="3775F4F9" w:rsidR="00B72DC5" w:rsidRPr="00F36044" w:rsidRDefault="00B72DC5" w:rsidP="00F36044">
      <w:pPr>
        <w:spacing w:before="240" w:after="120"/>
        <w:ind w:left="720" w:hanging="720"/>
        <w:rPr>
          <w:rFonts w:eastAsia="Calibri" w:cs="Arial"/>
          <w:szCs w:val="20"/>
        </w:rPr>
      </w:pPr>
      <w:r w:rsidRPr="00F36044">
        <w:rPr>
          <w:rFonts w:cs="Arial"/>
          <w:szCs w:val="20"/>
        </w:rPr>
        <w:t>2.3</w:t>
      </w:r>
      <w:r w:rsidR="00033A54">
        <w:rPr>
          <w:rFonts w:cs="Arial"/>
          <w:szCs w:val="20"/>
        </w:rPr>
        <w:tab/>
      </w:r>
      <w:r w:rsidRPr="00F36044">
        <w:rPr>
          <w:rFonts w:eastAsia="Calibri" w:cs="Arial"/>
          <w:szCs w:val="20"/>
        </w:rPr>
        <w:t>What are the study’s sources of biospecimens and/or participant information (e.g., medical records, other studies, a repository, etc.)?  Provide name, address, institution/company, and a brief description of what information and/or biospecimens will be provided from each source.</w:t>
      </w:r>
    </w:p>
    <w:tbl>
      <w:tblPr>
        <w:tblW w:w="4643" w:type="pct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250"/>
        <w:gridCol w:w="2340"/>
        <w:gridCol w:w="2610"/>
      </w:tblGrid>
      <w:tr w:rsidR="00B72DC5" w:rsidRPr="00033A54" w14:paraId="2ADB568D" w14:textId="77777777" w:rsidTr="00F36044">
        <w:tc>
          <w:tcPr>
            <w:tcW w:w="2160" w:type="dxa"/>
            <w:tcBorders>
              <w:top w:val="single" w:sz="6" w:space="0" w:color="365F91"/>
              <w:bottom w:val="single" w:sz="6" w:space="0" w:color="365F91"/>
            </w:tcBorders>
          </w:tcPr>
          <w:p w14:paraId="6D9BC3FB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b/>
                <w:szCs w:val="20"/>
              </w:rPr>
            </w:pPr>
            <w:r w:rsidRPr="00F36044">
              <w:rPr>
                <w:rFonts w:eastAsia="Calibri" w:cs="Arial"/>
                <w:b/>
                <w:szCs w:val="20"/>
              </w:rPr>
              <w:t>Name</w:t>
            </w:r>
          </w:p>
        </w:tc>
        <w:tc>
          <w:tcPr>
            <w:tcW w:w="2250" w:type="dxa"/>
            <w:tcBorders>
              <w:top w:val="single" w:sz="6" w:space="0" w:color="365F91"/>
              <w:bottom w:val="single" w:sz="6" w:space="0" w:color="365F91"/>
            </w:tcBorders>
          </w:tcPr>
          <w:p w14:paraId="0BBA5A3D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b/>
                <w:szCs w:val="20"/>
              </w:rPr>
            </w:pPr>
            <w:r w:rsidRPr="00F36044">
              <w:rPr>
                <w:rFonts w:eastAsia="Calibri" w:cs="Arial"/>
                <w:b/>
                <w:szCs w:val="20"/>
              </w:rPr>
              <w:t>Address</w:t>
            </w:r>
          </w:p>
        </w:tc>
        <w:tc>
          <w:tcPr>
            <w:tcW w:w="2340" w:type="dxa"/>
            <w:tcBorders>
              <w:top w:val="single" w:sz="6" w:space="0" w:color="365F91"/>
              <w:bottom w:val="single" w:sz="6" w:space="0" w:color="365F91"/>
            </w:tcBorders>
          </w:tcPr>
          <w:p w14:paraId="072498ED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b/>
                <w:szCs w:val="20"/>
              </w:rPr>
            </w:pPr>
            <w:r w:rsidRPr="00F36044">
              <w:rPr>
                <w:rFonts w:eastAsia="Calibri" w:cs="Arial"/>
                <w:b/>
                <w:szCs w:val="20"/>
              </w:rPr>
              <w:t>Institution/Company</w:t>
            </w:r>
          </w:p>
        </w:tc>
        <w:tc>
          <w:tcPr>
            <w:tcW w:w="2610" w:type="dxa"/>
            <w:tcBorders>
              <w:top w:val="single" w:sz="6" w:space="0" w:color="365F91"/>
              <w:bottom w:val="single" w:sz="6" w:space="0" w:color="365F91"/>
            </w:tcBorders>
          </w:tcPr>
          <w:p w14:paraId="220B6982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b/>
                <w:szCs w:val="20"/>
              </w:rPr>
            </w:pPr>
            <w:r w:rsidRPr="00F36044">
              <w:rPr>
                <w:rFonts w:eastAsia="Calibri" w:cs="Arial"/>
                <w:b/>
                <w:szCs w:val="20"/>
              </w:rPr>
              <w:t>Description</w:t>
            </w:r>
          </w:p>
        </w:tc>
      </w:tr>
      <w:tr w:rsidR="00B72DC5" w:rsidRPr="00033A54" w14:paraId="7366912A" w14:textId="77777777" w:rsidTr="00F36044">
        <w:trPr>
          <w:trHeight w:val="288"/>
        </w:trPr>
        <w:tc>
          <w:tcPr>
            <w:tcW w:w="2160" w:type="dxa"/>
            <w:tcBorders>
              <w:top w:val="single" w:sz="6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B942D26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94E10C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08A65D1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365F91"/>
              <w:left w:val="single" w:sz="4" w:space="0" w:color="365F91"/>
              <w:bottom w:val="single" w:sz="4" w:space="0" w:color="365F91"/>
            </w:tcBorders>
            <w:vAlign w:val="center"/>
          </w:tcPr>
          <w:p w14:paraId="087108AD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</w:tr>
      <w:tr w:rsidR="00B72DC5" w:rsidRPr="00033A54" w14:paraId="19F1F4E2" w14:textId="77777777" w:rsidTr="00F36044">
        <w:trPr>
          <w:trHeight w:val="288"/>
        </w:trPr>
        <w:tc>
          <w:tcPr>
            <w:tcW w:w="2160" w:type="dxa"/>
            <w:tcBorders>
              <w:top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0DBDA90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color w:val="000000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D5CAC24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color w:val="000000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744B525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color w:val="000000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  <w:vAlign w:val="center"/>
          </w:tcPr>
          <w:p w14:paraId="21E64501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color w:val="000000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</w:tr>
      <w:tr w:rsidR="00B72DC5" w:rsidRPr="00033A54" w14:paraId="13BA9146" w14:textId="77777777" w:rsidTr="00F36044">
        <w:trPr>
          <w:trHeight w:val="288"/>
        </w:trPr>
        <w:tc>
          <w:tcPr>
            <w:tcW w:w="2160" w:type="dxa"/>
            <w:tcBorders>
              <w:top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24C3A72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16B1807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485C50C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  <w:vAlign w:val="center"/>
          </w:tcPr>
          <w:p w14:paraId="0AE5249F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</w:tr>
    </w:tbl>
    <w:p w14:paraId="7763F607" w14:textId="77777777" w:rsidR="00B72DC5" w:rsidRPr="00F36044" w:rsidRDefault="00B72DC5" w:rsidP="00F36044">
      <w:pPr>
        <w:shd w:val="clear" w:color="auto" w:fill="FFFFFF"/>
        <w:suppressAutoHyphens/>
        <w:spacing w:before="120"/>
        <w:ind w:left="720"/>
        <w:rPr>
          <w:rFonts w:eastAsia="Calibri" w:cs="Arial"/>
          <w:szCs w:val="20"/>
        </w:rPr>
      </w:pPr>
      <w:r w:rsidRPr="00F36044">
        <w:rPr>
          <w:rFonts w:eastAsia="Calibri" w:cs="Arial"/>
          <w:szCs w:val="20"/>
        </w:rPr>
        <w:t xml:space="preserve">For public or medical record sources, or from sources on the </w:t>
      </w:r>
      <w:hyperlink r:id="rId25" w:history="1">
        <w:r w:rsidRPr="00F36044">
          <w:rPr>
            <w:rFonts w:eastAsia="Calibri" w:cs="Arial"/>
            <w:color w:val="0000FF"/>
            <w:szCs w:val="20"/>
            <w:u w:val="single"/>
          </w:rPr>
          <w:t>IRB Pre-Reviewed Sources of De-identified Human Specimens and/or Data</w:t>
        </w:r>
      </w:hyperlink>
      <w:r w:rsidRPr="00F36044">
        <w:rPr>
          <w:rFonts w:eastAsia="Calibri" w:cs="Arial"/>
          <w:szCs w:val="20"/>
        </w:rPr>
        <w:t xml:space="preserve">:  You do not need to attach any other documentation about these sources.  </w:t>
      </w:r>
    </w:p>
    <w:p w14:paraId="50E2754F" w14:textId="77777777" w:rsidR="00B72DC5" w:rsidRPr="00F36044" w:rsidRDefault="00B72DC5" w:rsidP="00F36044">
      <w:pPr>
        <w:shd w:val="clear" w:color="auto" w:fill="FFFFFF"/>
        <w:tabs>
          <w:tab w:val="left" w:pos="720"/>
        </w:tabs>
        <w:suppressAutoHyphens/>
        <w:spacing w:before="120"/>
        <w:ind w:left="720"/>
        <w:rPr>
          <w:rFonts w:eastAsia="Calibri" w:cs="Arial"/>
          <w:szCs w:val="20"/>
        </w:rPr>
      </w:pPr>
      <w:r w:rsidRPr="00F36044">
        <w:rPr>
          <w:rFonts w:eastAsia="Calibri" w:cs="Arial"/>
          <w:szCs w:val="20"/>
        </w:rPr>
        <w:t xml:space="preserve">For </w:t>
      </w:r>
      <w:r w:rsidRPr="00F36044">
        <w:rPr>
          <w:rFonts w:eastAsia="Calibri" w:cs="Arial"/>
          <w:bCs/>
          <w:szCs w:val="20"/>
        </w:rPr>
        <w:t>all other sources:  Y</w:t>
      </w:r>
      <w:r w:rsidRPr="00F36044">
        <w:rPr>
          <w:rFonts w:eastAsia="Calibri" w:cs="Arial"/>
          <w:szCs w:val="20"/>
        </w:rPr>
        <w:t xml:space="preserve">ou must submit supporting documentation (e.g., a gatekeeper letter, material or data transfer agreement, contract, etc.) from the provider of the information and/or biospecimens. The documentation should acknowledge your use of the information and/or biospecimens for this specific project and should confirm consent was appropriately obtained or waived for future research use. </w:t>
      </w:r>
    </w:p>
    <w:p w14:paraId="1ABB40D4" w14:textId="4343C6BA" w:rsidR="00B72DC5" w:rsidRPr="00F36044" w:rsidRDefault="00B72DC5" w:rsidP="00F36044">
      <w:pPr>
        <w:spacing w:before="120" w:after="120"/>
        <w:ind w:left="720"/>
        <w:rPr>
          <w:rFonts w:eastAsia="Calibri" w:cs="Arial"/>
          <w:szCs w:val="20"/>
        </w:rPr>
      </w:pPr>
      <w:r w:rsidRPr="00F36044">
        <w:rPr>
          <w:rFonts w:eastAsia="Calibri" w:cs="Arial"/>
          <w:szCs w:val="20"/>
        </w:rPr>
        <w:t>Important Notes:</w:t>
      </w:r>
    </w:p>
    <w:p w14:paraId="1CB2B26D" w14:textId="77777777" w:rsidR="00B72DC5" w:rsidRPr="00F36044" w:rsidRDefault="00B72DC5" w:rsidP="00F36044">
      <w:pPr>
        <w:numPr>
          <w:ilvl w:val="0"/>
          <w:numId w:val="36"/>
        </w:numPr>
        <w:spacing w:before="120" w:after="120" w:line="276" w:lineRule="auto"/>
        <w:ind w:left="1080" w:hanging="360"/>
        <w:rPr>
          <w:rFonts w:eastAsia="Calibri" w:cs="Arial"/>
          <w:szCs w:val="20"/>
        </w:rPr>
      </w:pPr>
      <w:r w:rsidRPr="00F36044">
        <w:rPr>
          <w:rFonts w:eastAsia="Calibri" w:cs="Arial"/>
          <w:szCs w:val="20"/>
        </w:rPr>
        <w:t xml:space="preserve">Receiving information and/or biospecimens from outside your home institution may require a material transfer or data use agreement (MTA/DUA). Fred Hutch researchers, review </w:t>
      </w:r>
      <w:hyperlink r:id="rId26" w:history="1">
        <w:r w:rsidRPr="00F36044">
          <w:rPr>
            <w:rFonts w:eastAsia="Calibri" w:cs="Arial"/>
            <w:color w:val="0000FF"/>
            <w:szCs w:val="20"/>
            <w:u w:val="single"/>
          </w:rPr>
          <w:t>https://centernet.fredhutch.org/cn/u/business-dev/form-questionnaire.html</w:t>
        </w:r>
      </w:hyperlink>
      <w:r w:rsidRPr="00F36044">
        <w:rPr>
          <w:rFonts w:eastAsia="Calibri" w:cs="Arial"/>
          <w:szCs w:val="20"/>
        </w:rPr>
        <w:t xml:space="preserve"> or contact Business Development at </w:t>
      </w:r>
      <w:hyperlink r:id="rId27" w:history="1">
        <w:r w:rsidRPr="00F36044">
          <w:rPr>
            <w:rFonts w:eastAsia="Calibri" w:cs="Arial"/>
            <w:color w:val="0000FF"/>
            <w:szCs w:val="20"/>
            <w:u w:val="single"/>
          </w:rPr>
          <w:t>MTA@fredhutch.org</w:t>
        </w:r>
      </w:hyperlink>
      <w:r w:rsidRPr="00F36044">
        <w:rPr>
          <w:rFonts w:eastAsia="Calibri" w:cs="Arial"/>
          <w:szCs w:val="20"/>
        </w:rPr>
        <w:t xml:space="preserve"> for more information. UW researchers, contact the Agreements Group at </w:t>
      </w:r>
      <w:hyperlink r:id="rId28" w:history="1">
        <w:r w:rsidRPr="00F36044">
          <w:rPr>
            <w:rFonts w:eastAsia="Calibri" w:cs="Arial"/>
            <w:color w:val="0000FF"/>
            <w:szCs w:val="20"/>
            <w:u w:val="single"/>
          </w:rPr>
          <w:t>mta-group@uw.edu</w:t>
        </w:r>
      </w:hyperlink>
      <w:r w:rsidRPr="00F36044">
        <w:rPr>
          <w:rFonts w:eastAsia="Calibri" w:cs="Arial"/>
          <w:szCs w:val="20"/>
        </w:rPr>
        <w:t>.</w:t>
      </w:r>
    </w:p>
    <w:p w14:paraId="6C5BB7D6" w14:textId="6B33FE9A" w:rsidR="00B72DC5" w:rsidRPr="00F36044" w:rsidRDefault="00B72DC5" w:rsidP="00F36044">
      <w:pPr>
        <w:numPr>
          <w:ilvl w:val="0"/>
          <w:numId w:val="36"/>
        </w:numPr>
        <w:spacing w:before="120" w:line="276" w:lineRule="auto"/>
        <w:ind w:left="1080" w:hanging="360"/>
        <w:rPr>
          <w:rFonts w:eastAsia="Calibri" w:cs="Arial"/>
          <w:szCs w:val="20"/>
        </w:rPr>
      </w:pPr>
      <w:r w:rsidRPr="00F36044">
        <w:rPr>
          <w:rFonts w:eastAsia="Calibri" w:cs="Arial"/>
          <w:szCs w:val="20"/>
        </w:rPr>
        <w:t>If this project involves the use of information and/or biospecimens that are covered by a Certificate of Confidentiality (CoC), you should be aware the CoC protections extend to the information and/or biospecimens permanently.  When you receive such biospecimens or data, you are obligated to uphold the disclosure restrictions. For example, data from an NIH repository such as dbGaP or biospecimens and/or data collected or generated by another research project covered by a Certificate of Confidentiality.</w:t>
      </w:r>
    </w:p>
    <w:p w14:paraId="0816ECAA" w14:textId="690279AC" w:rsidR="00B72DC5" w:rsidRPr="001111C4" w:rsidRDefault="00B72DC5" w:rsidP="00F36044">
      <w:pPr>
        <w:spacing w:before="240" w:after="120"/>
        <w:ind w:left="1440" w:hanging="720"/>
      </w:pPr>
      <w:r>
        <w:t>2.</w:t>
      </w:r>
      <w:proofErr w:type="gramStart"/>
      <w:r>
        <w:t>3</w:t>
      </w:r>
      <w:r w:rsidRPr="001111C4">
        <w:t>.a</w:t>
      </w:r>
      <w:proofErr w:type="gramEnd"/>
      <w:r w:rsidRPr="001111C4">
        <w:tab/>
        <w:t>Are there any restrictions on the research uses for the information and/or biospecimens (e.g., they may not be transferred from your institution to another researcher, or no genetic testing is allowed on the samples)?</w:t>
      </w:r>
    </w:p>
    <w:p w14:paraId="7281E5A2" w14:textId="44BB567A" w:rsidR="00B72DC5" w:rsidRPr="001111C4" w:rsidRDefault="00544406" w:rsidP="00F36044">
      <w:pPr>
        <w:tabs>
          <w:tab w:val="left" w:pos="1800"/>
        </w:tabs>
        <w:spacing w:after="60"/>
        <w:ind w:left="1800" w:hanging="360"/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B72DC5" w:rsidRPr="001111C4">
        <w:tab/>
        <w:t xml:space="preserve">Yes </w:t>
      </w:r>
      <w:r w:rsidR="00B72DC5" w:rsidRPr="001111C4">
        <w:rPr>
          <w:iCs/>
        </w:rPr>
        <w:sym w:font="Symbol" w:char="F0AE"/>
      </w:r>
      <w:r w:rsidR="00B72DC5" w:rsidRPr="001111C4">
        <w:rPr>
          <w:iCs/>
        </w:rPr>
        <w:t xml:space="preserve"> Please explain:</w:t>
      </w:r>
    </w:p>
    <w:tbl>
      <w:tblPr>
        <w:tblW w:w="8280" w:type="dxa"/>
        <w:tblInd w:w="1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0"/>
      </w:tblGrid>
      <w:tr w:rsidR="00B72DC5" w:rsidRPr="001111C4" w14:paraId="29961E62" w14:textId="77777777" w:rsidTr="00F36044">
        <w:trPr>
          <w:trHeight w:val="432"/>
        </w:trPr>
        <w:tc>
          <w:tcPr>
            <w:tcW w:w="8280" w:type="dxa"/>
            <w:tcBorders>
              <w:top w:val="single" w:sz="4" w:space="0" w:color="365F91"/>
              <w:bottom w:val="single" w:sz="4" w:space="0" w:color="365F91"/>
            </w:tcBorders>
          </w:tcPr>
          <w:p w14:paraId="7C537AAC" w14:textId="77777777" w:rsidR="00B72DC5" w:rsidRPr="001111C4" w:rsidRDefault="00B72DC5" w:rsidP="00F36044">
            <w:pPr>
              <w:tabs>
                <w:tab w:val="left" w:pos="-30"/>
              </w:tabs>
              <w:spacing w:before="40" w:after="200"/>
              <w:ind w:left="-30"/>
              <w:rPr>
                <w:noProof/>
                <w:color w:val="000000"/>
              </w:rPr>
            </w:pPr>
            <w:r w:rsidRPr="001111C4">
              <w:rPr>
                <w:noProof/>
                <w:color w:val="00000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111C4">
              <w:rPr>
                <w:noProof/>
                <w:color w:val="000000"/>
              </w:rPr>
              <w:instrText xml:space="preserve"> FORMTEXT </w:instrText>
            </w:r>
            <w:r w:rsidRPr="001111C4">
              <w:rPr>
                <w:noProof/>
                <w:color w:val="000000"/>
              </w:rPr>
            </w:r>
            <w:r w:rsidRPr="001111C4">
              <w:rPr>
                <w:noProof/>
                <w:color w:val="000000"/>
              </w:rPr>
              <w:fldChar w:fldCharType="separate"/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fldChar w:fldCharType="end"/>
            </w:r>
          </w:p>
        </w:tc>
      </w:tr>
    </w:tbl>
    <w:p w14:paraId="7F185FDA" w14:textId="61F15BF6" w:rsidR="00B72DC5" w:rsidRPr="001111C4" w:rsidRDefault="00544406" w:rsidP="00F36044">
      <w:pPr>
        <w:tabs>
          <w:tab w:val="left" w:pos="1800"/>
        </w:tabs>
        <w:spacing w:before="120"/>
        <w:ind w:left="1800" w:hanging="360"/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B72DC5" w:rsidRPr="001111C4">
        <w:tab/>
        <w:t>No</w:t>
      </w:r>
    </w:p>
    <w:p w14:paraId="65222E9F" w14:textId="1F02A2E3" w:rsidR="00B72DC5" w:rsidRPr="001111C4" w:rsidRDefault="00B72DC5" w:rsidP="00F36044">
      <w:pPr>
        <w:spacing w:before="240" w:after="120"/>
        <w:ind w:left="1440" w:hanging="720"/>
      </w:pPr>
      <w:r w:rsidRPr="00B72DC5">
        <w:t>2.</w:t>
      </w:r>
      <w:proofErr w:type="gramStart"/>
      <w:r w:rsidRPr="00B72DC5">
        <w:t>3</w:t>
      </w:r>
      <w:r w:rsidRPr="001111C4">
        <w:t>.b</w:t>
      </w:r>
      <w:proofErr w:type="gramEnd"/>
      <w:r w:rsidRPr="001111C4">
        <w:tab/>
        <w:t>Will the study’s biospecimens include human fetal tissue?</w:t>
      </w:r>
    </w:p>
    <w:p w14:paraId="6B63707C" w14:textId="0361DDD0" w:rsidR="00B72DC5" w:rsidRPr="001111C4" w:rsidRDefault="00544406" w:rsidP="00F36044">
      <w:pPr>
        <w:spacing w:after="60"/>
        <w:ind w:left="1800" w:hanging="360"/>
      </w:pPr>
      <w:r w:rsidRPr="00DF5415">
        <w:rPr>
          <w:rFonts w:cs="Arial"/>
          <w:szCs w:val="20"/>
        </w:rPr>
        <w:lastRenderedPageBreak/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B72DC5" w:rsidRPr="001111C4">
        <w:tab/>
        <w:t xml:space="preserve">Yes </w:t>
      </w:r>
      <w:r w:rsidR="00B72DC5" w:rsidRPr="001111C4">
        <w:rPr>
          <w:iCs/>
        </w:rPr>
        <w:sym w:font="Symbol" w:char="F0AE"/>
      </w:r>
      <w:r w:rsidR="00B72DC5" w:rsidRPr="001111C4">
        <w:rPr>
          <w:iCs/>
        </w:rPr>
        <w:t xml:space="preserve"> </w:t>
      </w:r>
      <w:r w:rsidR="00B72DC5" w:rsidRPr="001111C4">
        <w:t>Provide information about where the tissue is obtained and attach an attestation (from the provider or third-party supplier) that informed consent was obtained at the time of tissue collection.</w:t>
      </w:r>
      <w:r w:rsidR="00B72DC5" w:rsidRPr="001111C4">
        <w:rPr>
          <w:position w:val="-8"/>
        </w:rPr>
        <w:t xml:space="preserve"> </w:t>
      </w:r>
    </w:p>
    <w:tbl>
      <w:tblPr>
        <w:tblW w:w="8280" w:type="dxa"/>
        <w:tblInd w:w="1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0"/>
      </w:tblGrid>
      <w:tr w:rsidR="00B72DC5" w:rsidRPr="001111C4" w14:paraId="709B9821" w14:textId="77777777" w:rsidTr="00F36044">
        <w:trPr>
          <w:trHeight w:val="432"/>
        </w:trPr>
        <w:tc>
          <w:tcPr>
            <w:tcW w:w="8280" w:type="dxa"/>
            <w:tcBorders>
              <w:top w:val="single" w:sz="4" w:space="0" w:color="365F91"/>
              <w:bottom w:val="single" w:sz="4" w:space="0" w:color="365F91"/>
            </w:tcBorders>
          </w:tcPr>
          <w:p w14:paraId="60DF465F" w14:textId="77777777" w:rsidR="00B72DC5" w:rsidRPr="001111C4" w:rsidRDefault="00B72DC5" w:rsidP="00F36044">
            <w:pPr>
              <w:spacing w:before="40" w:after="200"/>
              <w:rPr>
                <w:noProof/>
                <w:color w:val="000000"/>
              </w:rPr>
            </w:pPr>
            <w:r w:rsidRPr="001111C4">
              <w:rPr>
                <w:noProof/>
                <w:color w:val="00000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111C4">
              <w:rPr>
                <w:noProof/>
                <w:color w:val="000000"/>
              </w:rPr>
              <w:instrText xml:space="preserve"> FORMTEXT </w:instrText>
            </w:r>
            <w:r w:rsidRPr="001111C4">
              <w:rPr>
                <w:noProof/>
                <w:color w:val="000000"/>
              </w:rPr>
            </w:r>
            <w:r w:rsidRPr="001111C4">
              <w:rPr>
                <w:noProof/>
                <w:color w:val="000000"/>
              </w:rPr>
              <w:fldChar w:fldCharType="separate"/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fldChar w:fldCharType="end"/>
            </w:r>
          </w:p>
        </w:tc>
      </w:tr>
    </w:tbl>
    <w:p w14:paraId="1C28203A" w14:textId="5C872830" w:rsidR="00B72DC5" w:rsidRPr="001111C4" w:rsidRDefault="00544406" w:rsidP="00F36044">
      <w:pPr>
        <w:spacing w:before="120"/>
        <w:ind w:left="1800" w:hanging="360"/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B72DC5" w:rsidRPr="001111C4">
        <w:tab/>
        <w:t>No</w:t>
      </w:r>
    </w:p>
    <w:p w14:paraId="4A691CD3" w14:textId="432FAB6B" w:rsidR="00B72DC5" w:rsidRPr="001111C4" w:rsidRDefault="00B72DC5" w:rsidP="00F36044">
      <w:pPr>
        <w:spacing w:before="240" w:after="120"/>
        <w:ind w:left="1440" w:hanging="720"/>
      </w:pPr>
      <w:r w:rsidRPr="00B72DC5">
        <w:t>2.3</w:t>
      </w:r>
      <w:r w:rsidRPr="001111C4">
        <w:t>.c</w:t>
      </w:r>
      <w:r w:rsidRPr="001111C4">
        <w:tab/>
        <w:t xml:space="preserve">Does this study involve the use or destruction of embryonic stem cells? </w:t>
      </w:r>
    </w:p>
    <w:p w14:paraId="3D8396A1" w14:textId="481D990C" w:rsidR="00B72DC5" w:rsidRPr="001111C4" w:rsidRDefault="00544406" w:rsidP="00F36044">
      <w:pPr>
        <w:spacing w:after="60"/>
        <w:ind w:left="1800" w:hanging="360"/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B72DC5" w:rsidRPr="001111C4">
        <w:tab/>
        <w:t xml:space="preserve">Yes </w:t>
      </w:r>
      <w:r w:rsidR="00B72DC5" w:rsidRPr="001111C4">
        <w:rPr>
          <w:iCs/>
        </w:rPr>
        <w:sym w:font="Symbol" w:char="F0AE"/>
      </w:r>
      <w:r w:rsidR="00B72DC5" w:rsidRPr="001111C4">
        <w:t xml:space="preserve"> Provide information about where the stem cells are obtained (e.g., NIH-approved cell line). </w:t>
      </w:r>
    </w:p>
    <w:tbl>
      <w:tblPr>
        <w:tblW w:w="8280" w:type="dxa"/>
        <w:tblInd w:w="180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0"/>
      </w:tblGrid>
      <w:tr w:rsidR="00B72DC5" w:rsidRPr="001111C4" w14:paraId="51C13408" w14:textId="77777777" w:rsidTr="00F36044">
        <w:tc>
          <w:tcPr>
            <w:tcW w:w="8280" w:type="dxa"/>
          </w:tcPr>
          <w:p w14:paraId="7C367F5E" w14:textId="77777777" w:rsidR="00B72DC5" w:rsidRPr="001111C4" w:rsidRDefault="00B72DC5" w:rsidP="00F36044">
            <w:pPr>
              <w:spacing w:before="40" w:after="200"/>
            </w:pPr>
            <w:r w:rsidRPr="001111C4">
              <w:rPr>
                <w:noProof/>
                <w:color w:val="00000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111C4">
              <w:rPr>
                <w:noProof/>
                <w:color w:val="000000"/>
              </w:rPr>
              <w:instrText xml:space="preserve"> FORMTEXT </w:instrText>
            </w:r>
            <w:r w:rsidRPr="001111C4">
              <w:rPr>
                <w:noProof/>
                <w:color w:val="000000"/>
              </w:rPr>
            </w:r>
            <w:r w:rsidRPr="001111C4">
              <w:rPr>
                <w:noProof/>
                <w:color w:val="000000"/>
              </w:rPr>
              <w:fldChar w:fldCharType="separate"/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fldChar w:fldCharType="end"/>
            </w:r>
          </w:p>
        </w:tc>
      </w:tr>
    </w:tbl>
    <w:p w14:paraId="24B4BD80" w14:textId="1CE59AA3" w:rsidR="00B72DC5" w:rsidRDefault="00544406" w:rsidP="00F36044">
      <w:pPr>
        <w:spacing w:before="120"/>
        <w:ind w:left="1800" w:hanging="360"/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48533E">
        <w:rPr>
          <w:rFonts w:cs="Arial"/>
          <w:szCs w:val="20"/>
        </w:rPr>
      </w:r>
      <w:r w:rsidR="0048533E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B72DC5" w:rsidRPr="001111C4">
        <w:tab/>
        <w:t>No</w:t>
      </w:r>
    </w:p>
    <w:p w14:paraId="08218205" w14:textId="16CFF041" w:rsidR="00CB3DE3" w:rsidRDefault="00040F2A" w:rsidP="00002C1D">
      <w:pPr>
        <w:spacing w:before="240" w:after="120"/>
        <w:ind w:left="720" w:hanging="720"/>
        <w:rPr>
          <w:rFonts w:eastAsia="Calibri" w:cs="Arial"/>
          <w:szCs w:val="20"/>
        </w:rPr>
      </w:pPr>
      <w:proofErr w:type="gramStart"/>
      <w:r>
        <w:rPr>
          <w:rFonts w:eastAsia="Calibri" w:cs="Arial"/>
          <w:szCs w:val="20"/>
        </w:rPr>
        <w:t>2.4</w:t>
      </w:r>
      <w:r w:rsidR="005E40A5" w:rsidRPr="005E40A5">
        <w:rPr>
          <w:rFonts w:eastAsia="Calibri" w:cs="Arial"/>
          <w:szCs w:val="20"/>
        </w:rPr>
        <w:t xml:space="preserve">  </w:t>
      </w:r>
      <w:r w:rsidR="005E40A5">
        <w:rPr>
          <w:rFonts w:eastAsia="Calibri" w:cs="Arial"/>
          <w:szCs w:val="20"/>
        </w:rPr>
        <w:tab/>
      </w:r>
      <w:proofErr w:type="gramEnd"/>
      <w:r w:rsidR="005E40A5" w:rsidRPr="005E40A5">
        <w:rPr>
          <w:rFonts w:eastAsia="Calibri" w:cs="Arial"/>
          <w:szCs w:val="20"/>
        </w:rPr>
        <w:t xml:space="preserve">Provide a list of all </w:t>
      </w:r>
      <w:r w:rsidR="001C3EF3">
        <w:rPr>
          <w:rFonts w:eastAsia="Calibri" w:cs="Arial"/>
          <w:szCs w:val="20"/>
        </w:rPr>
        <w:t xml:space="preserve">specific </w:t>
      </w:r>
      <w:r w:rsidR="005E40A5" w:rsidRPr="005E40A5">
        <w:rPr>
          <w:rFonts w:eastAsia="Calibri" w:cs="Arial"/>
          <w:szCs w:val="20"/>
        </w:rPr>
        <w:t xml:space="preserve">data points </w:t>
      </w:r>
      <w:r w:rsidR="0055444E">
        <w:rPr>
          <w:rFonts w:eastAsia="Calibri" w:cs="Arial"/>
          <w:szCs w:val="20"/>
        </w:rPr>
        <w:t>available in</w:t>
      </w:r>
      <w:r w:rsidR="005E40A5" w:rsidRPr="005E40A5">
        <w:rPr>
          <w:rFonts w:eastAsia="Calibri" w:cs="Arial"/>
          <w:szCs w:val="20"/>
        </w:rPr>
        <w:t xml:space="preserve"> this research</w:t>
      </w:r>
      <w:r w:rsidR="007B7878">
        <w:rPr>
          <w:rFonts w:eastAsia="Calibri" w:cs="Arial"/>
          <w:szCs w:val="20"/>
        </w:rPr>
        <w:t xml:space="preserve"> at Fred Hutch</w:t>
      </w:r>
      <w:r w:rsidR="0055444E">
        <w:rPr>
          <w:rFonts w:eastAsia="Calibri" w:cs="Arial"/>
          <w:szCs w:val="20"/>
        </w:rPr>
        <w:t xml:space="preserve"> (e.g., age, diagnosis status, biomarker data, etc.)</w:t>
      </w:r>
      <w:r w:rsidR="005E40A5" w:rsidRPr="005E40A5">
        <w:rPr>
          <w:rFonts w:eastAsia="Calibri" w:cs="Arial"/>
          <w:szCs w:val="20"/>
        </w:rPr>
        <w:t>.  You can provide the list below, or indicate a page of the protocol where this is described, or attach a separate document</w:t>
      </w:r>
      <w:r w:rsidR="0055444E">
        <w:rPr>
          <w:rFonts w:eastAsia="Calibri" w:cs="Arial"/>
          <w:szCs w:val="20"/>
        </w:rPr>
        <w:t xml:space="preserve"> or the data collection instrument that will be used to record the de-identified information</w:t>
      </w:r>
      <w:r w:rsidR="005E40A5" w:rsidRPr="005E40A5">
        <w:rPr>
          <w:rFonts w:eastAsia="Calibri" w:cs="Arial"/>
          <w:szCs w:val="20"/>
        </w:rPr>
        <w:t xml:space="preserve">. </w:t>
      </w:r>
    </w:p>
    <w:p w14:paraId="46DABFB8" w14:textId="19431841" w:rsidR="005E40A5" w:rsidRDefault="007B27FE" w:rsidP="00002C1D">
      <w:pPr>
        <w:spacing w:before="120" w:after="60"/>
        <w:ind w:left="7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As a reminder, i</w:t>
      </w:r>
      <w:r w:rsidR="00235166">
        <w:rPr>
          <w:rFonts w:eastAsia="Calibri" w:cs="Arial"/>
          <w:szCs w:val="20"/>
        </w:rPr>
        <w:t xml:space="preserve">f </w:t>
      </w:r>
      <w:r>
        <w:rPr>
          <w:rFonts w:eastAsia="Calibri" w:cs="Arial"/>
          <w:szCs w:val="20"/>
        </w:rPr>
        <w:t xml:space="preserve">you can link </w:t>
      </w:r>
      <w:r w:rsidR="00235166">
        <w:rPr>
          <w:rFonts w:eastAsia="Calibri" w:cs="Arial"/>
          <w:szCs w:val="20"/>
        </w:rPr>
        <w:t xml:space="preserve">the biospecimens or information in your proposed research directly or indirectly to </w:t>
      </w:r>
      <w:r>
        <w:rPr>
          <w:rFonts w:eastAsia="Calibri" w:cs="Arial"/>
          <w:szCs w:val="20"/>
        </w:rPr>
        <w:t xml:space="preserve">identifiable </w:t>
      </w:r>
      <w:r w:rsidR="00235166">
        <w:rPr>
          <w:rFonts w:eastAsia="Calibri" w:cs="Arial"/>
          <w:szCs w:val="20"/>
        </w:rPr>
        <w:t xml:space="preserve">data available at Fred Hutch, this </w:t>
      </w:r>
      <w:r>
        <w:rPr>
          <w:rFonts w:eastAsia="Calibri" w:cs="Arial"/>
          <w:szCs w:val="20"/>
        </w:rPr>
        <w:t>would</w:t>
      </w:r>
      <w:r w:rsidR="00235166">
        <w:rPr>
          <w:rFonts w:eastAsia="Calibri" w:cs="Arial"/>
          <w:szCs w:val="20"/>
        </w:rPr>
        <w:t xml:space="preserve"> be considered Human Subjects Research. </w:t>
      </w:r>
    </w:p>
    <w:tbl>
      <w:tblPr>
        <w:tblW w:w="9367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367"/>
      </w:tblGrid>
      <w:tr w:rsidR="00BA28A3" w:rsidRPr="00DF5415" w14:paraId="1A597CA5" w14:textId="77777777" w:rsidTr="00FA07BC">
        <w:tc>
          <w:tcPr>
            <w:tcW w:w="9367" w:type="dxa"/>
            <w:shd w:val="clear" w:color="auto" w:fill="auto"/>
            <w:vAlign w:val="center"/>
          </w:tcPr>
          <w:p w14:paraId="40BFD4F4" w14:textId="77777777" w:rsidR="00BA28A3" w:rsidRPr="00DF5415" w:rsidRDefault="00BA28A3" w:rsidP="00FA07BC">
            <w:pPr>
              <w:suppressAutoHyphens/>
              <w:spacing w:before="40" w:after="200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0445EE43" w14:textId="77777777" w:rsidR="005E40A5" w:rsidRPr="005E40A5" w:rsidRDefault="005E40A5" w:rsidP="00002C1D">
      <w:pPr>
        <w:spacing w:before="120"/>
        <w:ind w:left="720" w:hanging="720"/>
        <w:rPr>
          <w:rFonts w:eastAsia="Calibri" w:cs="Arial"/>
          <w:szCs w:val="20"/>
        </w:rPr>
      </w:pPr>
    </w:p>
    <w:sectPr w:rsidR="005E40A5" w:rsidRPr="005E40A5" w:rsidSect="004811ED">
      <w:pgSz w:w="12240" w:h="15840" w:code="1"/>
      <w:pgMar w:top="1152" w:right="1080" w:bottom="1008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A5C1" w14:textId="77777777" w:rsidR="00321B8A" w:rsidRDefault="00321B8A">
      <w:r>
        <w:separator/>
      </w:r>
    </w:p>
  </w:endnote>
  <w:endnote w:type="continuationSeparator" w:id="0">
    <w:p w14:paraId="4EBE9B45" w14:textId="77777777" w:rsidR="00321B8A" w:rsidRDefault="00321B8A">
      <w:r>
        <w:continuationSeparator/>
      </w:r>
    </w:p>
  </w:endnote>
  <w:endnote w:type="continuationNotice" w:id="1">
    <w:p w14:paraId="13AD8626" w14:textId="77777777" w:rsidR="00321B8A" w:rsidRDefault="00321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F2D7" w14:textId="19E7BE0E" w:rsidR="00BF7FA1" w:rsidRPr="00AB4D0F" w:rsidRDefault="00AB4D0F" w:rsidP="008511D6">
    <w:pPr>
      <w:pStyle w:val="Footer"/>
      <w:tabs>
        <w:tab w:val="clear" w:pos="10440"/>
        <w:tab w:val="right" w:pos="10080"/>
      </w:tabs>
      <w:ind w:left="0"/>
      <w:rPr>
        <w:rFonts w:cs="Arial"/>
      </w:rPr>
    </w:pPr>
    <w:r w:rsidRPr="008511D6">
      <w:rPr>
        <w:rFonts w:cs="Arial"/>
        <w:szCs w:val="18"/>
      </w:rPr>
      <w:t>HRP-2</w:t>
    </w:r>
    <w:r w:rsidR="008511D6" w:rsidRPr="008511D6">
      <w:rPr>
        <w:rFonts w:cs="Arial"/>
        <w:szCs w:val="18"/>
      </w:rPr>
      <w:t>62</w:t>
    </w:r>
    <w:r w:rsidRPr="004D1696">
      <w:rPr>
        <w:rFonts w:cs="Arial"/>
        <w:szCs w:val="18"/>
      </w:rPr>
      <w:t xml:space="preserve"> / Version </w:t>
    </w:r>
    <w:r w:rsidR="00040F2A">
      <w:rPr>
        <w:rFonts w:cs="Arial"/>
        <w:szCs w:val="18"/>
      </w:rPr>
      <w:t>2.00</w:t>
    </w:r>
    <w:r w:rsidRPr="004D1696">
      <w:rPr>
        <w:rFonts w:cs="Arial"/>
        <w:szCs w:val="18"/>
      </w:rPr>
      <w:t xml:space="preserve"> / Effective </w:t>
    </w:r>
    <w:r w:rsidR="00040F2A">
      <w:rPr>
        <w:rFonts w:cs="Arial"/>
        <w:szCs w:val="18"/>
      </w:rPr>
      <w:t>08-12-2024</w:t>
    </w:r>
    <w:r w:rsidRPr="004D1696">
      <w:rPr>
        <w:rFonts w:cs="Arial"/>
        <w:szCs w:val="18"/>
      </w:rPr>
      <w:t xml:space="preserve"> / Page </w:t>
    </w:r>
    <w:r w:rsidRPr="004D1696">
      <w:rPr>
        <w:rStyle w:val="PageNumber"/>
        <w:rFonts w:cs="Arial"/>
        <w:szCs w:val="18"/>
      </w:rPr>
      <w:fldChar w:fldCharType="begin"/>
    </w:r>
    <w:r w:rsidRPr="004D1696">
      <w:rPr>
        <w:rStyle w:val="PageNumber"/>
        <w:rFonts w:cs="Arial"/>
        <w:szCs w:val="18"/>
      </w:rPr>
      <w:instrText xml:space="preserve"> PAGE </w:instrText>
    </w:r>
    <w:r w:rsidRPr="004D1696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1</w:t>
    </w:r>
    <w:r w:rsidRPr="004D1696">
      <w:rPr>
        <w:rStyle w:val="PageNumber"/>
        <w:rFonts w:cs="Arial"/>
        <w:szCs w:val="18"/>
      </w:rPr>
      <w:fldChar w:fldCharType="end"/>
    </w:r>
    <w:r w:rsidRPr="004D1696">
      <w:rPr>
        <w:rStyle w:val="PageNumber"/>
        <w:rFonts w:cs="Arial"/>
        <w:szCs w:val="18"/>
      </w:rPr>
      <w:t xml:space="preserve"> of </w:t>
    </w:r>
    <w:r w:rsidRPr="004D1696">
      <w:rPr>
        <w:rStyle w:val="PageNumber"/>
        <w:rFonts w:cs="Arial"/>
        <w:szCs w:val="18"/>
      </w:rPr>
      <w:fldChar w:fldCharType="begin"/>
    </w:r>
    <w:r w:rsidRPr="004D1696">
      <w:rPr>
        <w:rStyle w:val="PageNumber"/>
        <w:rFonts w:cs="Arial"/>
        <w:szCs w:val="18"/>
      </w:rPr>
      <w:instrText xml:space="preserve"> NUMPAGES </w:instrText>
    </w:r>
    <w:r w:rsidRPr="004D1696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7</w:t>
    </w:r>
    <w:r w:rsidRPr="004D1696">
      <w:rPr>
        <w:rStyle w:val="PageNumber"/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97D2" w14:textId="4B4C4274" w:rsidR="00BF7FA1" w:rsidRPr="00AB4D0F" w:rsidRDefault="00AB4D0F" w:rsidP="004811ED">
    <w:pPr>
      <w:pStyle w:val="Footer"/>
      <w:tabs>
        <w:tab w:val="clear" w:pos="10440"/>
        <w:tab w:val="right" w:pos="10080"/>
      </w:tabs>
      <w:ind w:left="0"/>
      <w:rPr>
        <w:rFonts w:cs="Arial"/>
      </w:rPr>
    </w:pPr>
    <w:r w:rsidRPr="004811ED">
      <w:rPr>
        <w:rFonts w:cs="Arial"/>
        <w:szCs w:val="18"/>
      </w:rPr>
      <w:t>HRP-2</w:t>
    </w:r>
    <w:r w:rsidR="004811ED" w:rsidRPr="004811ED">
      <w:rPr>
        <w:rFonts w:cs="Arial"/>
        <w:szCs w:val="18"/>
      </w:rPr>
      <w:t>6</w:t>
    </w:r>
    <w:r w:rsidR="004811ED">
      <w:rPr>
        <w:rFonts w:cs="Arial"/>
        <w:szCs w:val="18"/>
      </w:rPr>
      <w:t>2</w:t>
    </w:r>
    <w:r w:rsidRPr="004D1696">
      <w:rPr>
        <w:rFonts w:cs="Arial"/>
        <w:szCs w:val="18"/>
      </w:rPr>
      <w:t xml:space="preserve"> / Version </w:t>
    </w:r>
    <w:r w:rsidR="00040F2A">
      <w:rPr>
        <w:rFonts w:cs="Arial"/>
        <w:szCs w:val="18"/>
      </w:rPr>
      <w:t>2.00</w:t>
    </w:r>
    <w:r w:rsidRPr="004D1696">
      <w:rPr>
        <w:rFonts w:cs="Arial"/>
        <w:szCs w:val="18"/>
      </w:rPr>
      <w:t xml:space="preserve"> / Effective </w:t>
    </w:r>
    <w:r w:rsidR="00040F2A">
      <w:rPr>
        <w:rFonts w:cs="Arial"/>
        <w:szCs w:val="18"/>
      </w:rPr>
      <w:t>08-12-2024</w:t>
    </w:r>
    <w:r w:rsidRPr="004D1696">
      <w:rPr>
        <w:rFonts w:cs="Arial"/>
        <w:szCs w:val="18"/>
      </w:rPr>
      <w:t xml:space="preserve"> / Page </w:t>
    </w:r>
    <w:r w:rsidRPr="004D1696">
      <w:rPr>
        <w:rStyle w:val="PageNumber"/>
        <w:rFonts w:cs="Arial"/>
        <w:szCs w:val="18"/>
      </w:rPr>
      <w:fldChar w:fldCharType="begin"/>
    </w:r>
    <w:r w:rsidRPr="004D1696">
      <w:rPr>
        <w:rStyle w:val="PageNumber"/>
        <w:rFonts w:cs="Arial"/>
        <w:szCs w:val="18"/>
      </w:rPr>
      <w:instrText xml:space="preserve"> PAGE </w:instrText>
    </w:r>
    <w:r w:rsidRPr="004D1696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1</w:t>
    </w:r>
    <w:r w:rsidRPr="004D1696">
      <w:rPr>
        <w:rStyle w:val="PageNumber"/>
        <w:rFonts w:cs="Arial"/>
        <w:szCs w:val="18"/>
      </w:rPr>
      <w:fldChar w:fldCharType="end"/>
    </w:r>
    <w:r w:rsidRPr="004D1696">
      <w:rPr>
        <w:rStyle w:val="PageNumber"/>
        <w:rFonts w:cs="Arial"/>
        <w:szCs w:val="18"/>
      </w:rPr>
      <w:t xml:space="preserve"> of </w:t>
    </w:r>
    <w:r w:rsidRPr="004D1696">
      <w:rPr>
        <w:rStyle w:val="PageNumber"/>
        <w:rFonts w:cs="Arial"/>
        <w:szCs w:val="18"/>
      </w:rPr>
      <w:fldChar w:fldCharType="begin"/>
    </w:r>
    <w:r w:rsidRPr="004D1696">
      <w:rPr>
        <w:rStyle w:val="PageNumber"/>
        <w:rFonts w:cs="Arial"/>
        <w:szCs w:val="18"/>
      </w:rPr>
      <w:instrText xml:space="preserve"> NUMPAGES </w:instrText>
    </w:r>
    <w:r w:rsidRPr="004D1696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7</w:t>
    </w:r>
    <w:r w:rsidRPr="004D1696">
      <w:rPr>
        <w:rStyle w:val="PageNumber"/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0A10" w14:textId="77777777" w:rsidR="00321B8A" w:rsidRDefault="00321B8A">
      <w:r>
        <w:separator/>
      </w:r>
    </w:p>
  </w:footnote>
  <w:footnote w:type="continuationSeparator" w:id="0">
    <w:p w14:paraId="56838B33" w14:textId="77777777" w:rsidR="00321B8A" w:rsidRDefault="00321B8A">
      <w:r>
        <w:continuationSeparator/>
      </w:r>
    </w:p>
  </w:footnote>
  <w:footnote w:type="continuationNotice" w:id="1">
    <w:p w14:paraId="3D7261F3" w14:textId="77777777" w:rsidR="00321B8A" w:rsidRDefault="00321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ECB2" w14:textId="77777777" w:rsidR="00BF7FA1" w:rsidRPr="00BD5159" w:rsidRDefault="00BF7FA1" w:rsidP="00501F28">
    <w:pPr>
      <w:pStyle w:val="Header"/>
      <w:jc w:val="center"/>
      <w:rPr>
        <w:rFonts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713F" w14:textId="4A8D371C" w:rsidR="00BF7FA1" w:rsidRPr="00F36044" w:rsidRDefault="007408A9" w:rsidP="00501F28">
    <w:pPr>
      <w:pStyle w:val="Header"/>
      <w:jc w:val="center"/>
      <w:rPr>
        <w:rFonts w:cs="Arial"/>
        <w:b/>
        <w:sz w:val="24"/>
      </w:rPr>
    </w:pPr>
    <w:r w:rsidRPr="00F36044">
      <w:rPr>
        <w:rFonts w:cs="Arial"/>
        <w:b/>
        <w:sz w:val="24"/>
      </w:rPr>
      <w:t>Not Human Research</w:t>
    </w:r>
    <w:r w:rsidR="00BF7FA1" w:rsidRPr="00F36044">
      <w:rPr>
        <w:rFonts w:cs="Arial"/>
        <w:b/>
        <w:sz w:val="24"/>
      </w:rPr>
      <w:t xml:space="preserve"> Determination Flow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819"/>
    <w:multiLevelType w:val="hybridMultilevel"/>
    <w:tmpl w:val="EBA813F0"/>
    <w:lvl w:ilvl="0" w:tplc="6504BDB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021264"/>
    <w:multiLevelType w:val="hybridMultilevel"/>
    <w:tmpl w:val="28BE86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D181E"/>
    <w:multiLevelType w:val="multilevel"/>
    <w:tmpl w:val="09BA6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4DD"/>
    <w:multiLevelType w:val="hybridMultilevel"/>
    <w:tmpl w:val="AE3E2534"/>
    <w:lvl w:ilvl="0" w:tplc="FCDC4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37995"/>
    <w:multiLevelType w:val="hybridMultilevel"/>
    <w:tmpl w:val="52A289C2"/>
    <w:lvl w:ilvl="0" w:tplc="5ECE70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7044"/>
    <w:multiLevelType w:val="hybridMultilevel"/>
    <w:tmpl w:val="F4B21C7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31515"/>
    <w:multiLevelType w:val="hybridMultilevel"/>
    <w:tmpl w:val="2AC4E782"/>
    <w:lvl w:ilvl="0" w:tplc="3F9223E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454B00"/>
    <w:multiLevelType w:val="hybridMultilevel"/>
    <w:tmpl w:val="2C90E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04F6C"/>
    <w:multiLevelType w:val="multilevel"/>
    <w:tmpl w:val="753E70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9" w15:restartNumberingAfterBreak="0">
    <w:nsid w:val="1A183B35"/>
    <w:multiLevelType w:val="hybridMultilevel"/>
    <w:tmpl w:val="C882B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0342"/>
    <w:multiLevelType w:val="hybridMultilevel"/>
    <w:tmpl w:val="6E7C03DE"/>
    <w:lvl w:ilvl="0" w:tplc="BA90A4E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E1948"/>
    <w:multiLevelType w:val="hybridMultilevel"/>
    <w:tmpl w:val="09BA6852"/>
    <w:lvl w:ilvl="0" w:tplc="72AA866A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E1BAD"/>
    <w:multiLevelType w:val="multilevel"/>
    <w:tmpl w:val="B8FA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E04597"/>
    <w:multiLevelType w:val="hybridMultilevel"/>
    <w:tmpl w:val="5CDCF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815320"/>
    <w:multiLevelType w:val="multilevel"/>
    <w:tmpl w:val="C5EEF6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2031C5"/>
    <w:multiLevelType w:val="hybridMultilevel"/>
    <w:tmpl w:val="2D0C77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A06BCE"/>
    <w:multiLevelType w:val="multilevel"/>
    <w:tmpl w:val="007627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95"/>
        </w:tabs>
        <w:ind w:left="1095" w:hanging="360"/>
      </w:pPr>
    </w:lvl>
    <w:lvl w:ilvl="2">
      <w:start w:val="1"/>
      <w:numFmt w:val="lowerLetter"/>
      <w:lvlText w:val="%1.%2.%3."/>
      <w:lvlJc w:val="left"/>
      <w:pPr>
        <w:tabs>
          <w:tab w:val="num" w:pos="2190"/>
        </w:tabs>
        <w:ind w:left="2190" w:hanging="720"/>
      </w:p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20"/>
      </w:p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85"/>
        </w:tabs>
        <w:ind w:left="658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</w:lvl>
  </w:abstractNum>
  <w:abstractNum w:abstractNumId="17" w15:restartNumberingAfterBreak="0">
    <w:nsid w:val="2AA547CB"/>
    <w:multiLevelType w:val="hybridMultilevel"/>
    <w:tmpl w:val="E99229C8"/>
    <w:lvl w:ilvl="0" w:tplc="5ECE70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17E21"/>
    <w:multiLevelType w:val="multilevel"/>
    <w:tmpl w:val="2D0C7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2D1DE3"/>
    <w:multiLevelType w:val="multilevel"/>
    <w:tmpl w:val="EBA813F0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25C314A"/>
    <w:multiLevelType w:val="hybridMultilevel"/>
    <w:tmpl w:val="306E562A"/>
    <w:lvl w:ilvl="0" w:tplc="5ECE70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F61D0"/>
    <w:multiLevelType w:val="hybridMultilevel"/>
    <w:tmpl w:val="E83C08A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F0031D"/>
    <w:multiLevelType w:val="hybridMultilevel"/>
    <w:tmpl w:val="38E03E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F96FC7"/>
    <w:multiLevelType w:val="hybridMultilevel"/>
    <w:tmpl w:val="AFC0C5D4"/>
    <w:lvl w:ilvl="0" w:tplc="0360FCCC">
      <w:numFmt w:val="bullet"/>
      <w:lvlText w:val=""/>
      <w:lvlJc w:val="left"/>
      <w:pPr>
        <w:ind w:left="108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D76247F"/>
    <w:multiLevelType w:val="multilevel"/>
    <w:tmpl w:val="CC2654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40856679"/>
    <w:multiLevelType w:val="multilevel"/>
    <w:tmpl w:val="F31AB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577205"/>
    <w:multiLevelType w:val="multilevel"/>
    <w:tmpl w:val="0FBE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F356C2"/>
    <w:multiLevelType w:val="hybridMultilevel"/>
    <w:tmpl w:val="C1CAF3AC"/>
    <w:lvl w:ilvl="0" w:tplc="D0F4A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4591E"/>
    <w:multiLevelType w:val="hybridMultilevel"/>
    <w:tmpl w:val="AE3E2534"/>
    <w:lvl w:ilvl="0" w:tplc="FCDC4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220169"/>
    <w:multiLevelType w:val="hybridMultilevel"/>
    <w:tmpl w:val="AB56B0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2D0682"/>
    <w:multiLevelType w:val="multilevel"/>
    <w:tmpl w:val="C5EEF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4340970"/>
    <w:multiLevelType w:val="hybridMultilevel"/>
    <w:tmpl w:val="AFD04870"/>
    <w:lvl w:ilvl="0" w:tplc="5ECE70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43BEA"/>
    <w:multiLevelType w:val="hybridMultilevel"/>
    <w:tmpl w:val="8910ACE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6F41E5B"/>
    <w:multiLevelType w:val="hybridMultilevel"/>
    <w:tmpl w:val="6A7A418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014557"/>
    <w:multiLevelType w:val="hybridMultilevel"/>
    <w:tmpl w:val="C2282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5C1A39"/>
    <w:multiLevelType w:val="multilevel"/>
    <w:tmpl w:val="6C04322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5C3B0A3F"/>
    <w:multiLevelType w:val="multilevel"/>
    <w:tmpl w:val="8E98F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680BE4"/>
    <w:multiLevelType w:val="hybridMultilevel"/>
    <w:tmpl w:val="6A4686F6"/>
    <w:lvl w:ilvl="0" w:tplc="04E8AB7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CE67B1"/>
    <w:multiLevelType w:val="hybridMultilevel"/>
    <w:tmpl w:val="266447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4815FF"/>
    <w:multiLevelType w:val="hybridMultilevel"/>
    <w:tmpl w:val="18363FA2"/>
    <w:lvl w:ilvl="0" w:tplc="5E682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7A270A"/>
    <w:multiLevelType w:val="hybridMultilevel"/>
    <w:tmpl w:val="D11805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6BC40137"/>
    <w:multiLevelType w:val="hybridMultilevel"/>
    <w:tmpl w:val="EA74E134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5964F5"/>
    <w:multiLevelType w:val="hybridMultilevel"/>
    <w:tmpl w:val="C71C08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7713F3"/>
    <w:multiLevelType w:val="multilevel"/>
    <w:tmpl w:val="192AC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9923B94"/>
    <w:multiLevelType w:val="multilevel"/>
    <w:tmpl w:val="D11805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B430AA0"/>
    <w:multiLevelType w:val="hybridMultilevel"/>
    <w:tmpl w:val="B5064158"/>
    <w:lvl w:ilvl="0" w:tplc="72AA866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600CB"/>
    <w:multiLevelType w:val="hybridMultilevel"/>
    <w:tmpl w:val="EFE27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BA69C3"/>
    <w:multiLevelType w:val="hybridMultilevel"/>
    <w:tmpl w:val="417697A6"/>
    <w:lvl w:ilvl="0" w:tplc="5ECE70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041493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663874">
    <w:abstractNumId w:val="5"/>
  </w:num>
  <w:num w:numId="3" w16cid:durableId="299187147">
    <w:abstractNumId w:val="38"/>
  </w:num>
  <w:num w:numId="4" w16cid:durableId="151869742">
    <w:abstractNumId w:val="22"/>
  </w:num>
  <w:num w:numId="5" w16cid:durableId="1094327357">
    <w:abstractNumId w:val="33"/>
  </w:num>
  <w:num w:numId="6" w16cid:durableId="1997805938">
    <w:abstractNumId w:val="9"/>
  </w:num>
  <w:num w:numId="7" w16cid:durableId="1802192872">
    <w:abstractNumId w:val="1"/>
  </w:num>
  <w:num w:numId="8" w16cid:durableId="1048870617">
    <w:abstractNumId w:val="26"/>
  </w:num>
  <w:num w:numId="9" w16cid:durableId="763650271">
    <w:abstractNumId w:val="42"/>
  </w:num>
  <w:num w:numId="10" w16cid:durableId="1789666044">
    <w:abstractNumId w:val="11"/>
  </w:num>
  <w:num w:numId="11" w16cid:durableId="1169632849">
    <w:abstractNumId w:val="2"/>
  </w:num>
  <w:num w:numId="12" w16cid:durableId="1064136761">
    <w:abstractNumId w:val="45"/>
  </w:num>
  <w:num w:numId="13" w16cid:durableId="237442066">
    <w:abstractNumId w:val="40"/>
  </w:num>
  <w:num w:numId="14" w16cid:durableId="1496844544">
    <w:abstractNumId w:val="44"/>
  </w:num>
  <w:num w:numId="15" w16cid:durableId="2114861407">
    <w:abstractNumId w:val="15"/>
  </w:num>
  <w:num w:numId="16" w16cid:durableId="1917399355">
    <w:abstractNumId w:val="18"/>
  </w:num>
  <w:num w:numId="17" w16cid:durableId="1233466025">
    <w:abstractNumId w:val="34"/>
  </w:num>
  <w:num w:numId="18" w16cid:durableId="56779853">
    <w:abstractNumId w:val="24"/>
  </w:num>
  <w:num w:numId="19" w16cid:durableId="1918436192">
    <w:abstractNumId w:val="7"/>
  </w:num>
  <w:num w:numId="20" w16cid:durableId="1537696078">
    <w:abstractNumId w:val="0"/>
  </w:num>
  <w:num w:numId="21" w16cid:durableId="96877151">
    <w:abstractNumId w:val="19"/>
  </w:num>
  <w:num w:numId="22" w16cid:durableId="1313369186">
    <w:abstractNumId w:val="32"/>
  </w:num>
  <w:num w:numId="23" w16cid:durableId="1252928936">
    <w:abstractNumId w:val="35"/>
  </w:num>
  <w:num w:numId="24" w16cid:durableId="1727027020">
    <w:abstractNumId w:val="21"/>
  </w:num>
  <w:num w:numId="25" w16cid:durableId="1857650566">
    <w:abstractNumId w:val="41"/>
  </w:num>
  <w:num w:numId="26" w16cid:durableId="286935831">
    <w:abstractNumId w:val="29"/>
  </w:num>
  <w:num w:numId="27" w16cid:durableId="1728065672">
    <w:abstractNumId w:val="23"/>
  </w:num>
  <w:num w:numId="28" w16cid:durableId="1111364979">
    <w:abstractNumId w:val="46"/>
  </w:num>
  <w:num w:numId="29" w16cid:durableId="2069986454">
    <w:abstractNumId w:val="39"/>
  </w:num>
  <w:num w:numId="30" w16cid:durableId="133328375">
    <w:abstractNumId w:val="37"/>
  </w:num>
  <w:num w:numId="31" w16cid:durableId="2012178575">
    <w:abstractNumId w:val="28"/>
  </w:num>
  <w:num w:numId="32" w16cid:durableId="647248549">
    <w:abstractNumId w:val="3"/>
  </w:num>
  <w:num w:numId="33" w16cid:durableId="108790149">
    <w:abstractNumId w:val="10"/>
  </w:num>
  <w:num w:numId="34" w16cid:durableId="1235890419">
    <w:abstractNumId w:val="27"/>
  </w:num>
  <w:num w:numId="35" w16cid:durableId="1043361585">
    <w:abstractNumId w:val="13"/>
  </w:num>
  <w:num w:numId="36" w16cid:durableId="842089622">
    <w:abstractNumId w:val="6"/>
  </w:num>
  <w:num w:numId="37" w16cid:durableId="1059863802">
    <w:abstractNumId w:val="30"/>
  </w:num>
  <w:num w:numId="38" w16cid:durableId="1025326026">
    <w:abstractNumId w:val="43"/>
  </w:num>
  <w:num w:numId="39" w16cid:durableId="1961107471">
    <w:abstractNumId w:val="8"/>
  </w:num>
  <w:num w:numId="40" w16cid:durableId="38169863">
    <w:abstractNumId w:val="14"/>
  </w:num>
  <w:num w:numId="41" w16cid:durableId="2113932618">
    <w:abstractNumId w:val="25"/>
  </w:num>
  <w:num w:numId="42" w16cid:durableId="1107231716">
    <w:abstractNumId w:val="36"/>
  </w:num>
  <w:num w:numId="43" w16cid:durableId="386606665">
    <w:abstractNumId w:val="12"/>
  </w:num>
  <w:num w:numId="44" w16cid:durableId="276764860">
    <w:abstractNumId w:val="31"/>
  </w:num>
  <w:num w:numId="45" w16cid:durableId="1822572493">
    <w:abstractNumId w:val="47"/>
  </w:num>
  <w:num w:numId="46" w16cid:durableId="1809786289">
    <w:abstractNumId w:val="4"/>
  </w:num>
  <w:num w:numId="47" w16cid:durableId="368259624">
    <w:abstractNumId w:val="20"/>
  </w:num>
  <w:num w:numId="48" w16cid:durableId="6920774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05"/>
    <w:rsid w:val="00002474"/>
    <w:rsid w:val="00002C1D"/>
    <w:rsid w:val="000042CF"/>
    <w:rsid w:val="00004913"/>
    <w:rsid w:val="00007248"/>
    <w:rsid w:val="000127BC"/>
    <w:rsid w:val="0001505A"/>
    <w:rsid w:val="00020819"/>
    <w:rsid w:val="0002149C"/>
    <w:rsid w:val="00023060"/>
    <w:rsid w:val="000258B0"/>
    <w:rsid w:val="00025E52"/>
    <w:rsid w:val="00026570"/>
    <w:rsid w:val="00032230"/>
    <w:rsid w:val="00033A54"/>
    <w:rsid w:val="00035ABA"/>
    <w:rsid w:val="00040F2A"/>
    <w:rsid w:val="00055ACF"/>
    <w:rsid w:val="00065897"/>
    <w:rsid w:val="00067DBE"/>
    <w:rsid w:val="000712DD"/>
    <w:rsid w:val="00073295"/>
    <w:rsid w:val="00084FF9"/>
    <w:rsid w:val="00090745"/>
    <w:rsid w:val="00093FF0"/>
    <w:rsid w:val="00095C3F"/>
    <w:rsid w:val="00095E6E"/>
    <w:rsid w:val="000A0F4A"/>
    <w:rsid w:val="000A142F"/>
    <w:rsid w:val="000A27B8"/>
    <w:rsid w:val="000A7AB4"/>
    <w:rsid w:val="000B5ED5"/>
    <w:rsid w:val="000B6699"/>
    <w:rsid w:val="000C2E07"/>
    <w:rsid w:val="000C3243"/>
    <w:rsid w:val="000C3F5C"/>
    <w:rsid w:val="000C5597"/>
    <w:rsid w:val="000C61C9"/>
    <w:rsid w:val="000E1733"/>
    <w:rsid w:val="000F504E"/>
    <w:rsid w:val="000F5589"/>
    <w:rsid w:val="0010141A"/>
    <w:rsid w:val="001025F6"/>
    <w:rsid w:val="00107916"/>
    <w:rsid w:val="00114ED6"/>
    <w:rsid w:val="0011549F"/>
    <w:rsid w:val="00121426"/>
    <w:rsid w:val="001220FC"/>
    <w:rsid w:val="00125D28"/>
    <w:rsid w:val="0013188C"/>
    <w:rsid w:val="00142D68"/>
    <w:rsid w:val="001514B1"/>
    <w:rsid w:val="00157BAE"/>
    <w:rsid w:val="00171852"/>
    <w:rsid w:val="00185524"/>
    <w:rsid w:val="001A17DE"/>
    <w:rsid w:val="001B2FBF"/>
    <w:rsid w:val="001B3680"/>
    <w:rsid w:val="001C2E4C"/>
    <w:rsid w:val="001C3EF3"/>
    <w:rsid w:val="001D2FFD"/>
    <w:rsid w:val="001D729C"/>
    <w:rsid w:val="001E3070"/>
    <w:rsid w:val="001E4E23"/>
    <w:rsid w:val="001F06A0"/>
    <w:rsid w:val="001F1116"/>
    <w:rsid w:val="00202B49"/>
    <w:rsid w:val="00213735"/>
    <w:rsid w:val="002138C9"/>
    <w:rsid w:val="002159FC"/>
    <w:rsid w:val="00216214"/>
    <w:rsid w:val="00235166"/>
    <w:rsid w:val="00235269"/>
    <w:rsid w:val="00240387"/>
    <w:rsid w:val="00240B77"/>
    <w:rsid w:val="00243784"/>
    <w:rsid w:val="00244454"/>
    <w:rsid w:val="002507AB"/>
    <w:rsid w:val="00253116"/>
    <w:rsid w:val="002600FA"/>
    <w:rsid w:val="002659FA"/>
    <w:rsid w:val="002662E4"/>
    <w:rsid w:val="00273E00"/>
    <w:rsid w:val="00275CCE"/>
    <w:rsid w:val="00277FC2"/>
    <w:rsid w:val="00280CA0"/>
    <w:rsid w:val="002810EF"/>
    <w:rsid w:val="002860FB"/>
    <w:rsid w:val="002A04B2"/>
    <w:rsid w:val="002A67D4"/>
    <w:rsid w:val="002A70E2"/>
    <w:rsid w:val="002B24DF"/>
    <w:rsid w:val="002B4C9B"/>
    <w:rsid w:val="002B6A7A"/>
    <w:rsid w:val="002C0A15"/>
    <w:rsid w:val="002C566A"/>
    <w:rsid w:val="002D0E01"/>
    <w:rsid w:val="002D3688"/>
    <w:rsid w:val="002D45D7"/>
    <w:rsid w:val="002E10A1"/>
    <w:rsid w:val="002E6A10"/>
    <w:rsid w:val="002F3A60"/>
    <w:rsid w:val="002F6AA1"/>
    <w:rsid w:val="002F797E"/>
    <w:rsid w:val="00313F2F"/>
    <w:rsid w:val="003145A6"/>
    <w:rsid w:val="003175A3"/>
    <w:rsid w:val="00317F80"/>
    <w:rsid w:val="00321415"/>
    <w:rsid w:val="00321B8A"/>
    <w:rsid w:val="003228DC"/>
    <w:rsid w:val="003235DD"/>
    <w:rsid w:val="00327250"/>
    <w:rsid w:val="00332334"/>
    <w:rsid w:val="00343CC5"/>
    <w:rsid w:val="003448EF"/>
    <w:rsid w:val="00352E18"/>
    <w:rsid w:val="003538CE"/>
    <w:rsid w:val="0035443F"/>
    <w:rsid w:val="0036055A"/>
    <w:rsid w:val="00361FD4"/>
    <w:rsid w:val="00362D52"/>
    <w:rsid w:val="00363987"/>
    <w:rsid w:val="0036619D"/>
    <w:rsid w:val="00382F64"/>
    <w:rsid w:val="00384368"/>
    <w:rsid w:val="00393969"/>
    <w:rsid w:val="003A513A"/>
    <w:rsid w:val="003A5F4C"/>
    <w:rsid w:val="003A71C3"/>
    <w:rsid w:val="003B544F"/>
    <w:rsid w:val="003B757E"/>
    <w:rsid w:val="003C1E30"/>
    <w:rsid w:val="003C55F4"/>
    <w:rsid w:val="003C5AA7"/>
    <w:rsid w:val="003D32A5"/>
    <w:rsid w:val="003D4565"/>
    <w:rsid w:val="003D4950"/>
    <w:rsid w:val="003E4C2B"/>
    <w:rsid w:val="003F2028"/>
    <w:rsid w:val="003F2D97"/>
    <w:rsid w:val="00416A5A"/>
    <w:rsid w:val="00417557"/>
    <w:rsid w:val="004361DC"/>
    <w:rsid w:val="00442691"/>
    <w:rsid w:val="0044437A"/>
    <w:rsid w:val="004540AA"/>
    <w:rsid w:val="00457630"/>
    <w:rsid w:val="00457AE6"/>
    <w:rsid w:val="00473991"/>
    <w:rsid w:val="00475EEE"/>
    <w:rsid w:val="00480DB9"/>
    <w:rsid w:val="004811ED"/>
    <w:rsid w:val="00481562"/>
    <w:rsid w:val="0048533E"/>
    <w:rsid w:val="00485DFA"/>
    <w:rsid w:val="00486E6D"/>
    <w:rsid w:val="00491814"/>
    <w:rsid w:val="004A011B"/>
    <w:rsid w:val="004A489E"/>
    <w:rsid w:val="004A68EF"/>
    <w:rsid w:val="004A6D91"/>
    <w:rsid w:val="004C0A7C"/>
    <w:rsid w:val="004C10D4"/>
    <w:rsid w:val="004C3CDF"/>
    <w:rsid w:val="004D1A01"/>
    <w:rsid w:val="004D5A0C"/>
    <w:rsid w:val="004E116F"/>
    <w:rsid w:val="004E3257"/>
    <w:rsid w:val="004F31F3"/>
    <w:rsid w:val="004F5FC8"/>
    <w:rsid w:val="004F6E7B"/>
    <w:rsid w:val="00501F28"/>
    <w:rsid w:val="00502E05"/>
    <w:rsid w:val="005036CD"/>
    <w:rsid w:val="005172E2"/>
    <w:rsid w:val="00517359"/>
    <w:rsid w:val="005222A8"/>
    <w:rsid w:val="00526BD5"/>
    <w:rsid w:val="00530665"/>
    <w:rsid w:val="00532B78"/>
    <w:rsid w:val="0053573F"/>
    <w:rsid w:val="005440FD"/>
    <w:rsid w:val="00544406"/>
    <w:rsid w:val="005456C7"/>
    <w:rsid w:val="00553F8E"/>
    <w:rsid w:val="0055444E"/>
    <w:rsid w:val="005566B2"/>
    <w:rsid w:val="005566E3"/>
    <w:rsid w:val="005633A6"/>
    <w:rsid w:val="00566F72"/>
    <w:rsid w:val="00567300"/>
    <w:rsid w:val="00567561"/>
    <w:rsid w:val="005704CB"/>
    <w:rsid w:val="00574FE7"/>
    <w:rsid w:val="005751F4"/>
    <w:rsid w:val="005773D0"/>
    <w:rsid w:val="00577DE1"/>
    <w:rsid w:val="005837E5"/>
    <w:rsid w:val="00584E24"/>
    <w:rsid w:val="00591687"/>
    <w:rsid w:val="005A2E96"/>
    <w:rsid w:val="005B4989"/>
    <w:rsid w:val="005C279B"/>
    <w:rsid w:val="005C55BA"/>
    <w:rsid w:val="005C57BF"/>
    <w:rsid w:val="005D1981"/>
    <w:rsid w:val="005D6503"/>
    <w:rsid w:val="005E19C0"/>
    <w:rsid w:val="005E2589"/>
    <w:rsid w:val="005E2A63"/>
    <w:rsid w:val="005E40A5"/>
    <w:rsid w:val="005E6A7F"/>
    <w:rsid w:val="005E755E"/>
    <w:rsid w:val="005F06F1"/>
    <w:rsid w:val="005F2B69"/>
    <w:rsid w:val="005F32F9"/>
    <w:rsid w:val="005F6E9C"/>
    <w:rsid w:val="005F780F"/>
    <w:rsid w:val="00604182"/>
    <w:rsid w:val="00605348"/>
    <w:rsid w:val="006063A1"/>
    <w:rsid w:val="00607206"/>
    <w:rsid w:val="00616F54"/>
    <w:rsid w:val="006204E7"/>
    <w:rsid w:val="00625365"/>
    <w:rsid w:val="0062662B"/>
    <w:rsid w:val="00632EA3"/>
    <w:rsid w:val="00633B6E"/>
    <w:rsid w:val="00634EAA"/>
    <w:rsid w:val="00636EF1"/>
    <w:rsid w:val="00640B55"/>
    <w:rsid w:val="006420FF"/>
    <w:rsid w:val="00642EC2"/>
    <w:rsid w:val="00643409"/>
    <w:rsid w:val="00652D1F"/>
    <w:rsid w:val="00656F64"/>
    <w:rsid w:val="0065737C"/>
    <w:rsid w:val="00657EE4"/>
    <w:rsid w:val="00665B7A"/>
    <w:rsid w:val="0066746B"/>
    <w:rsid w:val="0066757B"/>
    <w:rsid w:val="0067238E"/>
    <w:rsid w:val="006750D4"/>
    <w:rsid w:val="00676C5E"/>
    <w:rsid w:val="00680D2D"/>
    <w:rsid w:val="006840E8"/>
    <w:rsid w:val="00687D34"/>
    <w:rsid w:val="00691590"/>
    <w:rsid w:val="00694A9E"/>
    <w:rsid w:val="00695C4D"/>
    <w:rsid w:val="006A1F91"/>
    <w:rsid w:val="006A33CA"/>
    <w:rsid w:val="006A4148"/>
    <w:rsid w:val="006A58B6"/>
    <w:rsid w:val="006A66A7"/>
    <w:rsid w:val="006A67F8"/>
    <w:rsid w:val="006B1CE5"/>
    <w:rsid w:val="006B1D1A"/>
    <w:rsid w:val="006B3130"/>
    <w:rsid w:val="006B60F5"/>
    <w:rsid w:val="006C276E"/>
    <w:rsid w:val="006C62C0"/>
    <w:rsid w:val="006D09B9"/>
    <w:rsid w:val="006D1266"/>
    <w:rsid w:val="006D221B"/>
    <w:rsid w:val="006D7D07"/>
    <w:rsid w:val="006E2940"/>
    <w:rsid w:val="006E4959"/>
    <w:rsid w:val="006F4CFD"/>
    <w:rsid w:val="006F573D"/>
    <w:rsid w:val="00705D00"/>
    <w:rsid w:val="007062F0"/>
    <w:rsid w:val="00706709"/>
    <w:rsid w:val="0070745E"/>
    <w:rsid w:val="00723EA2"/>
    <w:rsid w:val="00733284"/>
    <w:rsid w:val="0073593E"/>
    <w:rsid w:val="00737CF4"/>
    <w:rsid w:val="007408A9"/>
    <w:rsid w:val="007479AB"/>
    <w:rsid w:val="00754340"/>
    <w:rsid w:val="007572D8"/>
    <w:rsid w:val="00757650"/>
    <w:rsid w:val="0076134E"/>
    <w:rsid w:val="00763272"/>
    <w:rsid w:val="0077178C"/>
    <w:rsid w:val="00772350"/>
    <w:rsid w:val="00777BC3"/>
    <w:rsid w:val="00780951"/>
    <w:rsid w:val="00781A0C"/>
    <w:rsid w:val="00782F43"/>
    <w:rsid w:val="007921A8"/>
    <w:rsid w:val="007927AD"/>
    <w:rsid w:val="00796FA8"/>
    <w:rsid w:val="007A1FF1"/>
    <w:rsid w:val="007B1813"/>
    <w:rsid w:val="007B27FE"/>
    <w:rsid w:val="007B34A8"/>
    <w:rsid w:val="007B4F51"/>
    <w:rsid w:val="007B75B9"/>
    <w:rsid w:val="007B7878"/>
    <w:rsid w:val="007C65F9"/>
    <w:rsid w:val="007D3CF3"/>
    <w:rsid w:val="007D75B8"/>
    <w:rsid w:val="007E469D"/>
    <w:rsid w:val="007F3DAC"/>
    <w:rsid w:val="008038A8"/>
    <w:rsid w:val="00805426"/>
    <w:rsid w:val="008062F9"/>
    <w:rsid w:val="00810F2A"/>
    <w:rsid w:val="008111B3"/>
    <w:rsid w:val="00817D97"/>
    <w:rsid w:val="008239E0"/>
    <w:rsid w:val="0083079C"/>
    <w:rsid w:val="008309D0"/>
    <w:rsid w:val="00846293"/>
    <w:rsid w:val="008511D6"/>
    <w:rsid w:val="008513AC"/>
    <w:rsid w:val="0085453B"/>
    <w:rsid w:val="0086033C"/>
    <w:rsid w:val="008646FB"/>
    <w:rsid w:val="008662F1"/>
    <w:rsid w:val="00870DB5"/>
    <w:rsid w:val="00884C7D"/>
    <w:rsid w:val="008902DF"/>
    <w:rsid w:val="008904C1"/>
    <w:rsid w:val="00894566"/>
    <w:rsid w:val="0089640D"/>
    <w:rsid w:val="008A55AF"/>
    <w:rsid w:val="008A6445"/>
    <w:rsid w:val="008A6C94"/>
    <w:rsid w:val="008B1747"/>
    <w:rsid w:val="008B332E"/>
    <w:rsid w:val="008C6296"/>
    <w:rsid w:val="008D0281"/>
    <w:rsid w:val="008D10D6"/>
    <w:rsid w:val="008D3F98"/>
    <w:rsid w:val="008D4C49"/>
    <w:rsid w:val="008D5953"/>
    <w:rsid w:val="008E2C32"/>
    <w:rsid w:val="008E35DA"/>
    <w:rsid w:val="008F426C"/>
    <w:rsid w:val="008F4E3C"/>
    <w:rsid w:val="008F640D"/>
    <w:rsid w:val="008F6D1E"/>
    <w:rsid w:val="00900A67"/>
    <w:rsid w:val="00901B01"/>
    <w:rsid w:val="00903166"/>
    <w:rsid w:val="009202C1"/>
    <w:rsid w:val="009230EF"/>
    <w:rsid w:val="00924E00"/>
    <w:rsid w:val="0093079B"/>
    <w:rsid w:val="00932904"/>
    <w:rsid w:val="00933353"/>
    <w:rsid w:val="00936723"/>
    <w:rsid w:val="00962D9A"/>
    <w:rsid w:val="00964194"/>
    <w:rsid w:val="00973FD3"/>
    <w:rsid w:val="009803FA"/>
    <w:rsid w:val="0098251D"/>
    <w:rsid w:val="009849E8"/>
    <w:rsid w:val="009905E4"/>
    <w:rsid w:val="00992D6D"/>
    <w:rsid w:val="00995FBD"/>
    <w:rsid w:val="00997812"/>
    <w:rsid w:val="009A0C37"/>
    <w:rsid w:val="009A5198"/>
    <w:rsid w:val="009B1322"/>
    <w:rsid w:val="009B15D4"/>
    <w:rsid w:val="009B665E"/>
    <w:rsid w:val="009B70E2"/>
    <w:rsid w:val="009B7BC2"/>
    <w:rsid w:val="009C065B"/>
    <w:rsid w:val="009C7E4A"/>
    <w:rsid w:val="009D7ACA"/>
    <w:rsid w:val="009E00D7"/>
    <w:rsid w:val="009E50E0"/>
    <w:rsid w:val="009F0EB8"/>
    <w:rsid w:val="009F255E"/>
    <w:rsid w:val="00A036C2"/>
    <w:rsid w:val="00A0532B"/>
    <w:rsid w:val="00A0685D"/>
    <w:rsid w:val="00A06AA9"/>
    <w:rsid w:val="00A10609"/>
    <w:rsid w:val="00A262A3"/>
    <w:rsid w:val="00A26A6A"/>
    <w:rsid w:val="00A324CA"/>
    <w:rsid w:val="00A3478D"/>
    <w:rsid w:val="00A365B4"/>
    <w:rsid w:val="00A377FD"/>
    <w:rsid w:val="00A44AB9"/>
    <w:rsid w:val="00A55F93"/>
    <w:rsid w:val="00A62693"/>
    <w:rsid w:val="00A629CD"/>
    <w:rsid w:val="00A70D4E"/>
    <w:rsid w:val="00A75C9C"/>
    <w:rsid w:val="00A84448"/>
    <w:rsid w:val="00A854EC"/>
    <w:rsid w:val="00A85D2C"/>
    <w:rsid w:val="00A942EE"/>
    <w:rsid w:val="00AA0A37"/>
    <w:rsid w:val="00AA0D93"/>
    <w:rsid w:val="00AA4B59"/>
    <w:rsid w:val="00AA68B8"/>
    <w:rsid w:val="00AB3EA0"/>
    <w:rsid w:val="00AB4A37"/>
    <w:rsid w:val="00AB4D0F"/>
    <w:rsid w:val="00AB6ADE"/>
    <w:rsid w:val="00AB7517"/>
    <w:rsid w:val="00AC1718"/>
    <w:rsid w:val="00AC2735"/>
    <w:rsid w:val="00AD0F65"/>
    <w:rsid w:val="00AD31FA"/>
    <w:rsid w:val="00AD3F68"/>
    <w:rsid w:val="00AD516B"/>
    <w:rsid w:val="00AE33E5"/>
    <w:rsid w:val="00AF1B20"/>
    <w:rsid w:val="00AF3966"/>
    <w:rsid w:val="00AF6611"/>
    <w:rsid w:val="00B12938"/>
    <w:rsid w:val="00B27693"/>
    <w:rsid w:val="00B27705"/>
    <w:rsid w:val="00B3099B"/>
    <w:rsid w:val="00B30CFD"/>
    <w:rsid w:val="00B31925"/>
    <w:rsid w:val="00B367D3"/>
    <w:rsid w:val="00B412B9"/>
    <w:rsid w:val="00B42E58"/>
    <w:rsid w:val="00B45179"/>
    <w:rsid w:val="00B52397"/>
    <w:rsid w:val="00B53719"/>
    <w:rsid w:val="00B60FF9"/>
    <w:rsid w:val="00B6376C"/>
    <w:rsid w:val="00B639BF"/>
    <w:rsid w:val="00B72DC5"/>
    <w:rsid w:val="00B85987"/>
    <w:rsid w:val="00BA28A3"/>
    <w:rsid w:val="00BA2F77"/>
    <w:rsid w:val="00BA5176"/>
    <w:rsid w:val="00BA6F85"/>
    <w:rsid w:val="00BB472F"/>
    <w:rsid w:val="00BB678F"/>
    <w:rsid w:val="00BD0018"/>
    <w:rsid w:val="00BD3C36"/>
    <w:rsid w:val="00BE2EB4"/>
    <w:rsid w:val="00BF013E"/>
    <w:rsid w:val="00BF7B21"/>
    <w:rsid w:val="00BF7FA1"/>
    <w:rsid w:val="00C041DD"/>
    <w:rsid w:val="00C04CD3"/>
    <w:rsid w:val="00C055CD"/>
    <w:rsid w:val="00C06806"/>
    <w:rsid w:val="00C238D5"/>
    <w:rsid w:val="00C3173C"/>
    <w:rsid w:val="00C3623D"/>
    <w:rsid w:val="00C460D5"/>
    <w:rsid w:val="00C52320"/>
    <w:rsid w:val="00C56B25"/>
    <w:rsid w:val="00C622B7"/>
    <w:rsid w:val="00C7481F"/>
    <w:rsid w:val="00C76A9C"/>
    <w:rsid w:val="00C777B3"/>
    <w:rsid w:val="00C778D5"/>
    <w:rsid w:val="00C82388"/>
    <w:rsid w:val="00C8511B"/>
    <w:rsid w:val="00C918D9"/>
    <w:rsid w:val="00C94E2F"/>
    <w:rsid w:val="00CA5D4D"/>
    <w:rsid w:val="00CB026C"/>
    <w:rsid w:val="00CB3DE3"/>
    <w:rsid w:val="00CB54CD"/>
    <w:rsid w:val="00CB5DA8"/>
    <w:rsid w:val="00CC34EA"/>
    <w:rsid w:val="00CC3CEA"/>
    <w:rsid w:val="00CC5471"/>
    <w:rsid w:val="00CD0C27"/>
    <w:rsid w:val="00CD7C7B"/>
    <w:rsid w:val="00CE197D"/>
    <w:rsid w:val="00CE2506"/>
    <w:rsid w:val="00CE2B45"/>
    <w:rsid w:val="00CE4369"/>
    <w:rsid w:val="00CF6396"/>
    <w:rsid w:val="00D00F6F"/>
    <w:rsid w:val="00D06EA7"/>
    <w:rsid w:val="00D06FAD"/>
    <w:rsid w:val="00D07A41"/>
    <w:rsid w:val="00D171E0"/>
    <w:rsid w:val="00D1774C"/>
    <w:rsid w:val="00D17A60"/>
    <w:rsid w:val="00D20C0C"/>
    <w:rsid w:val="00D30DC9"/>
    <w:rsid w:val="00D310B1"/>
    <w:rsid w:val="00D55141"/>
    <w:rsid w:val="00D62D0F"/>
    <w:rsid w:val="00D66127"/>
    <w:rsid w:val="00D66A17"/>
    <w:rsid w:val="00D677DC"/>
    <w:rsid w:val="00D67A29"/>
    <w:rsid w:val="00D67AB7"/>
    <w:rsid w:val="00D70298"/>
    <w:rsid w:val="00D71E90"/>
    <w:rsid w:val="00D74508"/>
    <w:rsid w:val="00D920E9"/>
    <w:rsid w:val="00DA4F39"/>
    <w:rsid w:val="00DB5F05"/>
    <w:rsid w:val="00DC04A8"/>
    <w:rsid w:val="00DC5DFD"/>
    <w:rsid w:val="00DC7FBD"/>
    <w:rsid w:val="00DD42CA"/>
    <w:rsid w:val="00DD6398"/>
    <w:rsid w:val="00DE6691"/>
    <w:rsid w:val="00DF4C94"/>
    <w:rsid w:val="00DF696F"/>
    <w:rsid w:val="00E0795D"/>
    <w:rsid w:val="00E10E86"/>
    <w:rsid w:val="00E14005"/>
    <w:rsid w:val="00E15B78"/>
    <w:rsid w:val="00E17EDE"/>
    <w:rsid w:val="00E3083D"/>
    <w:rsid w:val="00E32A53"/>
    <w:rsid w:val="00E356B3"/>
    <w:rsid w:val="00E51345"/>
    <w:rsid w:val="00E540B8"/>
    <w:rsid w:val="00E57C72"/>
    <w:rsid w:val="00E57EAC"/>
    <w:rsid w:val="00E61222"/>
    <w:rsid w:val="00E661C1"/>
    <w:rsid w:val="00E67191"/>
    <w:rsid w:val="00E7051E"/>
    <w:rsid w:val="00E81208"/>
    <w:rsid w:val="00E81972"/>
    <w:rsid w:val="00E859DA"/>
    <w:rsid w:val="00E86D3A"/>
    <w:rsid w:val="00E87941"/>
    <w:rsid w:val="00EA05B2"/>
    <w:rsid w:val="00EA2A49"/>
    <w:rsid w:val="00EA31EE"/>
    <w:rsid w:val="00EB0141"/>
    <w:rsid w:val="00EB116A"/>
    <w:rsid w:val="00EB1871"/>
    <w:rsid w:val="00EC22E9"/>
    <w:rsid w:val="00EC6657"/>
    <w:rsid w:val="00EC7B5C"/>
    <w:rsid w:val="00ED2A65"/>
    <w:rsid w:val="00ED2EF0"/>
    <w:rsid w:val="00ED73AD"/>
    <w:rsid w:val="00EF15EC"/>
    <w:rsid w:val="00EF355B"/>
    <w:rsid w:val="00EF6399"/>
    <w:rsid w:val="00EF73AB"/>
    <w:rsid w:val="00F058CB"/>
    <w:rsid w:val="00F06DDD"/>
    <w:rsid w:val="00F11BFB"/>
    <w:rsid w:val="00F14593"/>
    <w:rsid w:val="00F14CC1"/>
    <w:rsid w:val="00F20506"/>
    <w:rsid w:val="00F24898"/>
    <w:rsid w:val="00F30E4E"/>
    <w:rsid w:val="00F34090"/>
    <w:rsid w:val="00F351A0"/>
    <w:rsid w:val="00F35366"/>
    <w:rsid w:val="00F36044"/>
    <w:rsid w:val="00F364FC"/>
    <w:rsid w:val="00F366EA"/>
    <w:rsid w:val="00F413AC"/>
    <w:rsid w:val="00F430E0"/>
    <w:rsid w:val="00F4591E"/>
    <w:rsid w:val="00F45DF2"/>
    <w:rsid w:val="00F57789"/>
    <w:rsid w:val="00F57E9C"/>
    <w:rsid w:val="00F65BF4"/>
    <w:rsid w:val="00F72AE7"/>
    <w:rsid w:val="00F744B0"/>
    <w:rsid w:val="00F77EB9"/>
    <w:rsid w:val="00F80640"/>
    <w:rsid w:val="00F84882"/>
    <w:rsid w:val="00F87882"/>
    <w:rsid w:val="00F906B9"/>
    <w:rsid w:val="00F95788"/>
    <w:rsid w:val="00F95D35"/>
    <w:rsid w:val="00FA4636"/>
    <w:rsid w:val="00FB02F5"/>
    <w:rsid w:val="00FB4BAA"/>
    <w:rsid w:val="00FB4D63"/>
    <w:rsid w:val="00FB786A"/>
    <w:rsid w:val="00FC48E5"/>
    <w:rsid w:val="00FD09F9"/>
    <w:rsid w:val="00FD528D"/>
    <w:rsid w:val="00FD7EC2"/>
    <w:rsid w:val="00FE0139"/>
    <w:rsid w:val="00FE0F17"/>
    <w:rsid w:val="00FE343E"/>
    <w:rsid w:val="00FE44B8"/>
    <w:rsid w:val="00FE6F68"/>
    <w:rsid w:val="00FE70C5"/>
    <w:rsid w:val="00FE7E64"/>
    <w:rsid w:val="00FF2FC0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460A4"/>
  <w15:chartTrackingRefBased/>
  <w15:docId w15:val="{6E9C8F54-2AA3-4449-9D12-04F9D19B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8A3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72D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F05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rsid w:val="00F20506"/>
    <w:pPr>
      <w:tabs>
        <w:tab w:val="right" w:pos="10440"/>
      </w:tabs>
      <w:ind w:left="-360"/>
      <w:jc w:val="center"/>
    </w:pPr>
    <w:rPr>
      <w:rFonts w:ascii="Arial" w:hAnsi="Arial"/>
      <w:sz w:val="18"/>
      <w:szCs w:val="24"/>
    </w:rPr>
  </w:style>
  <w:style w:type="paragraph" w:styleId="Title">
    <w:name w:val="Title"/>
    <w:next w:val="BodyText"/>
    <w:qFormat/>
    <w:rsid w:val="00F20506"/>
    <w:pPr>
      <w:jc w:val="right"/>
      <w:outlineLvl w:val="0"/>
    </w:pPr>
    <w:rPr>
      <w:rFonts w:ascii="Arial" w:hAnsi="Arial" w:cs="Arial"/>
      <w:b/>
      <w:bCs/>
      <w:kern w:val="28"/>
      <w:sz w:val="28"/>
      <w:szCs w:val="32"/>
    </w:rPr>
  </w:style>
  <w:style w:type="character" w:styleId="PageNumber">
    <w:name w:val="page number"/>
    <w:basedOn w:val="DefaultParagraphFont"/>
    <w:rsid w:val="00DB5F05"/>
  </w:style>
  <w:style w:type="character" w:styleId="Hyperlink">
    <w:name w:val="Hyperlink"/>
    <w:uiPriority w:val="99"/>
    <w:rsid w:val="008309D0"/>
    <w:rPr>
      <w:color w:val="0000FF"/>
      <w:u w:val="single"/>
    </w:rPr>
  </w:style>
  <w:style w:type="paragraph" w:styleId="BodyText">
    <w:name w:val="Body Text"/>
    <w:basedOn w:val="Normal"/>
    <w:rsid w:val="008309D0"/>
    <w:rPr>
      <w:rFonts w:cs="Arial"/>
    </w:rPr>
  </w:style>
  <w:style w:type="table" w:styleId="TableGrid">
    <w:name w:val="Table Grid"/>
    <w:basedOn w:val="TableNormal"/>
    <w:rsid w:val="0015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3EA0"/>
    <w:rPr>
      <w:rFonts w:ascii="Tahoma" w:hAnsi="Tahoma" w:cs="Tahoma"/>
      <w:sz w:val="16"/>
      <w:szCs w:val="16"/>
    </w:rPr>
  </w:style>
  <w:style w:type="paragraph" w:customStyle="1" w:styleId="FHCRCIRB">
    <w:name w:val="FHCRC IRB"/>
    <w:rsid w:val="00F20506"/>
    <w:rPr>
      <w:rFonts w:ascii="Arial" w:hAnsi="Arial"/>
    </w:rPr>
  </w:style>
  <w:style w:type="character" w:styleId="FollowedHyperlink">
    <w:name w:val="FollowedHyperlink"/>
    <w:rsid w:val="00D55141"/>
    <w:rPr>
      <w:color w:val="800080"/>
      <w:u w:val="single"/>
    </w:rPr>
  </w:style>
  <w:style w:type="character" w:customStyle="1" w:styleId="FooterChar">
    <w:name w:val="Footer Char"/>
    <w:link w:val="Footer"/>
    <w:rsid w:val="00E87941"/>
    <w:rPr>
      <w:rFonts w:ascii="Arial" w:hAnsi="Arial"/>
      <w:sz w:val="18"/>
      <w:szCs w:val="24"/>
      <w:lang w:bidi="ar-SA"/>
    </w:rPr>
  </w:style>
  <w:style w:type="paragraph" w:styleId="BodyText3">
    <w:name w:val="Body Text 3"/>
    <w:basedOn w:val="Normal"/>
    <w:link w:val="BodyText3Char"/>
    <w:rsid w:val="003538CE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3538CE"/>
    <w:rPr>
      <w:sz w:val="16"/>
      <w:szCs w:val="16"/>
    </w:rPr>
  </w:style>
  <w:style w:type="paragraph" w:customStyle="1" w:styleId="StudyTitle">
    <w:name w:val="StudyTitle"/>
    <w:basedOn w:val="Normal"/>
    <w:link w:val="StudyTitleChar"/>
    <w:qFormat/>
    <w:rsid w:val="0062662B"/>
    <w:pPr>
      <w:tabs>
        <w:tab w:val="left" w:pos="3600"/>
        <w:tab w:val="left" w:pos="4860"/>
        <w:tab w:val="left" w:pos="5940"/>
        <w:tab w:val="left" w:pos="7200"/>
        <w:tab w:val="right" w:leader="underscore" w:pos="11160"/>
      </w:tabs>
      <w:spacing w:line="276" w:lineRule="auto"/>
    </w:pPr>
    <w:rPr>
      <w:rFonts w:eastAsia="Calibri"/>
      <w:sz w:val="22"/>
      <w:lang w:val="x-none" w:eastAsia="x-none"/>
    </w:rPr>
  </w:style>
  <w:style w:type="character" w:customStyle="1" w:styleId="StudyTitleChar">
    <w:name w:val="StudyTitle Char"/>
    <w:link w:val="StudyTitle"/>
    <w:rsid w:val="0062662B"/>
    <w:rPr>
      <w:rFonts w:eastAsia="Calibri"/>
      <w:sz w:val="22"/>
      <w:szCs w:val="24"/>
    </w:rPr>
  </w:style>
  <w:style w:type="character" w:styleId="CommentReference">
    <w:name w:val="annotation reference"/>
    <w:rsid w:val="001A17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17D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17DE"/>
  </w:style>
  <w:style w:type="paragraph" w:styleId="CommentSubject">
    <w:name w:val="annotation subject"/>
    <w:basedOn w:val="CommentText"/>
    <w:next w:val="CommentText"/>
    <w:link w:val="CommentSubjectChar"/>
    <w:rsid w:val="001A17DE"/>
    <w:rPr>
      <w:b/>
      <w:bCs/>
    </w:rPr>
  </w:style>
  <w:style w:type="character" w:customStyle="1" w:styleId="CommentSubjectChar">
    <w:name w:val="Comment Subject Char"/>
    <w:link w:val="CommentSubject"/>
    <w:rsid w:val="001A17DE"/>
    <w:rPr>
      <w:b/>
      <w:bCs/>
    </w:rPr>
  </w:style>
  <w:style w:type="paragraph" w:styleId="BodyTextIndent">
    <w:name w:val="Body Text Indent"/>
    <w:basedOn w:val="Normal"/>
    <w:link w:val="BodyTextIndentChar"/>
    <w:rsid w:val="005751F4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5751F4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5751F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5751F4"/>
    <w:rPr>
      <w:sz w:val="24"/>
      <w:szCs w:val="24"/>
    </w:rPr>
  </w:style>
  <w:style w:type="character" w:styleId="FootnoteReference">
    <w:name w:val="footnote reference"/>
    <w:rsid w:val="00C460D5"/>
    <w:rPr>
      <w:vertAlign w:val="superscript"/>
    </w:rPr>
  </w:style>
  <w:style w:type="paragraph" w:styleId="Revision">
    <w:name w:val="Revision"/>
    <w:hidden/>
    <w:uiPriority w:val="99"/>
    <w:semiHidden/>
    <w:rsid w:val="00A06AA9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2437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2D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2DC5"/>
    <w:rPr>
      <w:color w:val="605E5C"/>
      <w:shd w:val="clear" w:color="auto" w:fill="E1DFDD"/>
    </w:rPr>
  </w:style>
  <w:style w:type="paragraph" w:customStyle="1" w:styleId="IRBProtocolSectionHeader">
    <w:name w:val="IRB Protocol Section Header"/>
    <w:basedOn w:val="Heading1"/>
    <w:next w:val="Normal"/>
    <w:qFormat/>
    <w:rsid w:val="00657EE4"/>
    <w:pPr>
      <w:pBdr>
        <w:bottom w:val="single" w:sz="12" w:space="1" w:color="auto"/>
      </w:pBdr>
      <w:spacing w:before="320" w:after="160"/>
    </w:pPr>
    <w:rPr>
      <w:rFonts w:ascii="Arial" w:eastAsia="Times New Roman" w:hAnsi="Arial" w:cs="Times New Roman"/>
      <w:b/>
      <w:caps/>
      <w:color w:val="auto"/>
      <w:sz w:val="28"/>
    </w:rPr>
  </w:style>
  <w:style w:type="character" w:customStyle="1" w:styleId="Heading1Char">
    <w:name w:val="Heading 1 Char"/>
    <w:basedOn w:val="DefaultParagraphFont"/>
    <w:link w:val="Heading1"/>
    <w:rsid w:val="00B72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62693"/>
    <w:pPr>
      <w:tabs>
        <w:tab w:val="right" w:pos="10070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xtranet.fredhutch.org/en/f/irb/irb-application.html" TargetMode="External"/><Relationship Id="rId26" Type="http://schemas.openxmlformats.org/officeDocument/2006/relationships/hyperlink" Target="https://centernet.fredhutch.org/cn/u/business-dev/form-questionnaire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extranet.fredhutch.org/en/f/irb/irb-application.html" TargetMode="External"/><Relationship Id="rId25" Type="http://schemas.openxmlformats.org/officeDocument/2006/relationships/hyperlink" Target="https://centernet.fredhutch.org/cn/u/irb/submissionstotheirb/research-not-involving-human-subjects/_jcr_content/leftParsys/download_f2c7/file.res/Pre-Reviewed-Sources-De-identified-Human-Specimen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RO@fredhutch.org" TargetMode="External"/><Relationship Id="rId20" Type="http://schemas.openxmlformats.org/officeDocument/2006/relationships/hyperlink" Target="mailto:IRO@fredhutch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hs.gov/ohrp/regulations-and-policy/guidance/guidance-on-engagement-of-institutions/index.html" TargetMode="External"/><Relationship Id="rId23" Type="http://schemas.openxmlformats.org/officeDocument/2006/relationships/header" Target="header2.xml"/><Relationship Id="rId28" Type="http://schemas.openxmlformats.org/officeDocument/2006/relationships/hyperlink" Target="mailto:mta-group@uw.ed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xtranet.fredhutch.org/en/u/irb/submissionstotheirb/research-not-involving-human-subjects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xtranet.fredhutch.org/en/u/irb/policies-and-procedures/_jcr_content/leftParsys/download_8/file.res/Determining-Human-Research.pdf" TargetMode="External"/><Relationship Id="rId22" Type="http://schemas.openxmlformats.org/officeDocument/2006/relationships/footer" Target="footer1.xml"/><Relationship Id="rId27" Type="http://schemas.openxmlformats.org/officeDocument/2006/relationships/hyperlink" Target="mailto:MTA@fredhutch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90d74-c348-4355-8a05-1551eb9375e9" xsi:nil="true"/>
    <lcf76f155ced4ddcb4097134ff3c332f xmlns="17967884-bb06-43df-b4b9-8fac6703e062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5" ma:contentTypeDescription="Create a new document." ma:contentTypeScope="" ma:versionID="cfe57171665fe1986b4a48bfa6eb757a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574401aef3921498260d1ab314af30e2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4c655-3e6c-46a1-9197-4dc6a435e00d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5068-6CFA-4384-8A35-08FFDCC11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41CE9-B1D6-4FEC-83E5-32C36AEBAB4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12890d74-c348-4355-8a05-1551eb9375e9"/>
    <ds:schemaRef ds:uri="http://purl.org/dc/dcmitype/"/>
    <ds:schemaRef ds:uri="http://schemas.openxmlformats.org/package/2006/metadata/core-properties"/>
    <ds:schemaRef ds:uri="17967884-bb06-43df-b4b9-8fac6703e06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3BB867-F993-4419-88B0-31C21F74804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938C11F-2F92-4A20-9EA5-4EE0875AB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F6FA2D-21E9-41F4-BD59-83216A78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5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Form Human Subjects Research Determination Form</vt:lpstr>
    </vt:vector>
  </TitlesOfParts>
  <Company>Fred Hutchinson Cancer Research Center</Company>
  <LinksUpToDate>false</LinksUpToDate>
  <CharactersWithSpaces>10652</CharactersWithSpaces>
  <SharedDoc>false</SharedDoc>
  <HLinks>
    <vt:vector size="12" baseType="variant">
      <vt:variant>
        <vt:i4>3276904</vt:i4>
      </vt:variant>
      <vt:variant>
        <vt:i4>18</vt:i4>
      </vt:variant>
      <vt:variant>
        <vt:i4>0</vt:i4>
      </vt:variant>
      <vt:variant>
        <vt:i4>5</vt:i4>
      </vt:variant>
      <vt:variant>
        <vt:lpwstr>https://extranet.fredhutch.org/en/u/irb/submissionstotheirb/research-not-involving-human-subjects.html</vt:lpwstr>
      </vt:variant>
      <vt:variant>
        <vt:lpwstr/>
      </vt:variant>
      <vt:variant>
        <vt:i4>7929899</vt:i4>
      </vt:variant>
      <vt:variant>
        <vt:i4>15</vt:i4>
      </vt:variant>
      <vt:variant>
        <vt:i4>0</vt:i4>
      </vt:variant>
      <vt:variant>
        <vt:i4>5</vt:i4>
      </vt:variant>
      <vt:variant>
        <vt:lpwstr>https://www.hhs.gov/ohrp/regulations-and-policy/guidance/guidance-on-engagement-of-institutions/index.html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HRP-262 - FORM - Not Human Research Determination</dc:title>
  <dc:subject/>
  <dc:creator>Luke-Killam</dc:creator>
  <cp:keywords/>
  <cp:lastModifiedBy>Nguyen, Katrina Y</cp:lastModifiedBy>
  <cp:revision>24</cp:revision>
  <cp:lastPrinted>2013-11-18T17:14:00Z</cp:lastPrinted>
  <dcterms:created xsi:type="dcterms:W3CDTF">2024-05-15T20:09:00Z</dcterms:created>
  <dcterms:modified xsi:type="dcterms:W3CDTF">2024-08-12T08:20:00Z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0x010100057F73E75A461F4F824331E3CD4977B8</vt:lpwstr>
  </property>
  <property fmtid="{D5CDD505-2E9C-101B-9397-08002B2CF9AE}" pid="3" name="MediaServiceImageTags">
    <vt:lpwstr/>
  </property>
</Properties>
</file>