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7561" w14:textId="4C626FF8" w:rsidR="006072EC" w:rsidRPr="00933497" w:rsidRDefault="00000000" w:rsidP="001A4D8F">
      <w:pPr>
        <w:tabs>
          <w:tab w:val="right" w:pos="5040"/>
          <w:tab w:val="left" w:pos="5400"/>
          <w:tab w:val="right" w:pos="9360"/>
        </w:tabs>
        <w:jc w:val="center"/>
        <w:rPr>
          <w:sz w:val="12"/>
          <w:szCs w:val="20"/>
        </w:rPr>
      </w:pPr>
      <w:sdt>
        <w:sdtPr>
          <w:rPr>
            <w:b/>
            <w:sz w:val="20"/>
            <w:szCs w:val="20"/>
          </w:rPr>
          <w:id w:val="-159447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2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A4D8F">
        <w:rPr>
          <w:b/>
          <w:sz w:val="20"/>
          <w:szCs w:val="20"/>
        </w:rPr>
        <w:t xml:space="preserve"> 30 MINS PROCESSING</w:t>
      </w:r>
      <w:r w:rsidR="001A4D8F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0617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D8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A4D8F">
        <w:rPr>
          <w:b/>
          <w:sz w:val="20"/>
          <w:szCs w:val="20"/>
        </w:rPr>
        <w:t xml:space="preserve"> 60 MINS PROCESSING</w:t>
      </w:r>
    </w:p>
    <w:p w14:paraId="2996FE27" w14:textId="038AD148" w:rsidR="00447367" w:rsidRDefault="0074784D" w:rsidP="00FA119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Oncology Group:</w:t>
      </w:r>
      <w:r w:rsidR="00447367" w:rsidRPr="00B72C19">
        <w:rPr>
          <w:sz w:val="20"/>
          <w:szCs w:val="20"/>
        </w:rPr>
        <w:t xml:space="preserve"> _______</w:t>
      </w:r>
      <w:r w:rsidR="00257398">
        <w:rPr>
          <w:sz w:val="20"/>
          <w:szCs w:val="20"/>
        </w:rPr>
        <w:t>__________________________________</w:t>
      </w:r>
      <w:r w:rsidR="001834A9">
        <w:rPr>
          <w:sz w:val="20"/>
          <w:szCs w:val="20"/>
        </w:rPr>
        <w:t xml:space="preserve"> </w:t>
      </w:r>
      <w:r w:rsidR="00C22F43">
        <w:rPr>
          <w:sz w:val="20"/>
          <w:szCs w:val="20"/>
        </w:rPr>
        <w:t xml:space="preserve"> </w:t>
      </w:r>
      <w:r w:rsidR="006072EC">
        <w:rPr>
          <w:sz w:val="20"/>
          <w:szCs w:val="20"/>
        </w:rPr>
        <w:t xml:space="preserve"> </w:t>
      </w:r>
      <w:r w:rsidR="00257398">
        <w:rPr>
          <w:sz w:val="20"/>
          <w:szCs w:val="20"/>
        </w:rPr>
        <w:t>UW/CC IRB</w:t>
      </w:r>
      <w:r w:rsidR="006072EC">
        <w:rPr>
          <w:sz w:val="20"/>
          <w:szCs w:val="20"/>
        </w:rPr>
        <w:t xml:space="preserve"> #</w:t>
      </w:r>
      <w:r w:rsidR="006072EC" w:rsidRPr="00286524">
        <w:rPr>
          <w:sz w:val="20"/>
          <w:szCs w:val="20"/>
        </w:rPr>
        <w:t>:</w:t>
      </w:r>
      <w:r w:rsidR="006072EC">
        <w:rPr>
          <w:sz w:val="20"/>
          <w:szCs w:val="20"/>
        </w:rPr>
        <w:t xml:space="preserve"> </w:t>
      </w:r>
      <w:r w:rsidR="006072EC" w:rsidRPr="00B72C19">
        <w:rPr>
          <w:sz w:val="20"/>
          <w:szCs w:val="20"/>
        </w:rPr>
        <w:t>_____________</w:t>
      </w:r>
      <w:r w:rsidR="0048024B">
        <w:rPr>
          <w:sz w:val="20"/>
          <w:szCs w:val="20"/>
        </w:rPr>
        <w:t xml:space="preserve"> </w:t>
      </w:r>
      <w:r w:rsidR="00BC6D08">
        <w:rPr>
          <w:sz w:val="20"/>
          <w:szCs w:val="20"/>
        </w:rPr>
        <w:t xml:space="preserve"> </w:t>
      </w:r>
      <w:r w:rsidR="0048024B">
        <w:rPr>
          <w:sz w:val="20"/>
          <w:szCs w:val="20"/>
        </w:rPr>
        <w:t>RG #: ___________</w:t>
      </w:r>
      <w:r w:rsidR="00BC6D08">
        <w:rPr>
          <w:sz w:val="20"/>
          <w:szCs w:val="20"/>
        </w:rPr>
        <w:t>___</w:t>
      </w:r>
      <w:r w:rsidR="0048024B">
        <w:rPr>
          <w:sz w:val="20"/>
          <w:szCs w:val="20"/>
        </w:rPr>
        <w:t xml:space="preserve"> </w:t>
      </w:r>
    </w:p>
    <w:p w14:paraId="56E5A782" w14:textId="0E959CD0" w:rsidR="00257398" w:rsidRDefault="00257398" w:rsidP="00FA119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Sponsor Protocol Name</w:t>
      </w:r>
      <w:r w:rsidRPr="00286524">
        <w:rPr>
          <w:sz w:val="20"/>
          <w:szCs w:val="20"/>
        </w:rPr>
        <w:t xml:space="preserve">: </w:t>
      </w:r>
      <w:r w:rsidRPr="00B72C19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  <w:r w:rsidR="00C05833">
        <w:rPr>
          <w:sz w:val="20"/>
          <w:szCs w:val="20"/>
        </w:rPr>
        <w:t xml:space="preserve">   </w:t>
      </w:r>
      <w:r w:rsidR="00C05833" w:rsidRPr="00C05833">
        <w:rPr>
          <w:b/>
          <w:sz w:val="20"/>
          <w:szCs w:val="20"/>
        </w:rPr>
        <w:t xml:space="preserve"> </w:t>
      </w:r>
    </w:p>
    <w:p w14:paraId="20A0F7EF" w14:textId="59557AFB" w:rsidR="00B74D52" w:rsidRDefault="00FA119C" w:rsidP="00FA119C">
      <w:pPr>
        <w:tabs>
          <w:tab w:val="right" w:pos="5040"/>
          <w:tab w:val="left" w:pos="5400"/>
          <w:tab w:val="right" w:pos="972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EI#, PO</w:t>
      </w:r>
      <w:r w:rsidR="006072EC" w:rsidRPr="00286524">
        <w:rPr>
          <w:sz w:val="20"/>
          <w:szCs w:val="20"/>
        </w:rPr>
        <w:t>#</w:t>
      </w:r>
      <w:r>
        <w:rPr>
          <w:sz w:val="20"/>
          <w:szCs w:val="20"/>
        </w:rPr>
        <w:t>, or BPO</w:t>
      </w:r>
      <w:r w:rsidR="00B74D52">
        <w:rPr>
          <w:sz w:val="20"/>
          <w:szCs w:val="20"/>
        </w:rPr>
        <w:t>#</w:t>
      </w:r>
      <w:r w:rsidR="00447367">
        <w:rPr>
          <w:sz w:val="20"/>
          <w:szCs w:val="20"/>
        </w:rPr>
        <w:t>: _____________________ Budget #: _________________</w:t>
      </w:r>
      <w:r>
        <w:rPr>
          <w:sz w:val="20"/>
          <w:szCs w:val="20"/>
        </w:rPr>
        <w:t>_</w:t>
      </w:r>
      <w:r w:rsidR="00447367">
        <w:rPr>
          <w:sz w:val="20"/>
          <w:szCs w:val="20"/>
        </w:rPr>
        <w:t xml:space="preserve"> </w:t>
      </w:r>
      <w:r w:rsidR="00447367" w:rsidRPr="00286524">
        <w:rPr>
          <w:sz w:val="20"/>
          <w:szCs w:val="20"/>
        </w:rPr>
        <w:t xml:space="preserve">PI: </w:t>
      </w:r>
      <w:r w:rsidR="00447367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</w:t>
      </w:r>
      <w:r w:rsidR="0048024B">
        <w:rPr>
          <w:sz w:val="20"/>
          <w:szCs w:val="20"/>
        </w:rPr>
        <w:t>_</w:t>
      </w:r>
      <w:r w:rsidR="00447367" w:rsidRPr="00373764">
        <w:rPr>
          <w:sz w:val="20"/>
          <w:szCs w:val="20"/>
          <w:u w:val="single"/>
        </w:rPr>
        <w:t xml:space="preserve">  </w:t>
      </w:r>
      <w:r w:rsidR="00447367" w:rsidRPr="00373764">
        <w:rPr>
          <w:sz w:val="20"/>
          <w:szCs w:val="20"/>
        </w:rPr>
        <w:t xml:space="preserve">          </w:t>
      </w:r>
    </w:p>
    <w:p w14:paraId="5A545687" w14:textId="515F685C" w:rsidR="00323B32" w:rsidRPr="00FA119C" w:rsidRDefault="00B74D52" w:rsidP="00FA119C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>Financial Contact</w:t>
      </w:r>
      <w:r w:rsidR="00FA119C" w:rsidRPr="00622B56">
        <w:rPr>
          <w:sz w:val="20"/>
          <w:szCs w:val="20"/>
        </w:rPr>
        <w:t>:</w:t>
      </w:r>
      <w:r w:rsidR="00454293">
        <w:rPr>
          <w:sz w:val="20"/>
          <w:szCs w:val="20"/>
        </w:rPr>
        <w:t>________________________</w:t>
      </w:r>
      <w:r w:rsidR="0048024B" w:rsidRPr="00622B56">
        <w:rPr>
          <w:sz w:val="20"/>
          <w:szCs w:val="20"/>
        </w:rPr>
        <w:t>_</w:t>
      </w:r>
      <w:r w:rsidR="0004434C" w:rsidRPr="00622B56">
        <w:rPr>
          <w:sz w:val="20"/>
          <w:szCs w:val="20"/>
        </w:rPr>
        <w:t>_____________</w:t>
      </w:r>
      <w:r w:rsidR="0004434C">
        <w:rPr>
          <w:sz w:val="20"/>
          <w:szCs w:val="20"/>
        </w:rPr>
        <w:t xml:space="preserve"> </w:t>
      </w:r>
      <w:r w:rsidR="000910D5">
        <w:rPr>
          <w:sz w:val="20"/>
          <w:szCs w:val="20"/>
        </w:rPr>
        <w:t>Email for invoicing</w:t>
      </w:r>
      <w:r w:rsidR="00D658D4">
        <w:rPr>
          <w:sz w:val="20"/>
          <w:szCs w:val="20"/>
        </w:rPr>
        <w:t>:</w:t>
      </w:r>
      <w:r w:rsidR="00FA119C">
        <w:rPr>
          <w:sz w:val="20"/>
          <w:szCs w:val="20"/>
        </w:rPr>
        <w:t xml:space="preserve"> __________________________</w:t>
      </w:r>
      <w:r w:rsidR="0004434C">
        <w:rPr>
          <w:sz w:val="20"/>
          <w:szCs w:val="20"/>
        </w:rPr>
        <w:softHyphen/>
      </w:r>
      <w:r w:rsidR="0004434C">
        <w:rPr>
          <w:sz w:val="20"/>
          <w:szCs w:val="20"/>
        </w:rPr>
        <w:softHyphen/>
      </w:r>
      <w:r w:rsidR="0004434C">
        <w:rPr>
          <w:sz w:val="20"/>
          <w:szCs w:val="20"/>
        </w:rPr>
        <w:softHyphen/>
        <w:t>________</w:t>
      </w:r>
    </w:p>
    <w:p w14:paraId="396D5370" w14:textId="135518BE" w:rsidR="006072EC" w:rsidRPr="00484B40" w:rsidRDefault="002411A0" w:rsidP="00484B40">
      <w:pPr>
        <w:tabs>
          <w:tab w:val="right" w:pos="5040"/>
          <w:tab w:val="left" w:pos="5400"/>
          <w:tab w:val="right" w:pos="9360"/>
        </w:tabs>
        <w:spacing w:line="360" w:lineRule="auto"/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Research </w:t>
      </w:r>
      <w:r w:rsidR="006072EC" w:rsidRPr="00286524">
        <w:rPr>
          <w:sz w:val="20"/>
          <w:szCs w:val="20"/>
        </w:rPr>
        <w:t>Study Manager: _</w:t>
      </w:r>
      <w:r w:rsidR="006072EC">
        <w:rPr>
          <w:sz w:val="20"/>
          <w:szCs w:val="20"/>
        </w:rPr>
        <w:t>______</w:t>
      </w:r>
      <w:r w:rsidR="006072EC" w:rsidRPr="00286524">
        <w:rPr>
          <w:sz w:val="20"/>
          <w:szCs w:val="20"/>
        </w:rPr>
        <w:t>__</w:t>
      </w:r>
      <w:r w:rsidR="006072EC">
        <w:rPr>
          <w:sz w:val="20"/>
          <w:szCs w:val="20"/>
        </w:rPr>
        <w:t>______</w:t>
      </w:r>
      <w:r w:rsidR="00373764">
        <w:rPr>
          <w:sz w:val="20"/>
          <w:szCs w:val="20"/>
        </w:rPr>
        <w:t>_______________</w:t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tab/>
      </w:r>
      <w:r w:rsidR="00373764">
        <w:rPr>
          <w:sz w:val="20"/>
          <w:szCs w:val="20"/>
        </w:rPr>
        <w:softHyphen/>
      </w:r>
      <w:r w:rsidR="00373764">
        <w:rPr>
          <w:sz w:val="20"/>
          <w:szCs w:val="20"/>
        </w:rPr>
        <w:softHyphen/>
      </w:r>
      <w:r w:rsidR="0048024B">
        <w:rPr>
          <w:sz w:val="20"/>
          <w:szCs w:val="20"/>
        </w:rPr>
        <w:t>_</w:t>
      </w:r>
      <w:r w:rsidR="00981486">
        <w:rPr>
          <w:sz w:val="20"/>
          <w:szCs w:val="20"/>
        </w:rPr>
        <w:t xml:space="preserve"> </w:t>
      </w:r>
      <w:r w:rsidR="006072EC" w:rsidRPr="00286524">
        <w:rPr>
          <w:sz w:val="20"/>
          <w:szCs w:val="20"/>
        </w:rPr>
        <w:t>Phone #: ______________________</w:t>
      </w:r>
      <w:r w:rsidR="002A4D8A">
        <w:rPr>
          <w:sz w:val="20"/>
          <w:szCs w:val="20"/>
        </w:rPr>
        <w:t xml:space="preserve">____ </w:t>
      </w:r>
      <w:r w:rsidR="00373764">
        <w:rPr>
          <w:sz w:val="20"/>
          <w:szCs w:val="20"/>
        </w:rPr>
        <w:t>Mailstop: _________</w:t>
      </w:r>
    </w:p>
    <w:p w14:paraId="137BA3D3" w14:textId="2CF5C139" w:rsidR="006072EC" w:rsidRPr="00F87610" w:rsidRDefault="006072EC" w:rsidP="00F87610">
      <w:pPr>
        <w:ind w:left="-720"/>
        <w:rPr>
          <w:b/>
          <w:sz w:val="20"/>
          <w:szCs w:val="20"/>
        </w:rPr>
      </w:pPr>
      <w:r w:rsidRPr="00EF05AF">
        <w:rPr>
          <w:b/>
          <w:sz w:val="20"/>
          <w:szCs w:val="20"/>
        </w:rPr>
        <w:t>Please indicate which services are to be provided.</w:t>
      </w:r>
      <w:r w:rsidR="002C5DD1">
        <w:rPr>
          <w:b/>
          <w:sz w:val="20"/>
          <w:szCs w:val="20"/>
        </w:rPr>
        <w:tab/>
      </w:r>
      <w:r w:rsidR="002C5DD1">
        <w:rPr>
          <w:b/>
          <w:sz w:val="20"/>
          <w:szCs w:val="20"/>
        </w:rPr>
        <w:tab/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620"/>
        <w:gridCol w:w="3690"/>
        <w:gridCol w:w="3780"/>
        <w:gridCol w:w="923"/>
      </w:tblGrid>
      <w:tr w:rsidR="006072EC" w:rsidRPr="00C27670" w14:paraId="453CCD52" w14:textId="77777777" w:rsidTr="00933497">
        <w:tc>
          <w:tcPr>
            <w:tcW w:w="1147" w:type="dxa"/>
          </w:tcPr>
          <w:p w14:paraId="09488A2E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620" w:type="dxa"/>
          </w:tcPr>
          <w:p w14:paraId="3EE9C6DA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Spec Collection</w:t>
            </w:r>
          </w:p>
        </w:tc>
        <w:tc>
          <w:tcPr>
            <w:tcW w:w="3690" w:type="dxa"/>
          </w:tcPr>
          <w:p w14:paraId="297E5F41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Procedure</w:t>
            </w:r>
          </w:p>
        </w:tc>
        <w:tc>
          <w:tcPr>
            <w:tcW w:w="3780" w:type="dxa"/>
          </w:tcPr>
          <w:p w14:paraId="70191415" w14:textId="77777777" w:rsidR="006072EC" w:rsidRPr="00C27670" w:rsidRDefault="006072EC" w:rsidP="005F6C0A">
            <w:pPr>
              <w:tabs>
                <w:tab w:val="left" w:pos="5760"/>
              </w:tabs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# of Aliquots</w:t>
            </w:r>
          </w:p>
        </w:tc>
        <w:tc>
          <w:tcPr>
            <w:tcW w:w="923" w:type="dxa"/>
            <w:vAlign w:val="center"/>
          </w:tcPr>
          <w:p w14:paraId="0D2450CF" w14:textId="77777777" w:rsidR="006072EC" w:rsidRPr="00C27670" w:rsidRDefault="006072EC" w:rsidP="005F6C0A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C27670">
              <w:rPr>
                <w:b/>
                <w:sz w:val="20"/>
                <w:szCs w:val="20"/>
              </w:rPr>
              <w:t>Service (</w:t>
            </w:r>
            <w:r w:rsidRPr="00C27670">
              <w:rPr>
                <w:b/>
                <w:sz w:val="20"/>
                <w:szCs w:val="20"/>
              </w:rPr>
              <w:sym w:font="Webdings" w:char="F061"/>
            </w:r>
            <w:r w:rsidRPr="00C27670">
              <w:rPr>
                <w:b/>
                <w:sz w:val="20"/>
                <w:szCs w:val="20"/>
              </w:rPr>
              <w:t>)</w:t>
            </w:r>
          </w:p>
        </w:tc>
      </w:tr>
      <w:tr w:rsidR="009A5824" w:rsidRPr="00C27670" w14:paraId="3EB99A96" w14:textId="77777777" w:rsidTr="00933497">
        <w:tc>
          <w:tcPr>
            <w:tcW w:w="1147" w:type="dxa"/>
          </w:tcPr>
          <w:p w14:paraId="489D9E80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SPB20300</w:t>
            </w:r>
          </w:p>
        </w:tc>
        <w:tc>
          <w:tcPr>
            <w:tcW w:w="1620" w:type="dxa"/>
          </w:tcPr>
          <w:p w14:paraId="61D67AED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C36BB8C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Cell Cryopreserve – 1-3 nuncs</w:t>
            </w:r>
          </w:p>
        </w:tc>
        <w:tc>
          <w:tcPr>
            <w:tcW w:w="3780" w:type="dxa"/>
          </w:tcPr>
          <w:p w14:paraId="5AC5E7D0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55AFD70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485B979F" w14:textId="77777777" w:rsidTr="00933497">
        <w:tc>
          <w:tcPr>
            <w:tcW w:w="1147" w:type="dxa"/>
          </w:tcPr>
          <w:p w14:paraId="716C51B8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SPB20301</w:t>
            </w:r>
          </w:p>
        </w:tc>
        <w:tc>
          <w:tcPr>
            <w:tcW w:w="1620" w:type="dxa"/>
          </w:tcPr>
          <w:p w14:paraId="6387E8E4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FFE6624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Cell Cryopreserve – 4-8 nuncs</w:t>
            </w:r>
          </w:p>
        </w:tc>
        <w:tc>
          <w:tcPr>
            <w:tcW w:w="3780" w:type="dxa"/>
          </w:tcPr>
          <w:p w14:paraId="0DA161D3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332A11D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69144670" w14:textId="77777777" w:rsidTr="00933497">
        <w:tc>
          <w:tcPr>
            <w:tcW w:w="1147" w:type="dxa"/>
          </w:tcPr>
          <w:p w14:paraId="7CD4908B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SPB20302</w:t>
            </w:r>
          </w:p>
        </w:tc>
        <w:tc>
          <w:tcPr>
            <w:tcW w:w="1620" w:type="dxa"/>
          </w:tcPr>
          <w:p w14:paraId="01BA16EA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B0DD092" w14:textId="4E42019D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Cell Cryopreserve – 9</w:t>
            </w:r>
            <w:r w:rsidR="00CC27A7" w:rsidRPr="00702FDD">
              <w:rPr>
                <w:color w:val="0070C0"/>
                <w:sz w:val="20"/>
                <w:szCs w:val="20"/>
              </w:rPr>
              <w:t>-</w:t>
            </w:r>
            <w:r w:rsidRPr="00702FDD">
              <w:rPr>
                <w:color w:val="0070C0"/>
                <w:sz w:val="20"/>
                <w:szCs w:val="20"/>
              </w:rPr>
              <w:t>12 nuncs</w:t>
            </w:r>
          </w:p>
        </w:tc>
        <w:tc>
          <w:tcPr>
            <w:tcW w:w="3780" w:type="dxa"/>
          </w:tcPr>
          <w:p w14:paraId="3C074869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E71A6AD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4540B6E6" w14:textId="77777777" w:rsidTr="00933497">
        <w:tc>
          <w:tcPr>
            <w:tcW w:w="1147" w:type="dxa"/>
          </w:tcPr>
          <w:p w14:paraId="49DF1FD0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SPB20303</w:t>
            </w:r>
          </w:p>
        </w:tc>
        <w:tc>
          <w:tcPr>
            <w:tcW w:w="1620" w:type="dxa"/>
          </w:tcPr>
          <w:p w14:paraId="0FD44256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D019390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5-19 ml</w:t>
            </w:r>
          </w:p>
        </w:tc>
        <w:tc>
          <w:tcPr>
            <w:tcW w:w="3780" w:type="dxa"/>
          </w:tcPr>
          <w:p w14:paraId="2086EF9A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3A2BD2F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116D683D" w14:textId="77777777" w:rsidTr="00933497">
        <w:tc>
          <w:tcPr>
            <w:tcW w:w="1147" w:type="dxa"/>
          </w:tcPr>
          <w:p w14:paraId="5EB57516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SPB20304</w:t>
            </w:r>
          </w:p>
        </w:tc>
        <w:tc>
          <w:tcPr>
            <w:tcW w:w="1620" w:type="dxa"/>
          </w:tcPr>
          <w:p w14:paraId="7259BD88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7C903DD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20-40 ml</w:t>
            </w:r>
          </w:p>
        </w:tc>
        <w:tc>
          <w:tcPr>
            <w:tcW w:w="3780" w:type="dxa"/>
          </w:tcPr>
          <w:p w14:paraId="75A6200E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128B326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34D28122" w14:textId="77777777" w:rsidTr="00933497">
        <w:tc>
          <w:tcPr>
            <w:tcW w:w="1147" w:type="dxa"/>
          </w:tcPr>
          <w:p w14:paraId="2D449ED0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SPB20305</w:t>
            </w:r>
          </w:p>
        </w:tc>
        <w:tc>
          <w:tcPr>
            <w:tcW w:w="1620" w:type="dxa"/>
          </w:tcPr>
          <w:p w14:paraId="3C8D6ED0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8E0EA35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41-60 ml</w:t>
            </w:r>
          </w:p>
        </w:tc>
        <w:tc>
          <w:tcPr>
            <w:tcW w:w="3780" w:type="dxa"/>
          </w:tcPr>
          <w:p w14:paraId="0785BDBD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0CC9DE7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4130FBF7" w14:textId="77777777" w:rsidTr="00933497">
        <w:tc>
          <w:tcPr>
            <w:tcW w:w="1147" w:type="dxa"/>
          </w:tcPr>
          <w:p w14:paraId="0AB0C381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SPB20306</w:t>
            </w:r>
          </w:p>
        </w:tc>
        <w:tc>
          <w:tcPr>
            <w:tcW w:w="1620" w:type="dxa"/>
          </w:tcPr>
          <w:p w14:paraId="3A48F0A6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B44E068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 for PBMC 61-80 ml</w:t>
            </w:r>
          </w:p>
        </w:tc>
        <w:tc>
          <w:tcPr>
            <w:tcW w:w="3780" w:type="dxa"/>
          </w:tcPr>
          <w:p w14:paraId="3C61AFED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AA6EF24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0ACD14B4" w14:textId="77777777" w:rsidTr="00933497">
        <w:tc>
          <w:tcPr>
            <w:tcW w:w="1147" w:type="dxa"/>
          </w:tcPr>
          <w:p w14:paraId="0F3EFBF0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SPB20322</w:t>
            </w:r>
          </w:p>
        </w:tc>
        <w:tc>
          <w:tcPr>
            <w:tcW w:w="1620" w:type="dxa"/>
          </w:tcPr>
          <w:p w14:paraId="7E53EB6B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47B61C7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Process WB/BM, MNC 81-100 mL</w:t>
            </w:r>
          </w:p>
        </w:tc>
        <w:tc>
          <w:tcPr>
            <w:tcW w:w="3780" w:type="dxa"/>
          </w:tcPr>
          <w:p w14:paraId="3C62FD83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CA46BEC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358FA87B" w14:textId="77777777" w:rsidTr="00933497">
        <w:tc>
          <w:tcPr>
            <w:tcW w:w="1147" w:type="dxa"/>
          </w:tcPr>
          <w:p w14:paraId="789FFA4E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SPB20326</w:t>
            </w:r>
          </w:p>
        </w:tc>
        <w:tc>
          <w:tcPr>
            <w:tcW w:w="1620" w:type="dxa"/>
          </w:tcPr>
          <w:p w14:paraId="2C527607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286AF66" w14:textId="77777777" w:rsidR="009A5824" w:rsidRPr="00702FDD" w:rsidRDefault="007268D0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  <w:r w:rsidRPr="00702FDD">
              <w:rPr>
                <w:color w:val="0070C0"/>
                <w:sz w:val="20"/>
                <w:szCs w:val="20"/>
              </w:rPr>
              <w:t>Serum/Plasma Sep 14-21 vials</w:t>
            </w:r>
          </w:p>
        </w:tc>
        <w:tc>
          <w:tcPr>
            <w:tcW w:w="3780" w:type="dxa"/>
          </w:tcPr>
          <w:p w14:paraId="3403D97C" w14:textId="77777777" w:rsidR="009A5824" w:rsidRPr="00702FDD" w:rsidRDefault="009A5824" w:rsidP="009A5824">
            <w:pPr>
              <w:tabs>
                <w:tab w:val="left" w:pos="5760"/>
              </w:tabs>
              <w:rPr>
                <w:color w:val="0070C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2BB4696" w14:textId="77777777" w:rsidR="009A5824" w:rsidRPr="009A5824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257398" w:rsidRPr="00C27670" w14:paraId="68727EE2" w14:textId="77777777" w:rsidTr="00933497">
        <w:tc>
          <w:tcPr>
            <w:tcW w:w="1147" w:type="dxa"/>
          </w:tcPr>
          <w:p w14:paraId="33A15742" w14:textId="77777777" w:rsidR="00257398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9D5CC9" w14:textId="77777777" w:rsidR="00257398" w:rsidRPr="009A5824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2FD74BE" w14:textId="77777777" w:rsidR="00257398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074822E" w14:textId="77777777" w:rsidR="00257398" w:rsidRPr="009A5824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0B2DA6F" w14:textId="77777777" w:rsidR="00257398" w:rsidRPr="009A5824" w:rsidRDefault="00257398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9A5824" w:rsidRPr="00C27670" w14:paraId="07F41D43" w14:textId="77777777" w:rsidTr="00933497">
        <w:tc>
          <w:tcPr>
            <w:tcW w:w="1147" w:type="dxa"/>
          </w:tcPr>
          <w:p w14:paraId="633F552B" w14:textId="7DE16662" w:rsidR="009A5824" w:rsidRPr="00702FDD" w:rsidRDefault="009A5824" w:rsidP="009A5824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SP</w:t>
            </w:r>
            <w:r w:rsidR="00AE28B9" w:rsidRPr="00702FDD">
              <w:rPr>
                <w:color w:val="00B050"/>
                <w:sz w:val="20"/>
                <w:szCs w:val="20"/>
              </w:rPr>
              <w:t>C20300</w:t>
            </w:r>
          </w:p>
        </w:tc>
        <w:tc>
          <w:tcPr>
            <w:tcW w:w="1620" w:type="dxa"/>
          </w:tcPr>
          <w:p w14:paraId="0FB32E56" w14:textId="4B21B08B" w:rsidR="009A5824" w:rsidRPr="00702FDD" w:rsidRDefault="009A5824" w:rsidP="009A5824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805594E" w14:textId="4E48621E" w:rsidR="009A5824" w:rsidRPr="00702FDD" w:rsidRDefault="00AE28B9" w:rsidP="009A5824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  <w:r w:rsidRPr="00702FDD">
              <w:rPr>
                <w:color w:val="00B050"/>
                <w:sz w:val="20"/>
                <w:szCs w:val="20"/>
              </w:rPr>
              <w:t>Cell Count &amp; Viability – Guava</w:t>
            </w:r>
          </w:p>
        </w:tc>
        <w:tc>
          <w:tcPr>
            <w:tcW w:w="3780" w:type="dxa"/>
          </w:tcPr>
          <w:p w14:paraId="303FEACA" w14:textId="49E8E540" w:rsidR="009A5824" w:rsidRPr="00702FDD" w:rsidRDefault="009A5824" w:rsidP="009A5824">
            <w:pPr>
              <w:tabs>
                <w:tab w:val="left" w:pos="5760"/>
              </w:tabs>
              <w:rPr>
                <w:color w:val="00B05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F1F1EFA" w14:textId="77777777" w:rsidR="009A5824" w:rsidRPr="00C27670" w:rsidRDefault="009A5824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257398" w:rsidRPr="00C27670" w14:paraId="63A7DCCF" w14:textId="77777777" w:rsidTr="00933497">
        <w:tc>
          <w:tcPr>
            <w:tcW w:w="1147" w:type="dxa"/>
          </w:tcPr>
          <w:p w14:paraId="72E2141F" w14:textId="77777777" w:rsidR="00257398" w:rsidRPr="00C27670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2ACF76" w14:textId="77777777" w:rsidR="00257398" w:rsidRPr="00C27670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365D8C8" w14:textId="77777777" w:rsidR="00257398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53A2E3F" w14:textId="77777777" w:rsidR="00257398" w:rsidRPr="00C27670" w:rsidRDefault="00257398" w:rsidP="009A5824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40D0C90" w14:textId="77777777" w:rsidR="00257398" w:rsidRPr="00C27670" w:rsidRDefault="00257398" w:rsidP="009A5824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62AEA447" w14:textId="77777777" w:rsidTr="00933497">
        <w:tc>
          <w:tcPr>
            <w:tcW w:w="1147" w:type="dxa"/>
          </w:tcPr>
          <w:p w14:paraId="3B134EE9" w14:textId="1EA6C677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SPD20005</w:t>
            </w:r>
          </w:p>
        </w:tc>
        <w:tc>
          <w:tcPr>
            <w:tcW w:w="1620" w:type="dxa"/>
          </w:tcPr>
          <w:p w14:paraId="6EC703A1" w14:textId="18A69169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extraction</w:t>
            </w:r>
          </w:p>
        </w:tc>
        <w:tc>
          <w:tcPr>
            <w:tcW w:w="3690" w:type="dxa"/>
          </w:tcPr>
          <w:p w14:paraId="63E32029" w14:textId="4E99FD5B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Aliquot</w:t>
            </w:r>
          </w:p>
        </w:tc>
        <w:tc>
          <w:tcPr>
            <w:tcW w:w="3780" w:type="dxa"/>
          </w:tcPr>
          <w:p w14:paraId="1B55BBA9" w14:textId="0F92EFF1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2 master / 4 child</w:t>
            </w:r>
          </w:p>
        </w:tc>
        <w:tc>
          <w:tcPr>
            <w:tcW w:w="923" w:type="dxa"/>
            <w:vAlign w:val="center"/>
          </w:tcPr>
          <w:p w14:paraId="430CF20D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0C40B6A0" w14:textId="77777777" w:rsidTr="00933497">
        <w:tc>
          <w:tcPr>
            <w:tcW w:w="1147" w:type="dxa"/>
          </w:tcPr>
          <w:p w14:paraId="60E1238A" w14:textId="3FD45B66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SPD20006</w:t>
            </w:r>
          </w:p>
        </w:tc>
        <w:tc>
          <w:tcPr>
            <w:tcW w:w="1620" w:type="dxa"/>
          </w:tcPr>
          <w:p w14:paraId="381D469E" w14:textId="0797B8F8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690" w:type="dxa"/>
          </w:tcPr>
          <w:p w14:paraId="562ADAF0" w14:textId="3AFD6521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Mini Kit</w:t>
            </w:r>
          </w:p>
        </w:tc>
        <w:tc>
          <w:tcPr>
            <w:tcW w:w="3780" w:type="dxa"/>
          </w:tcPr>
          <w:p w14:paraId="451E043A" w14:textId="52A9D570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Small buffy coats</w:t>
            </w:r>
          </w:p>
        </w:tc>
        <w:tc>
          <w:tcPr>
            <w:tcW w:w="923" w:type="dxa"/>
            <w:vAlign w:val="center"/>
          </w:tcPr>
          <w:p w14:paraId="2B94F326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24B5F098" w14:textId="77777777" w:rsidTr="00933497">
        <w:tc>
          <w:tcPr>
            <w:tcW w:w="1147" w:type="dxa"/>
          </w:tcPr>
          <w:p w14:paraId="29AAC5FC" w14:textId="12C8DE58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SPD20007</w:t>
            </w:r>
          </w:p>
        </w:tc>
        <w:tc>
          <w:tcPr>
            <w:tcW w:w="1620" w:type="dxa"/>
          </w:tcPr>
          <w:p w14:paraId="177A0E52" w14:textId="396DAB2D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DNA</w:t>
            </w:r>
          </w:p>
        </w:tc>
        <w:tc>
          <w:tcPr>
            <w:tcW w:w="3690" w:type="dxa"/>
          </w:tcPr>
          <w:p w14:paraId="408414FD" w14:textId="6D83A28D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Qiagen Ext Midi Kit</w:t>
            </w:r>
          </w:p>
        </w:tc>
        <w:tc>
          <w:tcPr>
            <w:tcW w:w="3780" w:type="dxa"/>
          </w:tcPr>
          <w:p w14:paraId="26260667" w14:textId="0CFEFD25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Medium buffy coats</w:t>
            </w:r>
          </w:p>
        </w:tc>
        <w:tc>
          <w:tcPr>
            <w:tcW w:w="923" w:type="dxa"/>
            <w:vAlign w:val="center"/>
          </w:tcPr>
          <w:p w14:paraId="1BD064C1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2F4A35E8" w14:textId="77777777" w:rsidTr="00933497">
        <w:tc>
          <w:tcPr>
            <w:tcW w:w="1147" w:type="dxa"/>
          </w:tcPr>
          <w:p w14:paraId="72DBBEB3" w14:textId="604C99A9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SPD20010</w:t>
            </w:r>
          </w:p>
        </w:tc>
        <w:tc>
          <w:tcPr>
            <w:tcW w:w="1620" w:type="dxa"/>
          </w:tcPr>
          <w:p w14:paraId="732FBDCE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9916D84" w14:textId="7328848D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Plating (per plate)</w:t>
            </w:r>
          </w:p>
        </w:tc>
        <w:tc>
          <w:tcPr>
            <w:tcW w:w="3780" w:type="dxa"/>
          </w:tcPr>
          <w:p w14:paraId="2B23272A" w14:textId="747211D3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14:paraId="7EA2314C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2B266443" w14:textId="77777777" w:rsidTr="00933497">
        <w:tc>
          <w:tcPr>
            <w:tcW w:w="1147" w:type="dxa"/>
          </w:tcPr>
          <w:p w14:paraId="4D02E484" w14:textId="6D5ADDA6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SPD20011</w:t>
            </w:r>
          </w:p>
        </w:tc>
        <w:tc>
          <w:tcPr>
            <w:tcW w:w="1620" w:type="dxa"/>
          </w:tcPr>
          <w:p w14:paraId="030570A0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2BE6758" w14:textId="67A10037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Concentration</w:t>
            </w:r>
          </w:p>
        </w:tc>
        <w:tc>
          <w:tcPr>
            <w:tcW w:w="3780" w:type="dxa"/>
          </w:tcPr>
          <w:p w14:paraId="5D8F5DCE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00E9992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18B51F70" w14:textId="77777777" w:rsidTr="00933497">
        <w:tc>
          <w:tcPr>
            <w:tcW w:w="1147" w:type="dxa"/>
          </w:tcPr>
          <w:p w14:paraId="7AE1193B" w14:textId="51B09688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SPD20012</w:t>
            </w:r>
          </w:p>
        </w:tc>
        <w:tc>
          <w:tcPr>
            <w:tcW w:w="1620" w:type="dxa"/>
          </w:tcPr>
          <w:p w14:paraId="2891E3CC" w14:textId="7E8BC980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FDCCA38" w14:textId="43FD44B0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  <w:r w:rsidRPr="00350519">
              <w:rPr>
                <w:color w:val="7030A0"/>
                <w:sz w:val="20"/>
                <w:szCs w:val="20"/>
              </w:rPr>
              <w:t>DNA Extract – Qiagen 5 Prime</w:t>
            </w:r>
          </w:p>
        </w:tc>
        <w:tc>
          <w:tcPr>
            <w:tcW w:w="3780" w:type="dxa"/>
          </w:tcPr>
          <w:p w14:paraId="5446C0A0" w14:textId="6640EDB3" w:rsidR="00AE28B9" w:rsidRPr="00350519" w:rsidRDefault="00AE28B9" w:rsidP="00AE28B9">
            <w:pPr>
              <w:tabs>
                <w:tab w:val="left" w:pos="5760"/>
              </w:tabs>
              <w:rPr>
                <w:color w:val="7030A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958A4C0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257398" w:rsidRPr="00C27670" w14:paraId="13201AE6" w14:textId="77777777" w:rsidTr="00933497">
        <w:tc>
          <w:tcPr>
            <w:tcW w:w="1147" w:type="dxa"/>
          </w:tcPr>
          <w:p w14:paraId="0CE75C98" w14:textId="77777777" w:rsidR="00257398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D7DD55" w14:textId="77777777" w:rsidR="00257398" w:rsidRPr="00C27670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E52BC80" w14:textId="77777777" w:rsidR="00257398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716644C" w14:textId="77777777" w:rsidR="00257398" w:rsidRPr="00C27670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112A3BC" w14:textId="77777777" w:rsidR="00257398" w:rsidRPr="00C27670" w:rsidRDefault="00257398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1C14D872" w14:textId="77777777" w:rsidTr="00933497">
        <w:tc>
          <w:tcPr>
            <w:tcW w:w="1147" w:type="dxa"/>
          </w:tcPr>
          <w:p w14:paraId="7783BC50" w14:textId="6A8DBF3A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SPP20001</w:t>
            </w:r>
          </w:p>
        </w:tc>
        <w:tc>
          <w:tcPr>
            <w:tcW w:w="1620" w:type="dxa"/>
          </w:tcPr>
          <w:p w14:paraId="13DC44D9" w14:textId="10C6ADAF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 w:rsidR="00933497"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 w:rsidR="00933497"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690" w:type="dxa"/>
          </w:tcPr>
          <w:p w14:paraId="0449EF02" w14:textId="0AAA309A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1-7 vials</w:t>
            </w:r>
          </w:p>
        </w:tc>
        <w:tc>
          <w:tcPr>
            <w:tcW w:w="3780" w:type="dxa"/>
          </w:tcPr>
          <w:p w14:paraId="2362DFB8" w14:textId="1E98BAAC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1-7 x 1.0 mL vials</w:t>
            </w:r>
          </w:p>
        </w:tc>
        <w:tc>
          <w:tcPr>
            <w:tcW w:w="923" w:type="dxa"/>
            <w:vAlign w:val="center"/>
          </w:tcPr>
          <w:p w14:paraId="232D4DF8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1D59CA42" w14:textId="77777777" w:rsidTr="00933497">
        <w:tc>
          <w:tcPr>
            <w:tcW w:w="1147" w:type="dxa"/>
          </w:tcPr>
          <w:p w14:paraId="66C04D7A" w14:textId="643E1A92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SPP20002</w:t>
            </w:r>
          </w:p>
        </w:tc>
        <w:tc>
          <w:tcPr>
            <w:tcW w:w="1620" w:type="dxa"/>
          </w:tcPr>
          <w:p w14:paraId="7A6926C5" w14:textId="70DDC7D0" w:rsidR="00AE28B9" w:rsidRPr="00350519" w:rsidRDefault="00933497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SST</w:t>
            </w:r>
            <w:r>
              <w:rPr>
                <w:sz w:val="20"/>
                <w:szCs w:val="20"/>
              </w:rPr>
              <w:t>,</w:t>
            </w:r>
            <w:r w:rsidRPr="00350519">
              <w:rPr>
                <w:sz w:val="20"/>
                <w:szCs w:val="20"/>
              </w:rPr>
              <w:t xml:space="preserve"> red</w:t>
            </w:r>
            <w:r>
              <w:rPr>
                <w:sz w:val="20"/>
                <w:szCs w:val="20"/>
              </w:rPr>
              <w:t>, or</w:t>
            </w:r>
            <w:r w:rsidRPr="00350519">
              <w:rPr>
                <w:sz w:val="20"/>
                <w:szCs w:val="20"/>
              </w:rPr>
              <w:t xml:space="preserve"> blue</w:t>
            </w:r>
          </w:p>
        </w:tc>
        <w:tc>
          <w:tcPr>
            <w:tcW w:w="3690" w:type="dxa"/>
          </w:tcPr>
          <w:p w14:paraId="2F015186" w14:textId="138D37B4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Serum Separation &gt;7 vials</w:t>
            </w:r>
          </w:p>
        </w:tc>
        <w:tc>
          <w:tcPr>
            <w:tcW w:w="3780" w:type="dxa"/>
          </w:tcPr>
          <w:p w14:paraId="60A14231" w14:textId="2B9EBEF2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&gt;7 x 0.5 mL vials</w:t>
            </w:r>
          </w:p>
        </w:tc>
        <w:tc>
          <w:tcPr>
            <w:tcW w:w="923" w:type="dxa"/>
            <w:vAlign w:val="center"/>
          </w:tcPr>
          <w:p w14:paraId="25753AB4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1A532368" w14:textId="77777777" w:rsidTr="00933497">
        <w:tc>
          <w:tcPr>
            <w:tcW w:w="1147" w:type="dxa"/>
          </w:tcPr>
          <w:p w14:paraId="18B108AA" w14:textId="5C034C2A" w:rsidR="00AE28B9" w:rsidRPr="00350519" w:rsidRDefault="00A95D17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SPP20011</w:t>
            </w:r>
          </w:p>
        </w:tc>
        <w:tc>
          <w:tcPr>
            <w:tcW w:w="1620" w:type="dxa"/>
          </w:tcPr>
          <w:p w14:paraId="5AA62E8F" w14:textId="78AEA680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345504C2" w14:textId="290CD653" w:rsidR="00AE28B9" w:rsidRPr="00350519" w:rsidRDefault="00A95D17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proofErr w:type="spellStart"/>
            <w:r w:rsidRPr="00A95D17">
              <w:rPr>
                <w:sz w:val="20"/>
                <w:szCs w:val="20"/>
              </w:rPr>
              <w:t>WhlBld</w:t>
            </w:r>
            <w:proofErr w:type="spellEnd"/>
            <w:r w:rsidRPr="00A95D17">
              <w:rPr>
                <w:sz w:val="20"/>
                <w:szCs w:val="20"/>
              </w:rPr>
              <w:t xml:space="preserve">/Serum/Plasma/RBC </w:t>
            </w:r>
            <w:proofErr w:type="spellStart"/>
            <w:r w:rsidRPr="00A95D17">
              <w:rPr>
                <w:sz w:val="20"/>
                <w:szCs w:val="20"/>
              </w:rPr>
              <w:t>Aliq</w:t>
            </w:r>
            <w:proofErr w:type="spellEnd"/>
          </w:p>
        </w:tc>
        <w:tc>
          <w:tcPr>
            <w:tcW w:w="3780" w:type="dxa"/>
          </w:tcPr>
          <w:p w14:paraId="3CA45407" w14:textId="46A8CA9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7386A50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30C674F5" w14:textId="77777777" w:rsidTr="00933497">
        <w:tc>
          <w:tcPr>
            <w:tcW w:w="1147" w:type="dxa"/>
          </w:tcPr>
          <w:p w14:paraId="028203EF" w14:textId="0A02FC80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SPP20021</w:t>
            </w:r>
          </w:p>
        </w:tc>
        <w:tc>
          <w:tcPr>
            <w:tcW w:w="1620" w:type="dxa"/>
          </w:tcPr>
          <w:p w14:paraId="50DD8F50" w14:textId="496465CD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</w:t>
            </w:r>
            <w:r w:rsidR="00933497">
              <w:rPr>
                <w:sz w:val="20"/>
                <w:szCs w:val="20"/>
              </w:rPr>
              <w:t>A</w:t>
            </w:r>
          </w:p>
        </w:tc>
        <w:tc>
          <w:tcPr>
            <w:tcW w:w="3690" w:type="dxa"/>
          </w:tcPr>
          <w:p w14:paraId="5ECFBF56" w14:textId="61A4F4C8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1-7 aliquot</w:t>
            </w:r>
          </w:p>
        </w:tc>
        <w:tc>
          <w:tcPr>
            <w:tcW w:w="3780" w:type="dxa"/>
          </w:tcPr>
          <w:p w14:paraId="62EC3DD3" w14:textId="55DA7CC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1.0 mL plasma &amp; 1 x 1.0 buffy coat</w:t>
            </w:r>
          </w:p>
        </w:tc>
        <w:tc>
          <w:tcPr>
            <w:tcW w:w="923" w:type="dxa"/>
            <w:vAlign w:val="center"/>
          </w:tcPr>
          <w:p w14:paraId="1C0CC3F6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59FA0771" w14:textId="77777777" w:rsidTr="00933497">
        <w:tc>
          <w:tcPr>
            <w:tcW w:w="1147" w:type="dxa"/>
          </w:tcPr>
          <w:p w14:paraId="4881A482" w14:textId="0C483E76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SPP20022</w:t>
            </w:r>
          </w:p>
        </w:tc>
        <w:tc>
          <w:tcPr>
            <w:tcW w:w="1620" w:type="dxa"/>
          </w:tcPr>
          <w:p w14:paraId="3090F056" w14:textId="2BA24629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EDTA</w:t>
            </w:r>
          </w:p>
        </w:tc>
        <w:tc>
          <w:tcPr>
            <w:tcW w:w="3690" w:type="dxa"/>
          </w:tcPr>
          <w:p w14:paraId="4360D64E" w14:textId="145243C1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Plasma Potter &gt;7 aliquot</w:t>
            </w:r>
          </w:p>
        </w:tc>
        <w:tc>
          <w:tcPr>
            <w:tcW w:w="3780" w:type="dxa"/>
          </w:tcPr>
          <w:p w14:paraId="750A379D" w14:textId="576D880C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5 x 0.5 mL plasma &amp; 1 x 1.0 buffy coat</w:t>
            </w:r>
          </w:p>
        </w:tc>
        <w:tc>
          <w:tcPr>
            <w:tcW w:w="923" w:type="dxa"/>
            <w:vAlign w:val="center"/>
          </w:tcPr>
          <w:p w14:paraId="2404749A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33EF7F8F" w14:textId="77777777" w:rsidTr="00933497">
        <w:tc>
          <w:tcPr>
            <w:tcW w:w="1147" w:type="dxa"/>
          </w:tcPr>
          <w:p w14:paraId="67FC6F89" w14:textId="188C1405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SPP20026</w:t>
            </w:r>
          </w:p>
        </w:tc>
        <w:tc>
          <w:tcPr>
            <w:tcW w:w="1620" w:type="dxa"/>
          </w:tcPr>
          <w:p w14:paraId="5A4FD3C7" w14:textId="1AA24D46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or EDTA</w:t>
            </w:r>
          </w:p>
        </w:tc>
        <w:tc>
          <w:tcPr>
            <w:tcW w:w="3690" w:type="dxa"/>
          </w:tcPr>
          <w:p w14:paraId="437C608B" w14:textId="28886DBA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Potter Cell Lysis</w:t>
            </w:r>
          </w:p>
        </w:tc>
        <w:tc>
          <w:tcPr>
            <w:tcW w:w="3780" w:type="dxa"/>
          </w:tcPr>
          <w:p w14:paraId="159099E1" w14:textId="5F064514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buffy coat</w:t>
            </w:r>
          </w:p>
        </w:tc>
        <w:tc>
          <w:tcPr>
            <w:tcW w:w="923" w:type="dxa"/>
            <w:vAlign w:val="center"/>
          </w:tcPr>
          <w:p w14:paraId="676BF6FF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03D51561" w14:textId="77777777" w:rsidTr="00933497">
        <w:tc>
          <w:tcPr>
            <w:tcW w:w="1147" w:type="dxa"/>
          </w:tcPr>
          <w:p w14:paraId="05FD7282" w14:textId="054438B0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SPP20027</w:t>
            </w:r>
          </w:p>
        </w:tc>
        <w:tc>
          <w:tcPr>
            <w:tcW w:w="1620" w:type="dxa"/>
          </w:tcPr>
          <w:p w14:paraId="671EABBB" w14:textId="61703CAA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</w:t>
            </w:r>
          </w:p>
        </w:tc>
        <w:tc>
          <w:tcPr>
            <w:tcW w:w="3690" w:type="dxa"/>
          </w:tcPr>
          <w:p w14:paraId="1EAF2237" w14:textId="0A54EBF0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ACD L King Density Gradient</w:t>
            </w:r>
          </w:p>
        </w:tc>
        <w:tc>
          <w:tcPr>
            <w:tcW w:w="3780" w:type="dxa"/>
          </w:tcPr>
          <w:p w14:paraId="3FC0666E" w14:textId="76EC033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1 x 1.0 mL mononuclear cells</w:t>
            </w:r>
          </w:p>
        </w:tc>
        <w:tc>
          <w:tcPr>
            <w:tcW w:w="923" w:type="dxa"/>
            <w:vAlign w:val="center"/>
          </w:tcPr>
          <w:p w14:paraId="53266A9E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4B81EC01" w14:textId="77777777" w:rsidTr="00933497">
        <w:tc>
          <w:tcPr>
            <w:tcW w:w="1147" w:type="dxa"/>
          </w:tcPr>
          <w:p w14:paraId="20A1E5E2" w14:textId="747912C0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SPP20032</w:t>
            </w:r>
          </w:p>
        </w:tc>
        <w:tc>
          <w:tcPr>
            <w:tcW w:w="1620" w:type="dxa"/>
          </w:tcPr>
          <w:p w14:paraId="7DFCD90D" w14:textId="63D14A7B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</w:t>
            </w:r>
          </w:p>
        </w:tc>
        <w:tc>
          <w:tcPr>
            <w:tcW w:w="3690" w:type="dxa"/>
          </w:tcPr>
          <w:p w14:paraId="681FD2A3" w14:textId="3631052D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Buccal Handling Spin &amp; Freeze</w:t>
            </w:r>
          </w:p>
        </w:tc>
        <w:tc>
          <w:tcPr>
            <w:tcW w:w="3780" w:type="dxa"/>
          </w:tcPr>
          <w:p w14:paraId="27E0AE6D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190650F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332DF1E3" w14:textId="77777777" w:rsidTr="00933497">
        <w:tc>
          <w:tcPr>
            <w:tcW w:w="1147" w:type="dxa"/>
          </w:tcPr>
          <w:p w14:paraId="5247D06F" w14:textId="50A2B71C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SPP20041</w:t>
            </w:r>
          </w:p>
        </w:tc>
        <w:tc>
          <w:tcPr>
            <w:tcW w:w="1620" w:type="dxa"/>
          </w:tcPr>
          <w:p w14:paraId="281405A5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329642F" w14:textId="74787204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Urine Aliquoting</w:t>
            </w:r>
          </w:p>
        </w:tc>
        <w:tc>
          <w:tcPr>
            <w:tcW w:w="3780" w:type="dxa"/>
          </w:tcPr>
          <w:p w14:paraId="05F51F5E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7C106C8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40E4E687" w14:textId="77777777" w:rsidTr="00933497">
        <w:tc>
          <w:tcPr>
            <w:tcW w:w="1147" w:type="dxa"/>
          </w:tcPr>
          <w:p w14:paraId="04A55308" w14:textId="5C66455E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SPP20051</w:t>
            </w:r>
          </w:p>
        </w:tc>
        <w:tc>
          <w:tcPr>
            <w:tcW w:w="1620" w:type="dxa"/>
          </w:tcPr>
          <w:p w14:paraId="556F0AE9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0025E8B" w14:textId="7FBAAD2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Misc. Service Fee</w:t>
            </w:r>
          </w:p>
        </w:tc>
        <w:tc>
          <w:tcPr>
            <w:tcW w:w="3780" w:type="dxa"/>
          </w:tcPr>
          <w:p w14:paraId="15F1C26E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76BCB7D2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42884488" w14:textId="77777777" w:rsidTr="00933497">
        <w:tc>
          <w:tcPr>
            <w:tcW w:w="1147" w:type="dxa"/>
          </w:tcPr>
          <w:p w14:paraId="286CB0F8" w14:textId="67FE6155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SPP20052</w:t>
            </w:r>
          </w:p>
        </w:tc>
        <w:tc>
          <w:tcPr>
            <w:tcW w:w="1620" w:type="dxa"/>
          </w:tcPr>
          <w:p w14:paraId="6CCDF175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33B50DC4" w14:textId="16F47EA4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Technical Service Fee</w:t>
            </w:r>
          </w:p>
        </w:tc>
        <w:tc>
          <w:tcPr>
            <w:tcW w:w="3780" w:type="dxa"/>
          </w:tcPr>
          <w:p w14:paraId="43DDE036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31EF4073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0BAA54A0" w14:textId="77777777" w:rsidTr="00933497">
        <w:tc>
          <w:tcPr>
            <w:tcW w:w="1147" w:type="dxa"/>
          </w:tcPr>
          <w:p w14:paraId="00B9FD90" w14:textId="0D39D48F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SPP20053</w:t>
            </w:r>
          </w:p>
        </w:tc>
        <w:tc>
          <w:tcPr>
            <w:tcW w:w="1620" w:type="dxa"/>
          </w:tcPr>
          <w:p w14:paraId="7A411CDB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EFCE975" w14:textId="460FC6E2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Ambient</w:t>
            </w:r>
          </w:p>
        </w:tc>
        <w:tc>
          <w:tcPr>
            <w:tcW w:w="3780" w:type="dxa"/>
          </w:tcPr>
          <w:p w14:paraId="37950219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6A7E55B1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49769674" w14:textId="77777777" w:rsidTr="00933497">
        <w:tc>
          <w:tcPr>
            <w:tcW w:w="1147" w:type="dxa"/>
          </w:tcPr>
          <w:p w14:paraId="7623D51C" w14:textId="664DAAE2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SPP20054</w:t>
            </w:r>
          </w:p>
        </w:tc>
        <w:tc>
          <w:tcPr>
            <w:tcW w:w="1620" w:type="dxa"/>
          </w:tcPr>
          <w:p w14:paraId="57B38284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CA2D8CC" w14:textId="4CA197B0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  <w:r w:rsidRPr="00350519">
              <w:rPr>
                <w:sz w:val="20"/>
                <w:szCs w:val="20"/>
              </w:rPr>
              <w:t>Shipping – Dry Ice</w:t>
            </w:r>
          </w:p>
        </w:tc>
        <w:tc>
          <w:tcPr>
            <w:tcW w:w="3780" w:type="dxa"/>
          </w:tcPr>
          <w:p w14:paraId="2E63D198" w14:textId="77777777" w:rsidR="00AE28B9" w:rsidRPr="00350519" w:rsidRDefault="00AE28B9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66C72A2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257398" w:rsidRPr="00C27670" w14:paraId="50A8A86B" w14:textId="77777777" w:rsidTr="00933497">
        <w:tc>
          <w:tcPr>
            <w:tcW w:w="1147" w:type="dxa"/>
          </w:tcPr>
          <w:p w14:paraId="2AC96A14" w14:textId="77777777" w:rsidR="00257398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F74C6C" w14:textId="77777777" w:rsidR="00257398" w:rsidRPr="00C27670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93B85D4" w14:textId="77777777" w:rsidR="00257398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B89F180" w14:textId="77777777" w:rsidR="00257398" w:rsidRPr="00C27670" w:rsidRDefault="00257398" w:rsidP="00AE28B9">
            <w:pPr>
              <w:tabs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2602B363" w14:textId="77777777" w:rsidR="00257398" w:rsidRPr="00C27670" w:rsidRDefault="00257398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7C055A1D" w14:textId="77777777" w:rsidTr="00933497">
        <w:tc>
          <w:tcPr>
            <w:tcW w:w="1147" w:type="dxa"/>
          </w:tcPr>
          <w:p w14:paraId="673D19BF" w14:textId="60F01AE3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SPR20001</w:t>
            </w:r>
          </w:p>
        </w:tc>
        <w:tc>
          <w:tcPr>
            <w:tcW w:w="1620" w:type="dxa"/>
          </w:tcPr>
          <w:p w14:paraId="2E11A7DA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6612C82" w14:textId="76445326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Standard Box Storage</w:t>
            </w:r>
          </w:p>
        </w:tc>
        <w:tc>
          <w:tcPr>
            <w:tcW w:w="3780" w:type="dxa"/>
          </w:tcPr>
          <w:p w14:paraId="08F58106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4D637827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2D27CD12" w14:textId="77777777" w:rsidTr="00933497">
        <w:tc>
          <w:tcPr>
            <w:tcW w:w="1147" w:type="dxa"/>
          </w:tcPr>
          <w:p w14:paraId="207D3221" w14:textId="6F66E7F5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SPR20002</w:t>
            </w:r>
          </w:p>
        </w:tc>
        <w:tc>
          <w:tcPr>
            <w:tcW w:w="1620" w:type="dxa"/>
          </w:tcPr>
          <w:p w14:paraId="7DF8D1B5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D921606" w14:textId="2709388D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5 ml Box Storage</w:t>
            </w:r>
          </w:p>
        </w:tc>
        <w:tc>
          <w:tcPr>
            <w:tcW w:w="3780" w:type="dxa"/>
          </w:tcPr>
          <w:p w14:paraId="7863B506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2424A702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05C09658" w14:textId="77777777" w:rsidTr="00933497">
        <w:tc>
          <w:tcPr>
            <w:tcW w:w="1147" w:type="dxa"/>
          </w:tcPr>
          <w:p w14:paraId="6AF3011B" w14:textId="3BE59984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SPR20004</w:t>
            </w:r>
          </w:p>
        </w:tc>
        <w:tc>
          <w:tcPr>
            <w:tcW w:w="1620" w:type="dxa"/>
          </w:tcPr>
          <w:p w14:paraId="077E5349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44DCF58" w14:textId="7AECE088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Setup Fee</w:t>
            </w:r>
          </w:p>
        </w:tc>
        <w:tc>
          <w:tcPr>
            <w:tcW w:w="3780" w:type="dxa"/>
          </w:tcPr>
          <w:p w14:paraId="081822D0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20FC2FC0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27A32EC3" w14:textId="77777777" w:rsidTr="00933497">
        <w:tc>
          <w:tcPr>
            <w:tcW w:w="1147" w:type="dxa"/>
          </w:tcPr>
          <w:p w14:paraId="48546D48" w14:textId="6EFDDB50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SPR20005</w:t>
            </w:r>
          </w:p>
        </w:tc>
        <w:tc>
          <w:tcPr>
            <w:tcW w:w="1620" w:type="dxa"/>
          </w:tcPr>
          <w:p w14:paraId="69F14FA6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989941B" w14:textId="1E095AD5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2x2 box per month</w:t>
            </w:r>
          </w:p>
        </w:tc>
        <w:tc>
          <w:tcPr>
            <w:tcW w:w="3780" w:type="dxa"/>
          </w:tcPr>
          <w:p w14:paraId="5E03B2DD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4EF1A712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6ED4EEF4" w14:textId="77777777" w:rsidTr="00933497">
        <w:tc>
          <w:tcPr>
            <w:tcW w:w="1147" w:type="dxa"/>
          </w:tcPr>
          <w:p w14:paraId="3A45C4C9" w14:textId="3D8F487F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SPR20006</w:t>
            </w:r>
          </w:p>
        </w:tc>
        <w:tc>
          <w:tcPr>
            <w:tcW w:w="1620" w:type="dxa"/>
          </w:tcPr>
          <w:p w14:paraId="219B139C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54C112D" w14:textId="073EE8B6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4x4 box per month</w:t>
            </w:r>
          </w:p>
        </w:tc>
        <w:tc>
          <w:tcPr>
            <w:tcW w:w="3780" w:type="dxa"/>
          </w:tcPr>
          <w:p w14:paraId="623BCC74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2B1F6791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  <w:tr w:rsidR="00AE28B9" w:rsidRPr="00C27670" w14:paraId="46D28193" w14:textId="77777777" w:rsidTr="00933497">
        <w:tc>
          <w:tcPr>
            <w:tcW w:w="1147" w:type="dxa"/>
          </w:tcPr>
          <w:p w14:paraId="79DFF934" w14:textId="215F54FD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SPR20007</w:t>
            </w:r>
          </w:p>
        </w:tc>
        <w:tc>
          <w:tcPr>
            <w:tcW w:w="1620" w:type="dxa"/>
          </w:tcPr>
          <w:p w14:paraId="206835C1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8E2FC50" w14:textId="7B605856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  <w:r w:rsidRPr="00350519">
              <w:rPr>
                <w:color w:val="C45911" w:themeColor="accent2" w:themeShade="BF"/>
                <w:sz w:val="20"/>
                <w:szCs w:val="20"/>
              </w:rPr>
              <w:t>-80 Storage -Whole Freezer</w:t>
            </w:r>
          </w:p>
        </w:tc>
        <w:tc>
          <w:tcPr>
            <w:tcW w:w="3780" w:type="dxa"/>
          </w:tcPr>
          <w:p w14:paraId="16F662AE" w14:textId="77777777" w:rsidR="00AE28B9" w:rsidRPr="00350519" w:rsidRDefault="00AE28B9" w:rsidP="00AE28B9">
            <w:pPr>
              <w:tabs>
                <w:tab w:val="left" w:pos="5760"/>
              </w:tabs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923" w:type="dxa"/>
          </w:tcPr>
          <w:p w14:paraId="053469FB" w14:textId="77777777" w:rsidR="00AE28B9" w:rsidRPr="00C27670" w:rsidRDefault="00AE28B9" w:rsidP="00AE28B9">
            <w:pPr>
              <w:tabs>
                <w:tab w:val="left" w:pos="576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342B81C" w14:textId="77777777" w:rsidR="00933497" w:rsidRDefault="00933497" w:rsidP="00E71CA1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</w:p>
    <w:p w14:paraId="65C3782E" w14:textId="5F7B2B8D" w:rsidR="00E71CA1" w:rsidRPr="00D30E32" w:rsidRDefault="00E71CA1" w:rsidP="00E71CA1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 w:rsidRPr="00D30E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16E66025" w14:textId="77777777" w:rsidR="00E71CA1" w:rsidRPr="00D30E32" w:rsidRDefault="00E71CA1" w:rsidP="00E71CA1">
      <w:pPr>
        <w:tabs>
          <w:tab w:val="left" w:pos="5760"/>
        </w:tabs>
        <w:ind w:left="-720"/>
        <w:rPr>
          <w:sz w:val="20"/>
          <w:szCs w:val="20"/>
        </w:rPr>
      </w:pPr>
      <w:r w:rsidRPr="00D30E32">
        <w:rPr>
          <w:sz w:val="20"/>
          <w:szCs w:val="20"/>
        </w:rPr>
        <w:t>Authorized Signature</w:t>
      </w:r>
      <w:r>
        <w:rPr>
          <w:sz w:val="20"/>
          <w:szCs w:val="20"/>
        </w:rPr>
        <w:t xml:space="preserve">                                                    </w:t>
      </w:r>
      <w:r w:rsidR="00B72C19">
        <w:rPr>
          <w:sz w:val="22"/>
          <w:szCs w:val="20"/>
        </w:rPr>
        <w:t>Forward to: Jon Digel, M4-A402</w:t>
      </w:r>
      <w:r w:rsidRPr="00D30E32">
        <w:rPr>
          <w:sz w:val="20"/>
          <w:szCs w:val="20"/>
        </w:rPr>
        <w:tab/>
        <w:t>Date</w:t>
      </w:r>
    </w:p>
    <w:p w14:paraId="61F7F78E" w14:textId="77777777" w:rsidR="002A020B" w:rsidRDefault="002A020B" w:rsidP="002A020B">
      <w:pPr>
        <w:tabs>
          <w:tab w:val="left" w:pos="5760"/>
        </w:tabs>
        <w:ind w:left="-900"/>
        <w:rPr>
          <w:sz w:val="22"/>
          <w:szCs w:val="16"/>
        </w:rPr>
      </w:pPr>
      <w:r w:rsidRPr="00E71CA1">
        <w:rPr>
          <w:sz w:val="22"/>
          <w:szCs w:val="16"/>
        </w:rPr>
        <w:t xml:space="preserve">                                                                                        FAX to 206-667-5590</w:t>
      </w:r>
      <w:r>
        <w:rPr>
          <w:sz w:val="22"/>
          <w:szCs w:val="16"/>
        </w:rPr>
        <w:t>, or</w:t>
      </w:r>
    </w:p>
    <w:p w14:paraId="00E0E040" w14:textId="77777777" w:rsidR="002A020B" w:rsidRDefault="002A020B" w:rsidP="002A020B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            E-mail to jdigel@fredhutch.org</w:t>
      </w:r>
      <w:r>
        <w:rPr>
          <w:sz w:val="20"/>
          <w:szCs w:val="20"/>
        </w:rPr>
        <w:tab/>
      </w:r>
      <w:r w:rsidRPr="00D30E32">
        <w:rPr>
          <w:sz w:val="20"/>
          <w:szCs w:val="20"/>
        </w:rPr>
        <w:t>___________________________</w:t>
      </w:r>
    </w:p>
    <w:p w14:paraId="1FBF620B" w14:textId="207AD2B8" w:rsidR="00447367" w:rsidRPr="00FB5D0D" w:rsidRDefault="002A020B" w:rsidP="002A020B">
      <w:pPr>
        <w:tabs>
          <w:tab w:val="left" w:pos="5760"/>
          <w:tab w:val="right" w:pos="9900"/>
        </w:tabs>
        <w:ind w:left="-720" w:right="-540"/>
        <w:rPr>
          <w:sz w:val="20"/>
          <w:szCs w:val="20"/>
        </w:rPr>
      </w:pPr>
      <w:r w:rsidRPr="00D30E32">
        <w:rPr>
          <w:sz w:val="20"/>
          <w:szCs w:val="20"/>
        </w:rPr>
        <w:t>Specimen Processing, Manager Signature</w:t>
      </w:r>
      <w:r>
        <w:rPr>
          <w:sz w:val="20"/>
          <w:szCs w:val="20"/>
        </w:rPr>
        <w:tab/>
        <w:t xml:space="preserve">                             </w:t>
      </w:r>
      <w:r w:rsidRPr="00D30E32">
        <w:rPr>
          <w:sz w:val="20"/>
          <w:szCs w:val="20"/>
        </w:rPr>
        <w:t>Date to begin</w:t>
      </w:r>
    </w:p>
    <w:sectPr w:rsidR="00447367" w:rsidRPr="00FB5D0D" w:rsidSect="00FC2984">
      <w:headerReference w:type="default" r:id="rId7"/>
      <w:footerReference w:type="default" r:id="rId8"/>
      <w:pgSz w:w="12240" w:h="15840"/>
      <w:pgMar w:top="1296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B88A" w14:textId="77777777" w:rsidR="00506457" w:rsidRDefault="00506457" w:rsidP="006072EC">
      <w:r>
        <w:separator/>
      </w:r>
    </w:p>
  </w:endnote>
  <w:endnote w:type="continuationSeparator" w:id="0">
    <w:p w14:paraId="71F21B2F" w14:textId="77777777" w:rsidR="00506457" w:rsidRDefault="00506457" w:rsidP="006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B4F6" w14:textId="4F5C3BEC" w:rsidR="007351D0" w:rsidRPr="00DC619A" w:rsidRDefault="00AA30D8" w:rsidP="00B26658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Ver. </w:t>
    </w:r>
    <w:r w:rsidR="003A6ED9">
      <w:rPr>
        <w:b/>
        <w:sz w:val="20"/>
        <w:szCs w:val="20"/>
      </w:rPr>
      <w:t>2020.04.27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46B5" w14:textId="77777777" w:rsidR="00506457" w:rsidRDefault="00506457" w:rsidP="006072EC">
      <w:r>
        <w:separator/>
      </w:r>
    </w:p>
  </w:footnote>
  <w:footnote w:type="continuationSeparator" w:id="0">
    <w:p w14:paraId="1C2006E2" w14:textId="77777777" w:rsidR="00506457" w:rsidRDefault="00506457" w:rsidP="0060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581F" w14:textId="742EA170" w:rsidR="007351D0" w:rsidRPr="00B26658" w:rsidRDefault="007B1A2D" w:rsidP="00B00464">
    <w:pPr>
      <w:pStyle w:val="Header"/>
      <w:tabs>
        <w:tab w:val="clear" w:pos="8640"/>
        <w:tab w:val="right" w:pos="10080"/>
      </w:tabs>
      <w:ind w:left="-720" w:right="-360"/>
      <w:rPr>
        <w:b/>
        <w:sz w:val="22"/>
        <w:szCs w:val="22"/>
      </w:rPr>
    </w:pPr>
    <w:r>
      <w:rPr>
        <w:noProof/>
      </w:rPr>
      <w:drawing>
        <wp:inline distT="0" distB="0" distL="0" distR="0" wp14:anchorId="3BF42C44" wp14:editId="4A81B078">
          <wp:extent cx="1517650" cy="357709"/>
          <wp:effectExtent l="0" t="0" r="6350" b="444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370" cy="380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3B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C7ECE" wp14:editId="608B0F2A">
              <wp:simplePos x="0" y="0"/>
              <wp:positionH relativeFrom="column">
                <wp:posOffset>533400</wp:posOffset>
              </wp:positionH>
              <wp:positionV relativeFrom="paragraph">
                <wp:posOffset>-330835</wp:posOffset>
              </wp:positionV>
              <wp:extent cx="5124450" cy="895350"/>
              <wp:effectExtent l="0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30026" w14:textId="77777777" w:rsidR="00B00464" w:rsidRDefault="00663BFF" w:rsidP="00323B3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B26658">
                            <w:rPr>
                              <w:sz w:val="22"/>
                              <w:szCs w:val="22"/>
                            </w:rPr>
                            <w:t>SERVICE INITIATION FORM</w:t>
                          </w:r>
                        </w:p>
                        <w:p w14:paraId="08697B8A" w14:textId="77777777" w:rsidR="00B00464" w:rsidRPr="00B00464" w:rsidRDefault="00000000" w:rsidP="00B0046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1B5066B" w14:textId="77777777" w:rsidR="00B00464" w:rsidRDefault="00663BFF" w:rsidP="00323B3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CONSORTIUM</w:t>
                          </w:r>
                        </w:p>
                        <w:p w14:paraId="28C413EF" w14:textId="77777777" w:rsidR="00323B32" w:rsidRPr="00B26658" w:rsidRDefault="00323B32" w:rsidP="00323B32">
                          <w:pPr>
                            <w:pStyle w:val="Header"/>
                            <w:tabs>
                              <w:tab w:val="clear" w:pos="8640"/>
                              <w:tab w:val="right" w:pos="9360"/>
                            </w:tabs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Information Required</w:t>
                          </w:r>
                          <w:r w:rsidRPr="00B26658">
                            <w:rPr>
                              <w:b/>
                              <w:sz w:val="22"/>
                              <w:szCs w:val="22"/>
                            </w:rPr>
                            <w:t xml:space="preserve"> Prior to Initiation of Service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s</w:t>
                          </w:r>
                        </w:p>
                        <w:p w14:paraId="053D823B" w14:textId="77777777" w:rsidR="00323B32" w:rsidRPr="005133FB" w:rsidRDefault="00323B32" w:rsidP="00323B3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3B9D313" w14:textId="77777777" w:rsidR="00B00464" w:rsidRDefault="00000000" w:rsidP="00B004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C7E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pt;margin-top:-26.05pt;width:40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" filled="f" stroked="f">
              <v:textbox>
                <w:txbxContent>
                  <w:p w14:paraId="3F430026" w14:textId="77777777" w:rsidR="00B00464" w:rsidRDefault="00663BFF" w:rsidP="00323B3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B26658">
                      <w:rPr>
                        <w:sz w:val="22"/>
                        <w:szCs w:val="22"/>
                      </w:rPr>
                      <w:t>SERVICE INITIATION FORM</w:t>
                    </w:r>
                  </w:p>
                  <w:p w14:paraId="08697B8A" w14:textId="77777777" w:rsidR="00B00464" w:rsidRPr="00B00464" w:rsidRDefault="00000000" w:rsidP="00B0046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1B5066B" w14:textId="77777777" w:rsidR="00B00464" w:rsidRDefault="00663BFF" w:rsidP="00323B3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CONSORTIUM</w:t>
                    </w:r>
                  </w:p>
                  <w:p w14:paraId="28C413EF" w14:textId="77777777" w:rsidR="00323B32" w:rsidRPr="00B26658" w:rsidRDefault="00323B32" w:rsidP="00323B32">
                    <w:pPr>
                      <w:pStyle w:val="Header"/>
                      <w:tabs>
                        <w:tab w:val="clear" w:pos="8640"/>
                        <w:tab w:val="right" w:pos="9360"/>
                      </w:tabs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Information Required</w:t>
                    </w:r>
                    <w:r w:rsidRPr="00B26658">
                      <w:rPr>
                        <w:b/>
                        <w:sz w:val="22"/>
                        <w:szCs w:val="22"/>
                      </w:rPr>
                      <w:t xml:space="preserve"> Prior to Initiation of Service</w:t>
                    </w:r>
                    <w:r>
                      <w:rPr>
                        <w:b/>
                        <w:sz w:val="22"/>
                        <w:szCs w:val="22"/>
                      </w:rPr>
                      <w:t>s</w:t>
                    </w:r>
                  </w:p>
                  <w:p w14:paraId="053D823B" w14:textId="77777777" w:rsidR="00323B32" w:rsidRPr="005133FB" w:rsidRDefault="00323B32" w:rsidP="00323B3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14:paraId="23B9D313" w14:textId="77777777" w:rsidR="00B00464" w:rsidRDefault="00000000" w:rsidP="00B00464"/>
                </w:txbxContent>
              </v:textbox>
            </v:shape>
          </w:pict>
        </mc:Fallback>
      </mc:AlternateContent>
    </w:r>
    <w:r w:rsidR="00663BFF">
      <w:tab/>
    </w:r>
    <w:r w:rsidR="00663B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C"/>
    <w:rsid w:val="0004434C"/>
    <w:rsid w:val="000910D5"/>
    <w:rsid w:val="000A0C30"/>
    <w:rsid w:val="000B16D6"/>
    <w:rsid w:val="000D05CF"/>
    <w:rsid w:val="00174DF1"/>
    <w:rsid w:val="001834A9"/>
    <w:rsid w:val="001A4D8F"/>
    <w:rsid w:val="002411A0"/>
    <w:rsid w:val="00257398"/>
    <w:rsid w:val="0026366B"/>
    <w:rsid w:val="002A020B"/>
    <w:rsid w:val="002A4D8A"/>
    <w:rsid w:val="002C105F"/>
    <w:rsid w:val="002C5DD1"/>
    <w:rsid w:val="00323B32"/>
    <w:rsid w:val="00341987"/>
    <w:rsid w:val="00350519"/>
    <w:rsid w:val="00373764"/>
    <w:rsid w:val="003850CC"/>
    <w:rsid w:val="003A6ED9"/>
    <w:rsid w:val="00424F8B"/>
    <w:rsid w:val="00426D28"/>
    <w:rsid w:val="00447367"/>
    <w:rsid w:val="00454293"/>
    <w:rsid w:val="00462ED9"/>
    <w:rsid w:val="0048024B"/>
    <w:rsid w:val="00484B40"/>
    <w:rsid w:val="00506457"/>
    <w:rsid w:val="005D7B9F"/>
    <w:rsid w:val="006072EC"/>
    <w:rsid w:val="00622B56"/>
    <w:rsid w:val="00663BFF"/>
    <w:rsid w:val="00687D79"/>
    <w:rsid w:val="00702FDD"/>
    <w:rsid w:val="007268D0"/>
    <w:rsid w:val="0074784D"/>
    <w:rsid w:val="007B1A2D"/>
    <w:rsid w:val="008719DC"/>
    <w:rsid w:val="00932B96"/>
    <w:rsid w:val="00933497"/>
    <w:rsid w:val="00981486"/>
    <w:rsid w:val="009971CE"/>
    <w:rsid w:val="009A5824"/>
    <w:rsid w:val="009D571B"/>
    <w:rsid w:val="00A60A08"/>
    <w:rsid w:val="00A93E6B"/>
    <w:rsid w:val="00A95D17"/>
    <w:rsid w:val="00AA30D8"/>
    <w:rsid w:val="00AE28B9"/>
    <w:rsid w:val="00B23082"/>
    <w:rsid w:val="00B72C19"/>
    <w:rsid w:val="00B72EED"/>
    <w:rsid w:val="00B74D52"/>
    <w:rsid w:val="00BC6D08"/>
    <w:rsid w:val="00BD2C60"/>
    <w:rsid w:val="00BE3B29"/>
    <w:rsid w:val="00C05833"/>
    <w:rsid w:val="00C22F43"/>
    <w:rsid w:val="00CC27A7"/>
    <w:rsid w:val="00CF7052"/>
    <w:rsid w:val="00D329E0"/>
    <w:rsid w:val="00D658D4"/>
    <w:rsid w:val="00D71BC3"/>
    <w:rsid w:val="00DE654E"/>
    <w:rsid w:val="00E1663D"/>
    <w:rsid w:val="00E60813"/>
    <w:rsid w:val="00E71CA1"/>
    <w:rsid w:val="00EA1A63"/>
    <w:rsid w:val="00EC29FA"/>
    <w:rsid w:val="00F65EF2"/>
    <w:rsid w:val="00F87610"/>
    <w:rsid w:val="00FA119C"/>
    <w:rsid w:val="00FB5D0D"/>
    <w:rsid w:val="00FC298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6D0A9"/>
  <w15:chartTrackingRefBased/>
  <w15:docId w15:val="{328AF46D-3207-4C41-BF79-952B77E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7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072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2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BEA2-5E9D-4807-8093-E29990D2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C. Capps</dc:creator>
  <cp:keywords/>
  <dc:description/>
  <cp:lastModifiedBy>Le, Andrew</cp:lastModifiedBy>
  <cp:revision>2</cp:revision>
  <cp:lastPrinted>2019-07-01T16:41:00Z</cp:lastPrinted>
  <dcterms:created xsi:type="dcterms:W3CDTF">2023-01-06T22:59:00Z</dcterms:created>
  <dcterms:modified xsi:type="dcterms:W3CDTF">2023-01-06T22:59:00Z</dcterms:modified>
</cp:coreProperties>
</file>